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5" w:rsidRDefault="003457F5" w:rsidP="00355D55">
      <w:pPr>
        <w:jc w:val="center"/>
        <w:rPr>
          <w:rFonts w:ascii="Times New Roman" w:hAnsi="Times New Roman" w:cs="Times New Roman"/>
        </w:rPr>
      </w:pPr>
    </w:p>
    <w:p w:rsidR="003457F5" w:rsidRDefault="003457F5" w:rsidP="00355D55">
      <w:pPr>
        <w:jc w:val="center"/>
        <w:rPr>
          <w:rFonts w:ascii="Times New Roman" w:hAnsi="Times New Roman" w:cs="Times New Roman"/>
        </w:rPr>
      </w:pPr>
    </w:p>
    <w:p w:rsidR="003457F5" w:rsidRDefault="003457F5" w:rsidP="00355D55">
      <w:pPr>
        <w:jc w:val="center"/>
        <w:rPr>
          <w:rFonts w:ascii="Times New Roman" w:hAnsi="Times New Roman" w:cs="Times New Roman"/>
        </w:rPr>
      </w:pPr>
    </w:p>
    <w:p w:rsidR="003457F5" w:rsidRPr="003457F5" w:rsidRDefault="003457F5" w:rsidP="003457F5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7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автономное образовательное учреждение</w:t>
      </w:r>
    </w:p>
    <w:p w:rsidR="003457F5" w:rsidRPr="003457F5" w:rsidRDefault="003457F5" w:rsidP="003457F5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7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Озерновская  общеобразовательная школа №3</w:t>
      </w:r>
    </w:p>
    <w:p w:rsidR="003457F5" w:rsidRPr="003457F5" w:rsidRDefault="003457F5" w:rsidP="00345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7F5" w:rsidRPr="003457F5" w:rsidRDefault="003457F5" w:rsidP="003457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6" w:type="pct"/>
        <w:jc w:val="center"/>
        <w:tblInd w:w="-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289"/>
        <w:gridCol w:w="3440"/>
      </w:tblGrid>
      <w:tr w:rsidR="003457F5" w:rsidRPr="003457F5" w:rsidTr="00A62CE9">
        <w:trPr>
          <w:jc w:val="center"/>
        </w:trPr>
        <w:tc>
          <w:tcPr>
            <w:tcW w:w="1630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</w:tcPr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«Рассмотрено»</w:t>
            </w:r>
          </w:p>
          <w:p w:rsidR="003457F5" w:rsidRPr="003457F5" w:rsidRDefault="006B6F8B" w:rsidP="003457F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3457F5"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уководитель МО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__________Тимошенко Е. И.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_________</w:t>
            </w:r>
          </w:p>
          <w:p w:rsidR="003457F5" w:rsidRPr="003457F5" w:rsidRDefault="009D7935" w:rsidP="003457F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«_____» ___________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</w:t>
            </w:r>
            <w:r w:rsidR="003457F5"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</w:tcPr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239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«Согласовано»</w:t>
            </w:r>
          </w:p>
          <w:p w:rsidR="003457F5" w:rsidRPr="003457F5" w:rsidRDefault="006B6F8B" w:rsidP="003457F5">
            <w:pPr>
              <w:tabs>
                <w:tab w:val="left" w:pos="9288"/>
              </w:tabs>
              <w:spacing w:after="0" w:line="360" w:lineRule="auto"/>
              <w:ind w:left="23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3457F5"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аместитель директора по УВР МАОУ Озерновская СОШ №3 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23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 Сорокина В.А.</w:t>
            </w:r>
          </w:p>
          <w:p w:rsidR="003457F5" w:rsidRPr="003457F5" w:rsidRDefault="009D7935" w:rsidP="003457F5">
            <w:pPr>
              <w:tabs>
                <w:tab w:val="left" w:pos="9288"/>
              </w:tabs>
              <w:spacing w:after="0" w:line="360" w:lineRule="auto"/>
              <w:ind w:left="23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«___»______________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</w:t>
            </w:r>
            <w:r w:rsidR="003457F5"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724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</w:tcPr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«Утверждено»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МАОУ Озерновская СОШ №3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 Языкина Г.В.</w:t>
            </w:r>
          </w:p>
          <w:p w:rsidR="003457F5" w:rsidRPr="003457F5" w:rsidRDefault="003457F5" w:rsidP="003457F5">
            <w:pPr>
              <w:tabs>
                <w:tab w:val="left" w:pos="9288"/>
              </w:tabs>
              <w:spacing w:after="0" w:line="360" w:lineRule="auto"/>
              <w:ind w:left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№ _____ </w:t>
            </w:r>
          </w:p>
          <w:p w:rsidR="003457F5" w:rsidRPr="003457F5" w:rsidRDefault="009D7935" w:rsidP="003457F5">
            <w:pPr>
              <w:tabs>
                <w:tab w:val="left" w:pos="9288"/>
              </w:tabs>
              <w:spacing w:after="0" w:line="360" w:lineRule="auto"/>
              <w:ind w:left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«___»_______________ 201</w:t>
            </w:r>
            <w:r w:rsidRPr="007B38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3457F5" w:rsidRPr="003457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FC227F" w:rsidRDefault="00FC227F" w:rsidP="00FC227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227F" w:rsidRDefault="00FF54A7" w:rsidP="00FC227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14875" wp14:editId="32B57E21">
                <wp:simplePos x="0" y="0"/>
                <wp:positionH relativeFrom="column">
                  <wp:posOffset>-3810</wp:posOffset>
                </wp:positionH>
                <wp:positionV relativeFrom="paragraph">
                  <wp:posOffset>253365</wp:posOffset>
                </wp:positionV>
                <wp:extent cx="5076825" cy="2238375"/>
                <wp:effectExtent l="0" t="0" r="238125" b="3143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21F20" w:rsidRPr="0045166F" w:rsidRDefault="00321F20" w:rsidP="00FF54A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ПРОГРАММА </w:t>
                            </w:r>
                          </w:p>
                          <w:p w:rsidR="00321F20" w:rsidRPr="0045166F" w:rsidRDefault="00321F20" w:rsidP="00FF54A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ВОКАЛЬНОГО 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КРУЖКА</w:t>
                            </w:r>
                          </w:p>
                          <w:p w:rsidR="00321F20" w:rsidRPr="0045166F" w:rsidRDefault="00321F20" w:rsidP="00FF54A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 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МИ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СОЛЬ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</w:t>
                            </w:r>
                            <w:r w:rsidRPr="0045166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9.95pt;width:399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" filled="f" stroked="f" strokeweight=".5pt">
                <v:shadow on="t" color="black" opacity="19660f" offset="4.49014mm,4.49014mm"/>
                <v:textbox>
                  <w:txbxContent>
                    <w:p w:rsidR="00A62CE9" w:rsidRPr="0045166F" w:rsidRDefault="00A62CE9" w:rsidP="00FF54A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ПРОГРАММА </w:t>
                      </w:r>
                    </w:p>
                    <w:p w:rsidR="00A62CE9" w:rsidRPr="0045166F" w:rsidRDefault="00A62CE9" w:rsidP="00FF54A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ВОКАЛЬНОГО 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КРУЖКА</w:t>
                      </w:r>
                    </w:p>
                    <w:p w:rsidR="00A62CE9" w:rsidRPr="0045166F" w:rsidRDefault="00A62CE9" w:rsidP="00FF54A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 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МИ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СОЛЬ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</w:t>
                      </w:r>
                      <w:r w:rsidRPr="0045166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27F" w:rsidRDefault="00FC227F" w:rsidP="00FC227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227F" w:rsidRDefault="00FC227F" w:rsidP="00FC227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227F" w:rsidRDefault="00FC227F" w:rsidP="00FC227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227F" w:rsidRDefault="00FC227F" w:rsidP="00FC227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F54A7" w:rsidRDefault="00FF54A7" w:rsidP="00FC227F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54A7" w:rsidRDefault="00FF54A7" w:rsidP="00FC227F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54A7" w:rsidRDefault="00FF54A7" w:rsidP="00FC227F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54A7" w:rsidRDefault="00FF54A7" w:rsidP="00FC227F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54A7" w:rsidRDefault="00FF54A7" w:rsidP="00FC227F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54A7" w:rsidRDefault="00FF54A7" w:rsidP="00FC227F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57F5" w:rsidRPr="007B38CB" w:rsidRDefault="006B6F8B" w:rsidP="00DD1C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Руководитель</w:t>
      </w:r>
      <w:r w:rsidR="00FC227F" w:rsidRPr="00FC227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Пляченко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Татьяна </w:t>
      </w:r>
      <w:r w:rsidR="00FC227F" w:rsidRPr="00FC227F">
        <w:rPr>
          <w:rFonts w:ascii="Times New Roman" w:eastAsia="Times New Roman" w:hAnsi="Times New Roman" w:cs="Times New Roman"/>
          <w:sz w:val="40"/>
          <w:szCs w:val="40"/>
          <w:lang w:eastAsia="ru-RU"/>
        </w:rPr>
        <w:t>Борисовна</w:t>
      </w:r>
      <w:proofErr w:type="gramStart"/>
      <w:r w:rsidR="009D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935" w:rsidRPr="007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1090" w:rsidRPr="007B38CB" w:rsidRDefault="003457F5" w:rsidP="00DD1CE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457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Направление: </w:t>
      </w:r>
      <w:r w:rsidRPr="003457F5">
        <w:rPr>
          <w:rFonts w:ascii="Times New Roman" w:eastAsia="Times New Roman" w:hAnsi="Times New Roman" w:cs="Times New Roman"/>
          <w:sz w:val="40"/>
          <w:szCs w:val="40"/>
          <w:lang w:eastAsia="ru-RU"/>
        </w:rPr>
        <w:t>художественно</w:t>
      </w:r>
      <w:r w:rsidR="000513D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DF1090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="00FC227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музыкальн</w:t>
      </w:r>
      <w:r w:rsidRPr="003457F5">
        <w:rPr>
          <w:rFonts w:ascii="Times New Roman" w:eastAsia="Times New Roman" w:hAnsi="Times New Roman" w:cs="Times New Roman"/>
          <w:sz w:val="40"/>
          <w:szCs w:val="40"/>
          <w:lang w:eastAsia="ru-RU"/>
        </w:rPr>
        <w:t>ое</w:t>
      </w:r>
      <w:r w:rsidR="009D7935" w:rsidRPr="007B38CB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457F5" w:rsidRPr="003457F5" w:rsidRDefault="00DF1090" w:rsidP="00DD1C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Долговременная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(рассчитана на 3</w:t>
      </w:r>
      <w:r w:rsidR="003457F5" w:rsidRPr="003457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3457F5" w:rsidRPr="003457F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3457F5" w:rsidRPr="003457F5" w:rsidRDefault="003457F5" w:rsidP="00DD1C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57F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 детей: 11- 15 лет.</w:t>
      </w:r>
    </w:p>
    <w:p w:rsidR="003457F5" w:rsidRPr="003457F5" w:rsidRDefault="00321F20" w:rsidP="00DD1C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Год составления: 201</w:t>
      </w:r>
      <w:r w:rsidRPr="00D90005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="003457F5" w:rsidRPr="003457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</w:t>
      </w:r>
    </w:p>
    <w:p w:rsidR="00355D55" w:rsidRP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2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355D55" w:rsidRPr="00A62CE9">
        <w:rPr>
          <w:rFonts w:ascii="Times New Roman" w:hAnsi="Times New Roman" w:cs="Times New Roman"/>
          <w:b/>
          <w:i/>
          <w:sz w:val="28"/>
          <w:szCs w:val="28"/>
        </w:rPr>
        <w:t>Программа  Вокального кружка "До ми соль</w:t>
      </w:r>
      <w:r w:rsidR="003457F5" w:rsidRPr="00A62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D55" w:rsidRPr="00A62CE9">
        <w:rPr>
          <w:rFonts w:ascii="Times New Roman" w:hAnsi="Times New Roman" w:cs="Times New Roman"/>
          <w:b/>
          <w:i/>
          <w:sz w:val="28"/>
          <w:szCs w:val="28"/>
        </w:rPr>
        <w:t>ка"</w:t>
      </w:r>
    </w:p>
    <w:p w:rsidR="00355D55" w:rsidRPr="00FF54A7" w:rsidRDefault="00355D55" w:rsidP="00355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Тип материала: Программа</w:t>
      </w:r>
    </w:p>
    <w:p w:rsidR="00355D55" w:rsidRP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1C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5D55" w:rsidRPr="00A62CE9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="00DF1090" w:rsidRPr="00FF54A7">
        <w:rPr>
          <w:rFonts w:ascii="Times New Roman" w:hAnsi="Times New Roman" w:cs="Times New Roman"/>
          <w:sz w:val="28"/>
          <w:szCs w:val="28"/>
        </w:rPr>
        <w:t xml:space="preserve">      </w:t>
      </w:r>
      <w:r w:rsidRPr="00FF54A7">
        <w:rPr>
          <w:rFonts w:ascii="Times New Roman" w:hAnsi="Times New Roman" w:cs="Times New Roman"/>
          <w:sz w:val="28"/>
          <w:szCs w:val="28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вокальному кружку – и на сегодняшний день основному средству массового приобщения школьников к музыкальному искусству.</w:t>
      </w:r>
    </w:p>
    <w:p w:rsidR="00355D55" w:rsidRPr="00FF54A7" w:rsidRDefault="00DF1090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  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 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и каждый ребенок пробует свои силы, как в ансамблевом пении, так и в сольном.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DF1090" w:rsidRPr="00FF54A7">
        <w:rPr>
          <w:rFonts w:ascii="Times New Roman" w:hAnsi="Times New Roman" w:cs="Times New Roman"/>
          <w:sz w:val="28"/>
          <w:szCs w:val="28"/>
        </w:rPr>
        <w:t xml:space="preserve">    </w:t>
      </w:r>
      <w:r w:rsidRPr="00FF54A7">
        <w:rPr>
          <w:rFonts w:ascii="Times New Roman" w:hAnsi="Times New Roman" w:cs="Times New Roman"/>
          <w:sz w:val="28"/>
          <w:szCs w:val="28"/>
        </w:rPr>
        <w:t>В условиях коллективного исполнения у школьников развивается «чувство локтя», доверяя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A62CE9" w:rsidRPr="00A62C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4A7">
        <w:rPr>
          <w:rFonts w:ascii="Times New Roman" w:hAnsi="Times New Roman" w:cs="Times New Roman"/>
          <w:sz w:val="28"/>
          <w:szCs w:val="28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="00A62CE9" w:rsidRPr="00A62C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4A7">
        <w:rPr>
          <w:rFonts w:ascii="Times New Roman" w:hAnsi="Times New Roman" w:cs="Times New Roman"/>
          <w:sz w:val="28"/>
          <w:szCs w:val="28"/>
        </w:rPr>
        <w:t xml:space="preserve"> С первого класса дети, начиная </w:t>
      </w:r>
      <w:r w:rsidR="00321F20" w:rsidRPr="00FF54A7">
        <w:rPr>
          <w:rFonts w:ascii="Times New Roman" w:hAnsi="Times New Roman" w:cs="Times New Roman"/>
          <w:sz w:val="28"/>
          <w:szCs w:val="28"/>
        </w:rPr>
        <w:t>обучат</w:t>
      </w:r>
      <w:r w:rsidR="00321F20">
        <w:rPr>
          <w:rFonts w:ascii="Times New Roman" w:hAnsi="Times New Roman" w:cs="Times New Roman"/>
          <w:sz w:val="28"/>
          <w:szCs w:val="28"/>
        </w:rPr>
        <w:t>ь</w:t>
      </w:r>
      <w:r w:rsidR="00321F20" w:rsidRPr="00FF54A7">
        <w:rPr>
          <w:rFonts w:ascii="Times New Roman" w:hAnsi="Times New Roman" w:cs="Times New Roman"/>
          <w:sz w:val="28"/>
          <w:szCs w:val="28"/>
        </w:rPr>
        <w:t>ся,</w:t>
      </w:r>
      <w:r w:rsidR="00321F20" w:rsidRPr="00321F20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 xml:space="preserve"> чувствуют потребность в эмоциональном общении, испытывают тягу к творчеству. Приобщение детей с особыми образовательными возможностями к певческому искусству способствует развитию их творческой фантазии, погружает в мир звуков.</w:t>
      </w:r>
    </w:p>
    <w:p w:rsidR="00321F20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="00A62CE9" w:rsidRPr="00A62C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54A7">
        <w:rPr>
          <w:rFonts w:ascii="Times New Roman" w:hAnsi="Times New Roman" w:cs="Times New Roman"/>
          <w:sz w:val="28"/>
          <w:szCs w:val="28"/>
        </w:rPr>
        <w:t xml:space="preserve"> Практически каждый ребенок</w:t>
      </w:r>
      <w:r w:rsidR="00321F20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>нуждается в развитии речевых (музыкальных) коммуникативных навыков. В решении этих проблем особое значение имеет занятие ребенка в вокальном кружке, поэтому и возникла необходимость в разработке данной программы</w:t>
      </w:r>
      <w:r w:rsidR="00321F20">
        <w:rPr>
          <w:rFonts w:ascii="Times New Roman" w:hAnsi="Times New Roman" w:cs="Times New Roman"/>
          <w:sz w:val="28"/>
          <w:szCs w:val="28"/>
        </w:rPr>
        <w:t>.</w:t>
      </w:r>
    </w:p>
    <w:p w:rsidR="00355D55" w:rsidRPr="00FF54A7" w:rsidRDefault="00A62CE9" w:rsidP="00355D55">
      <w:pPr>
        <w:rPr>
          <w:rFonts w:ascii="Times New Roman" w:hAnsi="Times New Roman" w:cs="Times New Roman"/>
          <w:sz w:val="28"/>
          <w:szCs w:val="28"/>
        </w:rPr>
      </w:pPr>
      <w:r w:rsidRPr="00A62CE9">
        <w:rPr>
          <w:rFonts w:ascii="Times New Roman" w:hAnsi="Times New Roman" w:cs="Times New Roman"/>
          <w:sz w:val="28"/>
          <w:szCs w:val="28"/>
        </w:rPr>
        <w:t xml:space="preserve">        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 Тематическая направленность программы позволяет наиболее полно реализовать творческий потенциал ребенка, способствует развитию целого </w:t>
      </w:r>
      <w:r w:rsidR="00355D55" w:rsidRPr="00FF54A7">
        <w:rPr>
          <w:rFonts w:ascii="Times New Roman" w:hAnsi="Times New Roman" w:cs="Times New Roman"/>
          <w:sz w:val="28"/>
          <w:szCs w:val="28"/>
        </w:rPr>
        <w:lastRenderedPageBreak/>
        <w:t>комплекса умений, совершенствованию певческих навыков, помогает реализовать потребность в общении.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A62CE9" w:rsidRPr="00A62C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54A7">
        <w:rPr>
          <w:rFonts w:ascii="Times New Roman" w:hAnsi="Times New Roman" w:cs="Times New Roman"/>
          <w:sz w:val="28"/>
          <w:szCs w:val="28"/>
        </w:rPr>
        <w:t>Актуальность программы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</w:p>
    <w:p w:rsidR="00355D55" w:rsidRPr="00FF54A7" w:rsidRDefault="00642EC7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1F20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Формирование музыкально</w:t>
      </w:r>
      <w:r w:rsidR="00A62CE9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>- певческих навыков и основ сценического поведения обучающихся</w:t>
      </w:r>
      <w:r w:rsidR="00321F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2CE9" w:rsidRPr="00A62C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355D55" w:rsidRPr="00FF54A7" w:rsidRDefault="00A62CE9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2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Общие коррекционные задачи: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Обучить детей вокальным навыкам;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Привить навыки общения с музыкой: правильно воспринимать и исполнять ее;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Привить навыки сценического поведения;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FF54A7">
        <w:rPr>
          <w:rFonts w:ascii="Times New Roman" w:hAnsi="Times New Roman" w:cs="Times New Roman"/>
          <w:sz w:val="28"/>
          <w:szCs w:val="28"/>
        </w:rPr>
        <w:t>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Развить музыкально-эстетический вкус;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Развить музыкальные способности детей;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Коррекционные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Создать условия для пополнения словарного запаса, а также успешной социализации обучающихся.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 xml:space="preserve">  Набор в вокальный кружок осуществляется на базе 5-11  классов. Программа рассчитана на 3 года и в ходе ее реализации происходит постепенное усложнение музыкально</w:t>
      </w:r>
      <w:r w:rsidR="006B6F8B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>- творческой деятельности детей 11- 16 лет. Кружковая система позволяет учесть физиологические и вокальные особенности детского  и  подросткового голосов.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Материал программы состоит из трех взаимосвязанных разделов</w:t>
      </w:r>
      <w:r w:rsidRPr="00FF54A7">
        <w:rPr>
          <w:rFonts w:ascii="Times New Roman" w:hAnsi="Times New Roman" w:cs="Times New Roman"/>
          <w:sz w:val="28"/>
          <w:szCs w:val="28"/>
        </w:rPr>
        <w:t>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музыкальн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теоретическая подготовка;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вокальн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хоровая работа;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концертн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исполнительская деятельность.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A62CE9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9D79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7935" w:rsidRPr="007B38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Методы и приемы работы: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Методы формирования сознания учащегося</w:t>
      </w:r>
      <w:r w:rsidRPr="00FF54A7">
        <w:rPr>
          <w:rFonts w:ascii="Times New Roman" w:hAnsi="Times New Roman" w:cs="Times New Roman"/>
          <w:sz w:val="28"/>
          <w:szCs w:val="28"/>
        </w:rPr>
        <w:t>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Показ;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Объяснение;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Инструктаж;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Разъяснение;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Методы формирования деятельности и поведения учащегося: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Иллюстрация;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Методы стимулирования познания и деятельности: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Поощрение;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Контроль;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Оценка;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Самооценка;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>Вручение подарка;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Одобрение словом;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Методы поощрения: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Благодарность;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Благодарственное письмо родителям;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Устное одобрение.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Коррекционные методы: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Проговаривание отдельных музыкальных фраз, напевов;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Работа над дикцией, ударением.</w:t>
      </w:r>
    </w:p>
    <w:p w:rsidR="00AC1459" w:rsidRPr="00FF54A7" w:rsidRDefault="00AC1459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Все занятия вокального кружка строятся по схеме: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прослушивание музыкального произведения;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разбор текста песни;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работа с труднопроизносимыми словами;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разучивание музыкального произведения;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работа над выразительностью исполнения.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="00DF1090" w:rsidRPr="00FF54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Занятия могут проходить со всем коллективом, по группам, индивидуально.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Занятие – постановка, репетиция, на которой отрабатываются концертные номера, развиваются актерские способности детей.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 xml:space="preserve"> Заключительное занятие, завершающее тему – занятие – концерт. Проводится для самих детей, педагогов, гостей.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Выездное занятие – посещение </w:t>
      </w:r>
      <w:r w:rsidR="00A62CE9">
        <w:rPr>
          <w:rFonts w:ascii="Times New Roman" w:hAnsi="Times New Roman" w:cs="Times New Roman"/>
          <w:sz w:val="28"/>
          <w:szCs w:val="28"/>
        </w:rPr>
        <w:t xml:space="preserve"> местных КСЦ, СДК, </w:t>
      </w:r>
      <w:r w:rsidRPr="00FF54A7">
        <w:rPr>
          <w:rFonts w:ascii="Times New Roman" w:hAnsi="Times New Roman" w:cs="Times New Roman"/>
          <w:sz w:val="28"/>
          <w:szCs w:val="28"/>
        </w:rPr>
        <w:t>выставок, концертов, праздников, фестивалей.</w:t>
      </w:r>
    </w:p>
    <w:p w:rsidR="00355D55" w:rsidRPr="00642EC7" w:rsidRDefault="00642EC7" w:rsidP="0035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Обеспечение программы</w:t>
      </w:r>
      <w:r w:rsidR="00AC1459" w:rsidRPr="00FF54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специализированный кабинет;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фортепиано;</w:t>
      </w:r>
    </w:p>
    <w:p w:rsidR="00AC1459" w:rsidRPr="00FF54A7" w:rsidRDefault="00A62CE9" w:rsidP="0035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1">
        <w:rPr>
          <w:rFonts w:ascii="Times New Roman" w:hAnsi="Times New Roman" w:cs="Times New Roman"/>
          <w:sz w:val="28"/>
          <w:szCs w:val="28"/>
        </w:rPr>
        <w:t xml:space="preserve">__ </w:t>
      </w:r>
      <w:r w:rsidR="00AC1459" w:rsidRPr="00FF54A7">
        <w:rPr>
          <w:rFonts w:ascii="Times New Roman" w:hAnsi="Times New Roman" w:cs="Times New Roman"/>
          <w:sz w:val="28"/>
          <w:szCs w:val="28"/>
        </w:rPr>
        <w:t>синтезатор;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баян;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музыкальные произведения в СД записи;</w:t>
      </w:r>
    </w:p>
    <w:p w:rsidR="00AC1459" w:rsidRPr="00FF54A7" w:rsidRDefault="00AC1459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__  фонограммы из  интернет ресурсов;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таблицы, плакаты с текстами песен (нотированные);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портреты композиторов;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— детские музыкальные инструменты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(бубен, барабан, ложки, металлофон,</w:t>
      </w:r>
      <w:r w:rsidR="00D90005" w:rsidRPr="00D90005">
        <w:rPr>
          <w:rFonts w:ascii="Times New Roman" w:hAnsi="Times New Roman" w:cs="Times New Roman"/>
          <w:sz w:val="28"/>
          <w:szCs w:val="28"/>
        </w:rPr>
        <w:t xml:space="preserve"> </w:t>
      </w:r>
      <w:r w:rsidR="00321F20">
        <w:rPr>
          <w:rFonts w:ascii="Times New Roman" w:hAnsi="Times New Roman" w:cs="Times New Roman"/>
          <w:sz w:val="28"/>
          <w:szCs w:val="28"/>
        </w:rPr>
        <w:t>ксилофон,</w:t>
      </w:r>
      <w:r w:rsidRPr="00FF54A7">
        <w:rPr>
          <w:rFonts w:ascii="Times New Roman" w:hAnsi="Times New Roman" w:cs="Times New Roman"/>
          <w:sz w:val="28"/>
          <w:szCs w:val="28"/>
        </w:rPr>
        <w:t xml:space="preserve"> треугольник, маракасы, румба, колокольчик.)</w:t>
      </w:r>
    </w:p>
    <w:p w:rsidR="00DD1CE1" w:rsidRDefault="00DD1CE1" w:rsidP="00355D55">
      <w:pPr>
        <w:rPr>
          <w:rFonts w:ascii="Times New Roman" w:hAnsi="Times New Roman" w:cs="Times New Roman"/>
          <w:sz w:val="28"/>
          <w:szCs w:val="28"/>
        </w:rPr>
      </w:pPr>
    </w:p>
    <w:p w:rsidR="00DD1CE1" w:rsidRPr="00FF54A7" w:rsidRDefault="00D90005" w:rsidP="00DD1C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900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DD1CE1"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 Учебно-тематический план</w:t>
      </w:r>
    </w:p>
    <w:p w:rsidR="00355D55" w:rsidRDefault="00D90005" w:rsidP="00355D55">
      <w:pPr>
        <w:rPr>
          <w:rFonts w:ascii="Times New Roman" w:hAnsi="Times New Roman" w:cs="Times New Roman"/>
          <w:sz w:val="28"/>
          <w:szCs w:val="28"/>
        </w:rPr>
      </w:pPr>
      <w:r w:rsidRPr="00D90005">
        <w:rPr>
          <w:rFonts w:ascii="Times New Roman" w:hAnsi="Times New Roman" w:cs="Times New Roman"/>
          <w:sz w:val="28"/>
          <w:szCs w:val="28"/>
        </w:rPr>
        <w:t xml:space="preserve">       </w:t>
      </w:r>
      <w:r w:rsidR="00355D55" w:rsidRPr="00FF54A7">
        <w:rPr>
          <w:rFonts w:ascii="Times New Roman" w:hAnsi="Times New Roman" w:cs="Times New Roman"/>
          <w:sz w:val="28"/>
          <w:szCs w:val="28"/>
        </w:rPr>
        <w:t>Учебный план рассчита</w:t>
      </w:r>
      <w:r w:rsidR="00085E2F" w:rsidRPr="00FF54A7">
        <w:rPr>
          <w:rFonts w:ascii="Times New Roman" w:hAnsi="Times New Roman" w:cs="Times New Roman"/>
          <w:sz w:val="28"/>
          <w:szCs w:val="28"/>
        </w:rPr>
        <w:t xml:space="preserve">н </w:t>
      </w:r>
      <w:r w:rsidR="00321F20">
        <w:rPr>
          <w:rFonts w:ascii="Times New Roman" w:hAnsi="Times New Roman" w:cs="Times New Roman"/>
          <w:sz w:val="28"/>
          <w:szCs w:val="28"/>
        </w:rPr>
        <w:t>на 3 года обучения, занятия 3</w:t>
      </w:r>
      <w:r w:rsidR="00085E2F"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="00321F20">
        <w:rPr>
          <w:rFonts w:ascii="Times New Roman" w:hAnsi="Times New Roman" w:cs="Times New Roman"/>
          <w:sz w:val="28"/>
          <w:szCs w:val="28"/>
        </w:rPr>
        <w:t xml:space="preserve">раза </w:t>
      </w:r>
      <w:r w:rsidR="000335DC">
        <w:rPr>
          <w:rFonts w:ascii="Times New Roman" w:hAnsi="Times New Roman" w:cs="Times New Roman"/>
          <w:sz w:val="28"/>
          <w:szCs w:val="28"/>
        </w:rPr>
        <w:t xml:space="preserve"> </w:t>
      </w:r>
      <w:r w:rsidR="00085E2F" w:rsidRPr="00FF54A7">
        <w:rPr>
          <w:rFonts w:ascii="Times New Roman" w:hAnsi="Times New Roman" w:cs="Times New Roman"/>
          <w:sz w:val="28"/>
          <w:szCs w:val="28"/>
        </w:rPr>
        <w:t>в неделю, продолжительность</w:t>
      </w:r>
      <w:r w:rsidR="00A62CE9">
        <w:rPr>
          <w:rFonts w:ascii="Times New Roman" w:hAnsi="Times New Roman" w:cs="Times New Roman"/>
          <w:sz w:val="28"/>
          <w:szCs w:val="28"/>
        </w:rPr>
        <w:t>ю  30-45 минут</w:t>
      </w:r>
      <w:proofErr w:type="gramStart"/>
      <w:r w:rsidR="00A62CE9">
        <w:rPr>
          <w:rFonts w:ascii="Times New Roman" w:hAnsi="Times New Roman" w:cs="Times New Roman"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D55" w:rsidRPr="00FF54A7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A62CE9">
        <w:rPr>
          <w:rFonts w:ascii="Times New Roman" w:hAnsi="Times New Roman" w:cs="Times New Roman"/>
          <w:sz w:val="28"/>
          <w:szCs w:val="28"/>
        </w:rPr>
        <w:t xml:space="preserve">ество обучающихся в группе </w:t>
      </w:r>
      <w:r w:rsidR="00321F20">
        <w:rPr>
          <w:rFonts w:ascii="Times New Roman" w:hAnsi="Times New Roman" w:cs="Times New Roman"/>
          <w:sz w:val="28"/>
          <w:szCs w:val="28"/>
        </w:rPr>
        <w:t>от 5 до 25.</w:t>
      </w:r>
      <w:r w:rsidR="00A62CE9">
        <w:rPr>
          <w:rFonts w:ascii="Times New Roman" w:hAnsi="Times New Roman" w:cs="Times New Roman"/>
          <w:sz w:val="28"/>
          <w:szCs w:val="28"/>
        </w:rPr>
        <w:t xml:space="preserve">  Общее </w:t>
      </w:r>
      <w:r w:rsidR="00321F20">
        <w:rPr>
          <w:rFonts w:ascii="Times New Roman" w:hAnsi="Times New Roman" w:cs="Times New Roman"/>
          <w:sz w:val="28"/>
          <w:szCs w:val="28"/>
        </w:rPr>
        <w:t>количество часов в год 102</w:t>
      </w:r>
      <w:r w:rsidR="00355D55" w:rsidRPr="00FF54A7">
        <w:rPr>
          <w:rFonts w:ascii="Times New Roman" w:hAnsi="Times New Roman" w:cs="Times New Roman"/>
          <w:sz w:val="28"/>
          <w:szCs w:val="28"/>
        </w:rPr>
        <w:t>, в учебный план включены часы теории (Т) и практики (П).</w:t>
      </w:r>
    </w:p>
    <w:p w:rsid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2EC7" w:rsidRDefault="00642EC7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321F20" w:rsidRDefault="00DD1CE1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6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0005" w:rsidRPr="009D7935" w:rsidRDefault="00321F20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D90005" w:rsidRPr="009D7935" w:rsidRDefault="00D90005" w:rsidP="00A62C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2CE9" w:rsidRDefault="00D90005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9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</w:t>
      </w:r>
      <w:r w:rsidR="00A62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CE9" w:rsidRPr="00970946">
        <w:rPr>
          <w:rFonts w:ascii="Times New Roman" w:hAnsi="Times New Roman" w:cs="Times New Roman"/>
          <w:b/>
          <w:i/>
          <w:sz w:val="28"/>
          <w:szCs w:val="28"/>
        </w:rPr>
        <w:t xml:space="preserve">Учебно - тематический </w:t>
      </w:r>
      <w:r w:rsidR="00A62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CE9" w:rsidRPr="00970946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A62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CE9" w:rsidRPr="00970946"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321F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( 102 </w:t>
      </w:r>
      <w:r>
        <w:rPr>
          <w:rFonts w:ascii="Times New Roman" w:hAnsi="Times New Roman" w:cs="Times New Roman"/>
          <w:b/>
          <w:i/>
          <w:sz w:val="28"/>
          <w:szCs w:val="28"/>
        </w:rPr>
        <w:t>часа)</w:t>
      </w:r>
    </w:p>
    <w:p w:rsid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1-ый  год  обучения </w:t>
      </w:r>
    </w:p>
    <w:p w:rsidR="00A62CE9" w:rsidRPr="00970946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Раздел 1.Введение  в  мир музыки.</w:t>
      </w:r>
    </w:p>
    <w:tbl>
      <w:tblPr>
        <w:tblStyle w:val="a7"/>
        <w:tblpPr w:leftFromText="180" w:rightFromText="180" w:vertAnchor="text" w:horzAnchor="margin" w:tblpY="66"/>
        <w:tblW w:w="9473" w:type="dxa"/>
        <w:tblLook w:val="04A0" w:firstRow="1" w:lastRow="0" w:firstColumn="1" w:lastColumn="0" w:noHBand="0" w:noVBand="1"/>
      </w:tblPr>
      <w:tblGrid>
        <w:gridCol w:w="1038"/>
        <w:gridCol w:w="3073"/>
        <w:gridCol w:w="1603"/>
        <w:gridCol w:w="2004"/>
        <w:gridCol w:w="1755"/>
      </w:tblGrid>
      <w:tr w:rsidR="00A62CE9" w:rsidTr="00A62CE9">
        <w:trPr>
          <w:trHeight w:val="394"/>
        </w:trPr>
        <w:tc>
          <w:tcPr>
            <w:tcW w:w="1038" w:type="dxa"/>
          </w:tcPr>
          <w:p w:rsidR="00A62CE9" w:rsidRPr="00970946" w:rsidRDefault="00A62CE9" w:rsidP="00A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3" w:type="dxa"/>
          </w:tcPr>
          <w:p w:rsidR="00A62CE9" w:rsidRPr="00717ACB" w:rsidRDefault="00A62CE9" w:rsidP="00A62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Темы</w:t>
            </w:r>
          </w:p>
        </w:tc>
        <w:tc>
          <w:tcPr>
            <w:tcW w:w="1603" w:type="dxa"/>
          </w:tcPr>
          <w:p w:rsidR="00E94BC8" w:rsidRDefault="00A62CE9" w:rsidP="00A62CE9">
            <w:pPr>
              <w:rPr>
                <w:rFonts w:ascii="Times New Roman" w:hAnsi="Times New Roman" w:cs="Times New Roman"/>
                <w:lang w:val="en-US"/>
              </w:rPr>
            </w:pPr>
            <w:r w:rsidRPr="00E94BC8">
              <w:rPr>
                <w:rFonts w:ascii="Times New Roman" w:hAnsi="Times New Roman" w:cs="Times New Roman"/>
              </w:rPr>
              <w:t>Общее</w:t>
            </w:r>
            <w:r w:rsidR="00E94BC8" w:rsidRPr="00E94BC8">
              <w:rPr>
                <w:rFonts w:ascii="Times New Roman" w:hAnsi="Times New Roman" w:cs="Times New Roman"/>
              </w:rPr>
              <w:t xml:space="preserve"> </w:t>
            </w:r>
            <w:r w:rsidR="00E94BC8" w:rsidRPr="00E94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BC8">
              <w:rPr>
                <w:rFonts w:ascii="Times New Roman" w:hAnsi="Times New Roman" w:cs="Times New Roman"/>
              </w:rPr>
              <w:t>кол-во</w:t>
            </w:r>
          </w:p>
          <w:p w:rsidR="00A62CE9" w:rsidRPr="00E94BC8" w:rsidRDefault="00A62CE9" w:rsidP="00A62CE9">
            <w:pPr>
              <w:rPr>
                <w:rFonts w:ascii="Times New Roman" w:hAnsi="Times New Roman" w:cs="Times New Roman"/>
              </w:rPr>
            </w:pPr>
            <w:r w:rsidRPr="00E94BC8">
              <w:rPr>
                <w:rFonts w:ascii="Times New Roman" w:hAnsi="Times New Roman" w:cs="Times New Roman"/>
              </w:rPr>
              <w:t xml:space="preserve">   </w:t>
            </w:r>
            <w:r w:rsidR="00E94BC8" w:rsidRPr="00E94B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E94BC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004" w:type="dxa"/>
          </w:tcPr>
          <w:p w:rsidR="00A62CE9" w:rsidRPr="00717ACB" w:rsidRDefault="00A62CE9" w:rsidP="00A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Теоретические </w:t>
            </w:r>
          </w:p>
          <w:p w:rsidR="00A62CE9" w:rsidRPr="00717ACB" w:rsidRDefault="00A62CE9" w:rsidP="00A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1755" w:type="dxa"/>
          </w:tcPr>
          <w:p w:rsidR="00A62CE9" w:rsidRPr="00717ACB" w:rsidRDefault="00A62CE9" w:rsidP="00A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A62CE9" w:rsidRPr="00717ACB" w:rsidRDefault="00A62CE9" w:rsidP="00A62CE9">
            <w:pPr>
              <w:rPr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      часы</w:t>
            </w:r>
          </w:p>
        </w:tc>
      </w:tr>
      <w:tr w:rsidR="00A62CE9" w:rsidTr="00A62CE9">
        <w:trPr>
          <w:trHeight w:val="257"/>
        </w:trPr>
        <w:tc>
          <w:tcPr>
            <w:tcW w:w="1038" w:type="dxa"/>
          </w:tcPr>
          <w:p w:rsidR="00A62CE9" w:rsidRPr="00173577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073" w:type="dxa"/>
          </w:tcPr>
          <w:p w:rsidR="00A62CE9" w:rsidRPr="00173577" w:rsidRDefault="00A62CE9" w:rsidP="00A62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Вводное  занятие </w:t>
            </w:r>
          </w:p>
        </w:tc>
        <w:tc>
          <w:tcPr>
            <w:tcW w:w="1603" w:type="dxa"/>
          </w:tcPr>
          <w:p w:rsidR="00A62CE9" w:rsidRPr="00E94BC8" w:rsidRDefault="00E94BC8" w:rsidP="00A62C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321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2004" w:type="dxa"/>
          </w:tcPr>
          <w:p w:rsidR="00A62CE9" w:rsidRPr="00E94BC8" w:rsidRDefault="00E94BC8" w:rsidP="00A62C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321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3</w:t>
            </w:r>
          </w:p>
        </w:tc>
        <w:tc>
          <w:tcPr>
            <w:tcW w:w="1755" w:type="dxa"/>
          </w:tcPr>
          <w:p w:rsidR="00A62CE9" w:rsidRDefault="00A62CE9" w:rsidP="00A62CE9"/>
        </w:tc>
      </w:tr>
    </w:tbl>
    <w:p w:rsidR="00A62CE9" w:rsidRDefault="00A62CE9" w:rsidP="00A62CE9">
      <w:pPr>
        <w:tabs>
          <w:tab w:val="left" w:pos="2610"/>
        </w:tabs>
      </w:pPr>
      <w:r>
        <w:tab/>
      </w:r>
    </w:p>
    <w:p w:rsidR="00A62CE9" w:rsidRDefault="00A62CE9" w:rsidP="00A62CE9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</w:t>
      </w:r>
      <w:r w:rsidR="00D90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3577">
        <w:rPr>
          <w:rFonts w:ascii="Times New Roman" w:hAnsi="Times New Roman" w:cs="Times New Roman"/>
          <w:b/>
          <w:i/>
          <w:sz w:val="28"/>
          <w:szCs w:val="28"/>
        </w:rPr>
        <w:t>Раздел 2. Музыкально -  теоретическая подготовка.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62CE9" w:rsidRPr="00173577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Основы музыкальной  грамоты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62CE9" w:rsidRPr="00173577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музыкального слуха, музыкальной  памяти.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62CE9" w:rsidRPr="00173577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чувства ритма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A62CE9" w:rsidRDefault="00A62CE9" w:rsidP="00A62CE9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62CE9" w:rsidRDefault="00A62CE9" w:rsidP="00A62CE9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Раздел 3.Вокально - хоровая работа.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62CE9" w:rsidRPr="00CD0D92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 голосов 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62CE9" w:rsidRPr="00CD0D92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62CE9" w:rsidRPr="00CD0D92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Распевание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62CE9" w:rsidRPr="00CD0D92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Дикция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A62CE9" w:rsidRPr="00CD0D92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 солистами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A62CE9" w:rsidRPr="00CD0D92" w:rsidRDefault="00A62CE9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Сводная репетиция</w:t>
            </w:r>
          </w:p>
        </w:tc>
        <w:tc>
          <w:tcPr>
            <w:tcW w:w="1381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A62CE9" w:rsidRDefault="00321F20" w:rsidP="00A62CE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</w:tbl>
    <w:p w:rsidR="00A62CE9" w:rsidRPr="00173577" w:rsidRDefault="00A62CE9" w:rsidP="00A62CE9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62CE9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</w:t>
      </w:r>
      <w:r w:rsidR="00DD1CE1">
        <w:rPr>
          <w:rFonts w:ascii="Times New Roman" w:hAnsi="Times New Roman" w:cs="Times New Roman"/>
          <w:b/>
          <w:i/>
          <w:sz w:val="28"/>
          <w:szCs w:val="28"/>
        </w:rPr>
        <w:t>Раздел 4.Концер</w:t>
      </w:r>
      <w:r w:rsidRPr="00CD0D92">
        <w:rPr>
          <w:rFonts w:ascii="Times New Roman" w:hAnsi="Times New Roman" w:cs="Times New Roman"/>
          <w:b/>
          <w:i/>
          <w:sz w:val="28"/>
          <w:szCs w:val="28"/>
        </w:rPr>
        <w:t>тно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D92">
        <w:rPr>
          <w:rFonts w:ascii="Times New Roman" w:hAnsi="Times New Roman" w:cs="Times New Roman"/>
          <w:b/>
          <w:i/>
          <w:sz w:val="28"/>
          <w:szCs w:val="28"/>
        </w:rPr>
        <w:t>- исполнительская деятельность.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A62CE9" w:rsidTr="00A62CE9">
        <w:trPr>
          <w:trHeight w:val="521"/>
        </w:trPr>
        <w:tc>
          <w:tcPr>
            <w:tcW w:w="1101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Праздники, концерты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Итоговое  занятие</w:t>
            </w:r>
          </w:p>
        </w:tc>
        <w:tc>
          <w:tcPr>
            <w:tcW w:w="1381" w:type="dxa"/>
          </w:tcPr>
          <w:p w:rsidR="00A62CE9" w:rsidRDefault="00321F20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A62CE9" w:rsidRDefault="00321F20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62CE9" w:rsidRDefault="00321F20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62CE9" w:rsidRPr="00CD0D92" w:rsidRDefault="00A62CE9" w:rsidP="00A62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1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2CE9" w:rsidTr="00A62CE9">
        <w:tc>
          <w:tcPr>
            <w:tcW w:w="1101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62CE9" w:rsidRDefault="00A62CE9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381" w:type="dxa"/>
          </w:tcPr>
          <w:p w:rsidR="00A62CE9" w:rsidRDefault="00321F20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A62CE9" w:rsidRDefault="00321F20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A62CE9" w:rsidRDefault="00321F20" w:rsidP="00A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</w:tr>
    </w:tbl>
    <w:p w:rsidR="00A62CE9" w:rsidRPr="00CD0D92" w:rsidRDefault="00A62CE9" w:rsidP="00A62C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2CE9" w:rsidRDefault="00A62CE9" w:rsidP="00A62CE9"/>
    <w:p w:rsidR="000335DC" w:rsidRPr="00FF54A7" w:rsidRDefault="000335DC" w:rsidP="00355D55">
      <w:pPr>
        <w:rPr>
          <w:rFonts w:ascii="Times New Roman" w:hAnsi="Times New Roman" w:cs="Times New Roman"/>
          <w:sz w:val="28"/>
          <w:szCs w:val="28"/>
        </w:rPr>
      </w:pPr>
    </w:p>
    <w:p w:rsidR="00642EC7" w:rsidRDefault="00642EC7" w:rsidP="00642E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5D55" w:rsidRDefault="00355D55" w:rsidP="00642E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программы 1 года обучения</w:t>
      </w:r>
    </w:p>
    <w:p w:rsidR="00642EC7" w:rsidRPr="00FF54A7" w:rsidRDefault="00642EC7" w:rsidP="0035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321F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102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Вводное занятие</w:t>
      </w:r>
      <w:r w:rsidR="00085E2F" w:rsidRPr="00FF54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Организованное занятие. Объяснение целей и задач вокального кружка. Распорядок работы, правила поведения.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Форма: беседа, прослушивание музыкальных произведений.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D90005" w:rsidRPr="009D7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- теоретическая подготовка</w:t>
      </w:r>
      <w:r w:rsidR="006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42EC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642EC7">
        <w:rPr>
          <w:rFonts w:ascii="Times New Roman" w:hAnsi="Times New Roman" w:cs="Times New Roman"/>
          <w:b/>
          <w:i/>
          <w:sz w:val="28"/>
          <w:szCs w:val="28"/>
        </w:rPr>
        <w:t>МТП)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Основы музыкальной грамоты.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Определение в песнях фразы, в них запев и припев. Различать динамику и темп как основные средства выразительности.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Беседа, фронтальная, индивидуальная.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Pr="00FF54A7">
        <w:rPr>
          <w:rFonts w:ascii="Times New Roman" w:hAnsi="Times New Roman" w:cs="Times New Roman"/>
          <w:sz w:val="28"/>
          <w:szCs w:val="28"/>
        </w:rPr>
        <w:t>. Развитие музыкального слуха, музыкальной памяти.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Использование упражнений по выработке точного восприятия мелодий. Работа с детскими музыкальными инструментами (бубен, ложки).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Практическая, дидактические игры.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Развитие чувства ритма.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Содержание. Знакомство с понятием «метр», «темп». Игра на ударных музыкальных инструментах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барабан, бубен, ложки).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Практическая, дидактические игры.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Вокально – хоровая работа</w:t>
      </w:r>
      <w:r w:rsidR="00642EC7">
        <w:rPr>
          <w:rFonts w:ascii="Times New Roman" w:hAnsi="Times New Roman" w:cs="Times New Roman"/>
          <w:b/>
          <w:i/>
          <w:sz w:val="28"/>
          <w:szCs w:val="28"/>
        </w:rPr>
        <w:t xml:space="preserve">  (ВХР)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FF54A7">
        <w:rPr>
          <w:rFonts w:ascii="Times New Roman" w:hAnsi="Times New Roman" w:cs="Times New Roman"/>
          <w:sz w:val="28"/>
          <w:szCs w:val="28"/>
        </w:rPr>
        <w:t>. Прослушивание голосов.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Прослушивание голосов детей с музыкальным сопровождением и без него.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Индивидуальная работа.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Певческая установка. Дыхание.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Работа над выработкой умений, правильного поведения воспитанника во время занятия.</w:t>
      </w:r>
      <w:r w:rsidR="00E94BC8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 xml:space="preserve">Знакомство с основным положением корпуса </w:t>
      </w:r>
      <w:r w:rsidR="00E94BC8">
        <w:rPr>
          <w:rFonts w:ascii="Times New Roman" w:hAnsi="Times New Roman" w:cs="Times New Roman"/>
          <w:sz w:val="28"/>
          <w:szCs w:val="28"/>
        </w:rPr>
        <w:lastRenderedPageBreak/>
        <w:t>и головы</w:t>
      </w:r>
      <w:r w:rsidRPr="00FF54A7">
        <w:rPr>
          <w:rFonts w:ascii="Times New Roman" w:hAnsi="Times New Roman" w:cs="Times New Roman"/>
          <w:sz w:val="28"/>
          <w:szCs w:val="28"/>
        </w:rPr>
        <w:t>. Знакомство с основами плавного экономичного дыхания во время пения.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Фронтальная, индивидуальная, практическая, игровая.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355D55" w:rsidRPr="00FF54A7">
        <w:rPr>
          <w:rFonts w:ascii="Times New Roman" w:hAnsi="Times New Roman" w:cs="Times New Roman"/>
          <w:sz w:val="28"/>
          <w:szCs w:val="28"/>
        </w:rPr>
        <w:t>. Распевание.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Содержание. Разогревание и настройка голосового аппарата </w:t>
      </w:r>
      <w:r w:rsidR="00E9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. Упражнение на дыхание: считалки, припевки, дразнилки.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Фронтальная, практическая, игровая.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Дикция.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Отчетливое произношение слов, внимание на ударные слоги, работа с артикуляционным аппаратом. Использование скороговорок.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Индивидуальные занятия с логопедом, игровая деятельность.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D90005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Pr="00FF54A7">
        <w:rPr>
          <w:rFonts w:ascii="Times New Roman" w:hAnsi="Times New Roman" w:cs="Times New Roman"/>
          <w:sz w:val="28"/>
          <w:szCs w:val="28"/>
        </w:rPr>
        <w:t>. Работа с солистами.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Индивидуальная работа по развитию певческих навыков. Работа над дыханием, поведением, дикцией, артикуляцией.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Тема 6. </w:t>
      </w:r>
      <w:r w:rsidRPr="00FF54A7">
        <w:rPr>
          <w:rFonts w:ascii="Times New Roman" w:hAnsi="Times New Roman" w:cs="Times New Roman"/>
          <w:sz w:val="28"/>
          <w:szCs w:val="28"/>
        </w:rPr>
        <w:t>Сводные репетиции.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Работа со всем составом кружка над единой музыкальной композицией.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Коллективно — фронтальная.</w:t>
      </w:r>
    </w:p>
    <w:p w:rsidR="00355D55" w:rsidRPr="00D90005" w:rsidRDefault="00D90005" w:rsidP="0035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Концертно – исполнительская деятельность</w:t>
      </w:r>
      <w:r w:rsidR="00642EC7">
        <w:rPr>
          <w:rFonts w:ascii="Times New Roman" w:hAnsi="Times New Roman" w:cs="Times New Roman"/>
          <w:b/>
          <w:i/>
          <w:sz w:val="28"/>
          <w:szCs w:val="28"/>
        </w:rPr>
        <w:t xml:space="preserve">  (КИД)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Это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речевых конференциях. Это результат, по которому оценивают работу хора. Они активизируют работу, позволяют все более полно проявить полученные знания, умения, навыки, способствуют творческому росту.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 xml:space="preserve">  Воспитать необходимые для исполнения качества в процессе концертной деятельности, заинтересовать, увлечь детей коллективным творчеством – основная задача педагога.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E2F" w:rsidRPr="00FF54A7" w:rsidRDefault="00085E2F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Тема. Итоговое занятие.</w:t>
      </w:r>
    </w:p>
    <w:p w:rsidR="00355D55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Отчетный концерт, поощрение более активных кружковцев.</w:t>
      </w: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970946">
        <w:rPr>
          <w:rFonts w:ascii="Times New Roman" w:hAnsi="Times New Roman" w:cs="Times New Roman"/>
          <w:b/>
          <w:i/>
          <w:sz w:val="28"/>
          <w:szCs w:val="28"/>
        </w:rPr>
        <w:t xml:space="preserve">Учебно - тематический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0946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0946"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321F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( 102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2-ой  год  обучения </w:t>
      </w:r>
    </w:p>
    <w:p w:rsidR="00642EC7" w:rsidRPr="00970946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Раздел 1.Введение  в  мир музыки.</w:t>
      </w:r>
    </w:p>
    <w:tbl>
      <w:tblPr>
        <w:tblStyle w:val="a7"/>
        <w:tblpPr w:leftFromText="180" w:rightFromText="180" w:vertAnchor="text" w:horzAnchor="margin" w:tblpY="66"/>
        <w:tblW w:w="9473" w:type="dxa"/>
        <w:tblLook w:val="04A0" w:firstRow="1" w:lastRow="0" w:firstColumn="1" w:lastColumn="0" w:noHBand="0" w:noVBand="1"/>
      </w:tblPr>
      <w:tblGrid>
        <w:gridCol w:w="1038"/>
        <w:gridCol w:w="3073"/>
        <w:gridCol w:w="1603"/>
        <w:gridCol w:w="2004"/>
        <w:gridCol w:w="1755"/>
      </w:tblGrid>
      <w:tr w:rsidR="00642EC7" w:rsidTr="006B6F8B">
        <w:trPr>
          <w:trHeight w:val="394"/>
        </w:trPr>
        <w:tc>
          <w:tcPr>
            <w:tcW w:w="1038" w:type="dxa"/>
          </w:tcPr>
          <w:p w:rsidR="00642EC7" w:rsidRPr="00970946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3" w:type="dxa"/>
          </w:tcPr>
          <w:p w:rsidR="00642EC7" w:rsidRPr="00717ACB" w:rsidRDefault="00642EC7" w:rsidP="006B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Темы</w:t>
            </w:r>
          </w:p>
        </w:tc>
        <w:tc>
          <w:tcPr>
            <w:tcW w:w="1603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lang w:val="en-US"/>
              </w:rPr>
            </w:pPr>
            <w:r w:rsidRPr="00E94BC8">
              <w:rPr>
                <w:rFonts w:ascii="Times New Roman" w:hAnsi="Times New Roman" w:cs="Times New Roman"/>
              </w:rPr>
              <w:t xml:space="preserve">Общее </w:t>
            </w:r>
            <w:r w:rsidRPr="00E94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BC8">
              <w:rPr>
                <w:rFonts w:ascii="Times New Roman" w:hAnsi="Times New Roman" w:cs="Times New Roman"/>
              </w:rPr>
              <w:t>кол-во</w:t>
            </w:r>
          </w:p>
          <w:p w:rsidR="00642EC7" w:rsidRPr="00E94BC8" w:rsidRDefault="00642EC7" w:rsidP="006B6F8B">
            <w:pPr>
              <w:rPr>
                <w:rFonts w:ascii="Times New Roman" w:hAnsi="Times New Roman" w:cs="Times New Roman"/>
              </w:rPr>
            </w:pPr>
            <w:r w:rsidRPr="00E94BC8">
              <w:rPr>
                <w:rFonts w:ascii="Times New Roman" w:hAnsi="Times New Roman" w:cs="Times New Roman"/>
              </w:rPr>
              <w:t xml:space="preserve">   </w:t>
            </w:r>
            <w:r w:rsidRPr="00E94B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E94BC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004" w:type="dxa"/>
          </w:tcPr>
          <w:p w:rsidR="00642EC7" w:rsidRPr="00717ACB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Теоретические </w:t>
            </w:r>
          </w:p>
          <w:p w:rsidR="00642EC7" w:rsidRPr="00717ACB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1755" w:type="dxa"/>
          </w:tcPr>
          <w:p w:rsidR="00642EC7" w:rsidRPr="00717ACB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642EC7" w:rsidRPr="00717ACB" w:rsidRDefault="00642EC7" w:rsidP="006B6F8B">
            <w:pPr>
              <w:rPr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      часы</w:t>
            </w:r>
          </w:p>
        </w:tc>
      </w:tr>
      <w:tr w:rsidR="00642EC7" w:rsidTr="006B6F8B">
        <w:trPr>
          <w:trHeight w:val="257"/>
        </w:trPr>
        <w:tc>
          <w:tcPr>
            <w:tcW w:w="1038" w:type="dxa"/>
          </w:tcPr>
          <w:p w:rsidR="00642EC7" w:rsidRPr="0017357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073" w:type="dxa"/>
          </w:tcPr>
          <w:p w:rsidR="00642EC7" w:rsidRPr="00173577" w:rsidRDefault="00642EC7" w:rsidP="006B6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Вводное  занятие </w:t>
            </w:r>
          </w:p>
        </w:tc>
        <w:tc>
          <w:tcPr>
            <w:tcW w:w="1603" w:type="dxa"/>
          </w:tcPr>
          <w:p w:rsidR="00642EC7" w:rsidRPr="00E94BC8" w:rsidRDefault="00642EC7" w:rsidP="006B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321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2004" w:type="dxa"/>
          </w:tcPr>
          <w:p w:rsidR="00642EC7" w:rsidRPr="00E94BC8" w:rsidRDefault="00642EC7" w:rsidP="006B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321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3</w:t>
            </w:r>
          </w:p>
        </w:tc>
        <w:tc>
          <w:tcPr>
            <w:tcW w:w="1755" w:type="dxa"/>
          </w:tcPr>
          <w:p w:rsidR="00642EC7" w:rsidRDefault="00642EC7" w:rsidP="006B6F8B"/>
        </w:tc>
      </w:tr>
    </w:tbl>
    <w:p w:rsidR="00642EC7" w:rsidRDefault="00642EC7" w:rsidP="00642EC7">
      <w:pPr>
        <w:tabs>
          <w:tab w:val="left" w:pos="2610"/>
        </w:tabs>
      </w:pPr>
      <w:r>
        <w:tab/>
      </w:r>
    </w:p>
    <w:p w:rsidR="00642EC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</w:t>
      </w:r>
      <w:r w:rsidRPr="00173577">
        <w:rPr>
          <w:rFonts w:ascii="Times New Roman" w:hAnsi="Times New Roman" w:cs="Times New Roman"/>
          <w:b/>
          <w:i/>
          <w:sz w:val="28"/>
          <w:szCs w:val="28"/>
        </w:rPr>
        <w:t xml:space="preserve">   Раздел 2. Музыкально -  теоретическая подготовка.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42EC7" w:rsidRPr="0017357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Основы музыкальной  грамоты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42EC7" w:rsidRPr="0017357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музыкального слуха, музыкальной  памяти.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42EC7" w:rsidRPr="0017357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чувства ритма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642EC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642EC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Раздел 3.Вокально - хоровая работа.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 голосов 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Распевание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Дикция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 солистами</w:t>
            </w:r>
          </w:p>
        </w:tc>
        <w:tc>
          <w:tcPr>
            <w:tcW w:w="1381" w:type="dxa"/>
          </w:tcPr>
          <w:p w:rsidR="00642EC7" w:rsidRDefault="00321F20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Сводная репетиция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42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</w:tbl>
    <w:p w:rsidR="00642EC7" w:rsidRPr="0017357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90005" w:rsidRDefault="00642EC7" w:rsidP="00642EC7">
      <w:pPr>
        <w:rPr>
          <w:lang w:val="en-US"/>
        </w:rPr>
      </w:pPr>
      <w:r>
        <w:t xml:space="preserve">                                            </w:t>
      </w:r>
    </w:p>
    <w:p w:rsidR="00D90005" w:rsidRDefault="00D90005" w:rsidP="00642EC7">
      <w:pPr>
        <w:rPr>
          <w:lang w:val="en-US"/>
        </w:rPr>
      </w:pPr>
    </w:p>
    <w:p w:rsidR="00642EC7" w:rsidRDefault="00D90005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lang w:val="en-US"/>
        </w:rPr>
        <w:lastRenderedPageBreak/>
        <w:t xml:space="preserve">                            </w:t>
      </w:r>
      <w:r w:rsidR="00642EC7">
        <w:t xml:space="preserve">  </w:t>
      </w:r>
      <w:r w:rsidR="00DD1CE1">
        <w:rPr>
          <w:rFonts w:ascii="Times New Roman" w:hAnsi="Times New Roman" w:cs="Times New Roman"/>
          <w:b/>
          <w:i/>
          <w:sz w:val="28"/>
          <w:szCs w:val="28"/>
        </w:rPr>
        <w:t>Раздел 4.Концер</w:t>
      </w:r>
      <w:r w:rsidR="00642EC7" w:rsidRPr="00CD0D92">
        <w:rPr>
          <w:rFonts w:ascii="Times New Roman" w:hAnsi="Times New Roman" w:cs="Times New Roman"/>
          <w:b/>
          <w:i/>
          <w:sz w:val="28"/>
          <w:szCs w:val="28"/>
        </w:rPr>
        <w:t>тно</w:t>
      </w:r>
      <w:r w:rsidR="006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2EC7" w:rsidRPr="00CD0D92">
        <w:rPr>
          <w:rFonts w:ascii="Times New Roman" w:hAnsi="Times New Roman" w:cs="Times New Roman"/>
          <w:b/>
          <w:i/>
          <w:sz w:val="28"/>
          <w:szCs w:val="28"/>
        </w:rPr>
        <w:t>- исполнительская деятельность.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642EC7" w:rsidTr="006B6F8B">
        <w:trPr>
          <w:trHeight w:val="521"/>
        </w:trPr>
        <w:tc>
          <w:tcPr>
            <w:tcW w:w="110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Праздники, концерты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Итоговое  занятие</w:t>
            </w:r>
          </w:p>
        </w:tc>
        <w:tc>
          <w:tcPr>
            <w:tcW w:w="1381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42EC7" w:rsidRPr="00CD0D92" w:rsidRDefault="00642EC7" w:rsidP="006B6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381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</w:tr>
    </w:tbl>
    <w:p w:rsidR="00642EC7" w:rsidRPr="00CD0D92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5D55" w:rsidRPr="00577220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7220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  <w:r w:rsidR="00085E2F" w:rsidRPr="00577220">
        <w:rPr>
          <w:rFonts w:ascii="Times New Roman" w:hAnsi="Times New Roman" w:cs="Times New Roman"/>
          <w:b/>
          <w:i/>
          <w:sz w:val="28"/>
          <w:szCs w:val="28"/>
        </w:rPr>
        <w:t xml:space="preserve"> 2 года обучения для детей  11-16 </w:t>
      </w:r>
      <w:r w:rsidRPr="00577220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085E2F" w:rsidRPr="005772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Вводное занятие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Организованное занятие. Объяснение целей и задач вокального кружка. Распорядок работы, правила поведения.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Форма: беседа, прослушивание музыкальных произведений.</w:t>
      </w:r>
    </w:p>
    <w:p w:rsidR="00355D55" w:rsidRPr="00D90005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D90005" w:rsidRPr="009D7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- теоретическая подготовка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Основы музыкальной грамоты.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Определение в песнях фразы, в них запев и припев. Различать динамику и темп как основные средства выразительности. Научить различать высокие и низкие звуки, длительность, динамику звучания. Обучение детей чистоте интонации.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Беседа, фронтальная, индивидуальная.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Pr="00FF54A7">
        <w:rPr>
          <w:rFonts w:ascii="Times New Roman" w:hAnsi="Times New Roman" w:cs="Times New Roman"/>
          <w:sz w:val="28"/>
          <w:szCs w:val="28"/>
        </w:rPr>
        <w:t>. Развитие музыкального слуха, музыкальной памяти.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Использование упражнений по выработке точного восприятия мелодий. Работа с детскими музыкальными инструментами (бубен, ложки). Применять сравнительные упражнения на высоту звуков с использованием игрового приема.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Форма.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, дидактические игры.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FF54A7">
        <w:rPr>
          <w:rFonts w:ascii="Times New Roman" w:hAnsi="Times New Roman" w:cs="Times New Roman"/>
          <w:sz w:val="28"/>
          <w:szCs w:val="28"/>
        </w:rPr>
        <w:t xml:space="preserve"> Развитие чувства ритма.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Знакомство с понятием «метр», «темп». Игра на ударных музыкальных инструментах (барабан, бубен, ложки). Обучение движениям в темпе исполняемого музыкального произведения.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Форма.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, дидактические игры.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Вокально – хоровая работа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Прослушивание голосов.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Прослушивание голосов детей с музыкальным сопровождением и без него.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Выявление и коррекция голосового диапазона воспитанника.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Индивидуальная работа.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Певческая установка. Дыхание.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 Развитие и коррекция правильного певческого дыхания.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Фронтальная, индивидуальная, практическая, игровая.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Распевание.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Содержание. Разогревание и настройка голосового аппарата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. Упражнение на дыхание: считалки, припевки, дразнилки. Развитие вокально-хоровых навыков с целью достижения красоты и выразительного звучания хорового произведения.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Фронтальная, практическая, игровая.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Дикция.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Отчетливое произношение слов, внимание на ударные слоги, работа с артикуляционным аппаратом. Использование скороговорок.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Индивидуальные занятия с логопедом, игровая деятельность.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FF54A7">
        <w:rPr>
          <w:rFonts w:ascii="Times New Roman" w:hAnsi="Times New Roman" w:cs="Times New Roman"/>
          <w:sz w:val="28"/>
          <w:szCs w:val="28"/>
        </w:rPr>
        <w:t xml:space="preserve"> Работа с солистами.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Индивидуальная работа по развитию певческих навыков. Работа над дыханием, поведением, дикцией, артикуляцией. Разучивание индивидуальных музыкальных произведений. Работа под минусовую фонограмму. Уделить внимание драматизации песни и музыкальн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пластическому движению солиста.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6</w:t>
      </w:r>
      <w:r w:rsidRPr="00FF54A7">
        <w:rPr>
          <w:rFonts w:ascii="Times New Roman" w:hAnsi="Times New Roman" w:cs="Times New Roman"/>
          <w:sz w:val="28"/>
          <w:szCs w:val="28"/>
        </w:rPr>
        <w:t>. Сводные репетиции.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Работа со всем составом кружка над единой музыкальной композицией.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Коллективн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Концертно – исполнительская деятельность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Это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речевых конференциях. Это результат, по которому оценивают работу хора. Участие в официальных мероприятиях активизируют работу, позволяют все более полно проявить полученные знания, умения, навыки, способствуют творческому росту.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 xml:space="preserve">Воспитать необходимые для исполнения качества в процессе концертной деятельности, заинтересовать, увлечь детей </w:t>
      </w:r>
      <w:proofErr w:type="gramEnd"/>
      <w:r w:rsidR="007B38CB" w:rsidRPr="007B38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F54A7">
        <w:rPr>
          <w:rFonts w:ascii="Times New Roman" w:hAnsi="Times New Roman" w:cs="Times New Roman"/>
          <w:sz w:val="28"/>
          <w:szCs w:val="28"/>
        </w:rPr>
        <w:t>коллективным творчеством – основная задача педагога.</w:t>
      </w:r>
      <w:proofErr w:type="gramEnd"/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Тема. Итоговое занятие</w:t>
      </w:r>
      <w:r w:rsidRPr="00FF54A7">
        <w:rPr>
          <w:rFonts w:ascii="Times New Roman" w:hAnsi="Times New Roman" w:cs="Times New Roman"/>
          <w:sz w:val="28"/>
          <w:szCs w:val="28"/>
        </w:rPr>
        <w:t>.</w:t>
      </w:r>
    </w:p>
    <w:p w:rsidR="00355D55" w:rsidRDefault="00D90005" w:rsidP="00355D55">
      <w:pPr>
        <w:rPr>
          <w:rFonts w:ascii="Times New Roman" w:hAnsi="Times New Roman" w:cs="Times New Roman"/>
          <w:sz w:val="28"/>
          <w:szCs w:val="28"/>
        </w:rPr>
      </w:pPr>
      <w:r w:rsidRPr="00D900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 Отчетный концерт, поощрение активных кружковцев.</w:t>
      </w: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970946">
        <w:rPr>
          <w:rFonts w:ascii="Times New Roman" w:hAnsi="Times New Roman" w:cs="Times New Roman"/>
          <w:b/>
          <w:i/>
          <w:sz w:val="28"/>
          <w:szCs w:val="28"/>
        </w:rPr>
        <w:t xml:space="preserve">Учебно - тематический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0946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0946"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D900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(</w:t>
      </w:r>
      <w:r w:rsidR="00F80632">
        <w:rPr>
          <w:rFonts w:ascii="Times New Roman" w:hAnsi="Times New Roman" w:cs="Times New Roman"/>
          <w:b/>
          <w:i/>
          <w:sz w:val="28"/>
          <w:szCs w:val="28"/>
        </w:rPr>
        <w:t>102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3-ий  год  обучения </w:t>
      </w:r>
    </w:p>
    <w:p w:rsidR="00642EC7" w:rsidRPr="00970946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Раздел 1.Введение  в  мир музыки.</w:t>
      </w:r>
    </w:p>
    <w:tbl>
      <w:tblPr>
        <w:tblStyle w:val="a7"/>
        <w:tblpPr w:leftFromText="180" w:rightFromText="180" w:vertAnchor="text" w:horzAnchor="margin" w:tblpY="66"/>
        <w:tblW w:w="9473" w:type="dxa"/>
        <w:tblLook w:val="04A0" w:firstRow="1" w:lastRow="0" w:firstColumn="1" w:lastColumn="0" w:noHBand="0" w:noVBand="1"/>
      </w:tblPr>
      <w:tblGrid>
        <w:gridCol w:w="1038"/>
        <w:gridCol w:w="3073"/>
        <w:gridCol w:w="1603"/>
        <w:gridCol w:w="2004"/>
        <w:gridCol w:w="1755"/>
      </w:tblGrid>
      <w:tr w:rsidR="00642EC7" w:rsidTr="006B6F8B">
        <w:trPr>
          <w:trHeight w:val="394"/>
        </w:trPr>
        <w:tc>
          <w:tcPr>
            <w:tcW w:w="1038" w:type="dxa"/>
          </w:tcPr>
          <w:p w:rsidR="00642EC7" w:rsidRPr="00970946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3" w:type="dxa"/>
          </w:tcPr>
          <w:p w:rsidR="00642EC7" w:rsidRPr="00717ACB" w:rsidRDefault="00642EC7" w:rsidP="006B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Темы</w:t>
            </w:r>
          </w:p>
        </w:tc>
        <w:tc>
          <w:tcPr>
            <w:tcW w:w="1603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lang w:val="en-US"/>
              </w:rPr>
            </w:pPr>
            <w:r w:rsidRPr="00E94BC8">
              <w:rPr>
                <w:rFonts w:ascii="Times New Roman" w:hAnsi="Times New Roman" w:cs="Times New Roman"/>
              </w:rPr>
              <w:t xml:space="preserve">Общее </w:t>
            </w:r>
            <w:r w:rsidRPr="00E94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BC8">
              <w:rPr>
                <w:rFonts w:ascii="Times New Roman" w:hAnsi="Times New Roman" w:cs="Times New Roman"/>
              </w:rPr>
              <w:t>кол-во</w:t>
            </w:r>
          </w:p>
          <w:p w:rsidR="00642EC7" w:rsidRPr="00E94BC8" w:rsidRDefault="00642EC7" w:rsidP="006B6F8B">
            <w:pPr>
              <w:rPr>
                <w:rFonts w:ascii="Times New Roman" w:hAnsi="Times New Roman" w:cs="Times New Roman"/>
              </w:rPr>
            </w:pPr>
            <w:r w:rsidRPr="00E94BC8">
              <w:rPr>
                <w:rFonts w:ascii="Times New Roman" w:hAnsi="Times New Roman" w:cs="Times New Roman"/>
              </w:rPr>
              <w:t xml:space="preserve">   </w:t>
            </w:r>
            <w:r w:rsidRPr="00E94B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E94BC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004" w:type="dxa"/>
          </w:tcPr>
          <w:p w:rsidR="00642EC7" w:rsidRPr="00717ACB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Теоретические </w:t>
            </w:r>
          </w:p>
          <w:p w:rsidR="00642EC7" w:rsidRPr="00717ACB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1755" w:type="dxa"/>
          </w:tcPr>
          <w:p w:rsidR="00642EC7" w:rsidRPr="00717ACB" w:rsidRDefault="00642EC7" w:rsidP="006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642EC7" w:rsidRPr="00717ACB" w:rsidRDefault="00642EC7" w:rsidP="006B6F8B">
            <w:pPr>
              <w:rPr>
                <w:sz w:val="24"/>
                <w:szCs w:val="24"/>
              </w:rPr>
            </w:pPr>
            <w:r w:rsidRPr="00717ACB">
              <w:rPr>
                <w:rFonts w:ascii="Times New Roman" w:hAnsi="Times New Roman" w:cs="Times New Roman"/>
                <w:sz w:val="24"/>
                <w:szCs w:val="24"/>
              </w:rPr>
              <w:t xml:space="preserve">          часы</w:t>
            </w:r>
          </w:p>
        </w:tc>
      </w:tr>
      <w:tr w:rsidR="00642EC7" w:rsidTr="006B6F8B">
        <w:trPr>
          <w:trHeight w:val="257"/>
        </w:trPr>
        <w:tc>
          <w:tcPr>
            <w:tcW w:w="1038" w:type="dxa"/>
          </w:tcPr>
          <w:p w:rsidR="00642EC7" w:rsidRPr="0017357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073" w:type="dxa"/>
          </w:tcPr>
          <w:p w:rsidR="00642EC7" w:rsidRPr="00173577" w:rsidRDefault="00642EC7" w:rsidP="006B6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Вводное  занятие </w:t>
            </w:r>
          </w:p>
        </w:tc>
        <w:tc>
          <w:tcPr>
            <w:tcW w:w="1603" w:type="dxa"/>
          </w:tcPr>
          <w:p w:rsidR="00642EC7" w:rsidRPr="00E94BC8" w:rsidRDefault="00642EC7" w:rsidP="006B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F80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2004" w:type="dxa"/>
          </w:tcPr>
          <w:p w:rsidR="00642EC7" w:rsidRPr="00E94BC8" w:rsidRDefault="00642EC7" w:rsidP="006B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F80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3</w:t>
            </w:r>
          </w:p>
        </w:tc>
        <w:tc>
          <w:tcPr>
            <w:tcW w:w="1755" w:type="dxa"/>
          </w:tcPr>
          <w:p w:rsidR="00642EC7" w:rsidRDefault="00642EC7" w:rsidP="006B6F8B"/>
        </w:tc>
      </w:tr>
    </w:tbl>
    <w:p w:rsidR="00642EC7" w:rsidRDefault="00642EC7" w:rsidP="00642EC7">
      <w:pPr>
        <w:tabs>
          <w:tab w:val="left" w:pos="2610"/>
        </w:tabs>
      </w:pPr>
      <w:r>
        <w:tab/>
      </w:r>
    </w:p>
    <w:p w:rsidR="00642EC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</w:t>
      </w:r>
      <w:r w:rsidRPr="00173577">
        <w:rPr>
          <w:rFonts w:ascii="Times New Roman" w:hAnsi="Times New Roman" w:cs="Times New Roman"/>
          <w:b/>
          <w:i/>
          <w:sz w:val="28"/>
          <w:szCs w:val="28"/>
        </w:rPr>
        <w:t xml:space="preserve">   Раздел 2. Музыкально -  теоретическая подготовка.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42EC7" w:rsidRPr="0017357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Основы музыкальной  грамоты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42EC7" w:rsidRPr="0017357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музыкального </w:t>
            </w: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слуха, музыкальной  памяти.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642EC7" w:rsidRPr="0017357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7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чувства ритма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642EC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642EC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Раздел 3.Вокально - хоровая работа.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 голосов 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Распевание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Дикция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 солистами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42EC7" w:rsidRPr="00CD0D92" w:rsidRDefault="00642EC7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Сводная репетиция</w:t>
            </w:r>
          </w:p>
        </w:tc>
        <w:tc>
          <w:tcPr>
            <w:tcW w:w="1381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2EC7" w:rsidRDefault="00F80632" w:rsidP="006B6F8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</w:tbl>
    <w:p w:rsidR="00642EC7" w:rsidRPr="00173577" w:rsidRDefault="00642EC7" w:rsidP="00642EC7">
      <w:pPr>
        <w:tabs>
          <w:tab w:val="left" w:pos="261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42EC7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</w:t>
      </w:r>
      <w:r w:rsidR="00DD1CE1">
        <w:rPr>
          <w:rFonts w:ascii="Times New Roman" w:hAnsi="Times New Roman" w:cs="Times New Roman"/>
          <w:b/>
          <w:i/>
          <w:sz w:val="28"/>
          <w:szCs w:val="28"/>
        </w:rPr>
        <w:t>Раздел 4.Концер</w:t>
      </w:r>
      <w:r w:rsidRPr="00CD0D92">
        <w:rPr>
          <w:rFonts w:ascii="Times New Roman" w:hAnsi="Times New Roman" w:cs="Times New Roman"/>
          <w:b/>
          <w:i/>
          <w:sz w:val="28"/>
          <w:szCs w:val="28"/>
        </w:rPr>
        <w:t>тно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D92">
        <w:rPr>
          <w:rFonts w:ascii="Times New Roman" w:hAnsi="Times New Roman" w:cs="Times New Roman"/>
          <w:b/>
          <w:i/>
          <w:sz w:val="28"/>
          <w:szCs w:val="28"/>
        </w:rPr>
        <w:t>- исполнительская деятельность.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1914"/>
        <w:gridCol w:w="1915"/>
      </w:tblGrid>
      <w:tr w:rsidR="00642EC7" w:rsidTr="006B6F8B">
        <w:trPr>
          <w:trHeight w:val="521"/>
        </w:trPr>
        <w:tc>
          <w:tcPr>
            <w:tcW w:w="110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Праздники, концерты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D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Итоговое  занятие</w:t>
            </w:r>
          </w:p>
        </w:tc>
        <w:tc>
          <w:tcPr>
            <w:tcW w:w="1381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42EC7" w:rsidRPr="00CD0D92" w:rsidRDefault="00642EC7" w:rsidP="006B6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2EC7" w:rsidTr="006B6F8B">
        <w:tc>
          <w:tcPr>
            <w:tcW w:w="1101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42EC7" w:rsidRDefault="00642EC7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381" w:type="dxa"/>
          </w:tcPr>
          <w:p w:rsidR="00642EC7" w:rsidRDefault="00F80632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642EC7" w:rsidRDefault="0033735C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642EC7" w:rsidRDefault="0033735C" w:rsidP="006B6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</w:tr>
    </w:tbl>
    <w:p w:rsidR="00642EC7" w:rsidRPr="00CD0D92" w:rsidRDefault="00642EC7" w:rsidP="00642E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2EC7" w:rsidRPr="00FF54A7" w:rsidRDefault="00642EC7" w:rsidP="00355D55">
      <w:pPr>
        <w:rPr>
          <w:rFonts w:ascii="Times New Roman" w:hAnsi="Times New Roman" w:cs="Times New Roman"/>
          <w:sz w:val="28"/>
          <w:szCs w:val="28"/>
        </w:rPr>
      </w:pPr>
    </w:p>
    <w:p w:rsidR="00355D55" w:rsidRPr="00FF54A7" w:rsidRDefault="00D9000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0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085E2F"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3 год обучения 11- 16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085E2F" w:rsidRPr="00FF54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5D55" w:rsidRPr="009D7935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Вводное занятие</w:t>
      </w:r>
      <w:r w:rsidR="00D90005" w:rsidRPr="009D7935">
        <w:rPr>
          <w:rFonts w:ascii="Times New Roman" w:hAnsi="Times New Roman" w:cs="Times New Roman"/>
          <w:sz w:val="28"/>
          <w:szCs w:val="28"/>
        </w:rPr>
        <w:t>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Организованное занятие. Объяснение целей и задач вокального кружка. Распорядок работы, правила поведения.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 работы: беседа, прослушивание музыкальных произведений.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085E2F"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- теоретическая подготовка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Основы музыкальной грамоты.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Определение в песнях фразы, в них запев и припев. Различать динамику и темп как основные средства выразительности. Научить различать высокие и низкие звуки, длительность, динамику звучания. Обучение детей чистоте интонации. Научить различать ударные и безударные доли такта.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Беседа, фронтальная, индивидуальная.</w:t>
      </w:r>
    </w:p>
    <w:p w:rsidR="00355D55" w:rsidRPr="00FF54A7" w:rsidRDefault="00085E2F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Развитие музыкального слуха, музыкальной памяти.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Использование упражнений по выработке точного восприятия мелодий. Работа с детскими музыкальными инструментами (бубен, ложки). Применять сравнительные упражнения на высоту звуков с использованием игрового приема.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Практическая деятельность, дидактические игры.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Pr="00FF54A7">
        <w:rPr>
          <w:rFonts w:ascii="Times New Roman" w:hAnsi="Times New Roman" w:cs="Times New Roman"/>
          <w:sz w:val="28"/>
          <w:szCs w:val="28"/>
        </w:rPr>
        <w:t>. Развитие чувства ритма.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Содержание. Знакомство с понятием «метр», «темп». Игра на ударных музыкальных инструментах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барабан, бубен, ложки). Обучение движениям в темпе исполняемого музыкального произведения.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Практическая работа, дидактические игры.</w:t>
      </w:r>
    </w:p>
    <w:p w:rsidR="00355D55" w:rsidRPr="00D90005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Вокально – хоровая работа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Прослушивание голосов.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Прослушивание голосов детей с музыкальным сопровождением и без него. Выявление и коррекция голосового диапазона воспитанника. Разделение детей на 3 подгруппы по качеству интонации и по типу преимущественного использования регистрового звучания, учет врожденных свойств голосового аппарата.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Индивидуальная работа.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FF54A7">
        <w:rPr>
          <w:rFonts w:ascii="Times New Roman" w:hAnsi="Times New Roman" w:cs="Times New Roman"/>
          <w:sz w:val="28"/>
          <w:szCs w:val="28"/>
        </w:rPr>
        <w:t xml:space="preserve"> Певческая установка. Дыхание.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 Развитие и коррекция правильного певческого дыхания. Контроль над певческим дыханием в зависимости от исполняемого произведения. Соблюдение правил цепного дыхания.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Фронтальная, индивидуальная, практическая, игровая.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Pr="00FF54A7">
        <w:rPr>
          <w:rFonts w:ascii="Times New Roman" w:hAnsi="Times New Roman" w:cs="Times New Roman"/>
          <w:sz w:val="28"/>
          <w:szCs w:val="28"/>
        </w:rPr>
        <w:t>. Распевание.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Содержание. Разогревание и настройка голосового аппарата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. Упражнение на дыхание: считалки, припевки, дразнилки. Развитие вокальн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хоровых навыков с целью достижения красоты и выразительного звучания </w:t>
      </w:r>
      <w:r w:rsidRPr="00FF54A7">
        <w:rPr>
          <w:rFonts w:ascii="Times New Roman" w:hAnsi="Times New Roman" w:cs="Times New Roman"/>
          <w:sz w:val="28"/>
          <w:szCs w:val="28"/>
        </w:rPr>
        <w:lastRenderedPageBreak/>
        <w:t>хорового произведения. Применять упражнения по формированию ощущений резонаторов.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Фронтальная, практическая, игровая.</w:t>
      </w:r>
    </w:p>
    <w:p w:rsidR="00355D55" w:rsidRPr="00FF54A7" w:rsidRDefault="00D90005" w:rsidP="0035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Дикция.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Отчетливое произношение слов, внимание на ударные слоги, работа с артикуляционным аппаратом. Использование скороговорок. Интегрированные занятия с преподавателями РСВ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Форма. Индивидуальные занятия с логопедом,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>.</w:t>
      </w:r>
    </w:p>
    <w:p w:rsidR="00355D55" w:rsidRPr="00FF54A7" w:rsidRDefault="00D90005" w:rsidP="0035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355D55" w:rsidRPr="00FF54A7">
        <w:rPr>
          <w:rFonts w:ascii="Times New Roman" w:hAnsi="Times New Roman" w:cs="Times New Roman"/>
          <w:sz w:val="28"/>
          <w:szCs w:val="28"/>
        </w:rPr>
        <w:t xml:space="preserve"> Работа с солистами.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Индивидуальная работа по развитию певческих навыков. Работа над дыханием, поведением, дикцией, артикуляцией. Разучивание индивидуальных музыкальных произведений. Работа под минусовую фонограмму. Уделить внимание драматизации песни и музыкальн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пластическому движению солиста.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Индивидуальная.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Pr="00FF54A7">
        <w:rPr>
          <w:rFonts w:ascii="Times New Roman" w:hAnsi="Times New Roman" w:cs="Times New Roman"/>
          <w:sz w:val="28"/>
          <w:szCs w:val="28"/>
        </w:rPr>
        <w:t>. Сводные репетиции.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Содержание. Работа со всем составом кружка над единой музыкальной композицией.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Форма. Коллективно — фронтальная.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Концертно – исполнительская деятельность</w:t>
      </w:r>
    </w:p>
    <w:p w:rsidR="006B6F8B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Это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речевых конференциях. Это результат, по которому оценивают работу хора. Участие в праздниках и концертах активизируют работу, позволяют все более полно проявить полученные знания, умения, навыки, способствуют творческому росту и социализации воспитанников.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6B6F8B">
        <w:rPr>
          <w:rFonts w:ascii="Times New Roman" w:hAnsi="Times New Roman" w:cs="Times New Roman"/>
          <w:sz w:val="28"/>
          <w:szCs w:val="28"/>
        </w:rPr>
        <w:t>ыв</w:t>
      </w:r>
      <w:r w:rsidRPr="00FF54A7">
        <w:rPr>
          <w:rFonts w:ascii="Times New Roman" w:hAnsi="Times New Roman" w:cs="Times New Roman"/>
          <w:sz w:val="28"/>
          <w:szCs w:val="28"/>
        </w:rPr>
        <w:t xml:space="preserve">ать необходимые </w:t>
      </w:r>
      <w:r w:rsidR="00D90005" w:rsidRPr="00D90005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>для</w:t>
      </w:r>
      <w:r w:rsidR="006B6F8B">
        <w:rPr>
          <w:rFonts w:ascii="Times New Roman" w:hAnsi="Times New Roman" w:cs="Times New Roman"/>
          <w:sz w:val="28"/>
          <w:szCs w:val="28"/>
        </w:rPr>
        <w:t xml:space="preserve"> </w:t>
      </w:r>
      <w:r w:rsidRPr="00FF54A7">
        <w:rPr>
          <w:rFonts w:ascii="Times New Roman" w:hAnsi="Times New Roman" w:cs="Times New Roman"/>
          <w:sz w:val="28"/>
          <w:szCs w:val="28"/>
        </w:rPr>
        <w:t xml:space="preserve"> исполнения качества в процессе концертной деятельности, заинтересовать, увлечь детей коллективным творчеством – основная задача педагога.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 xml:space="preserve">  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  </w:t>
      </w:r>
    </w:p>
    <w:p w:rsidR="00355D55" w:rsidRPr="00D90005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Тема. Итоговое занятие.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Отчетный концерт, поощрение активных кружковцев.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учащихся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>1-го года обучения: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музыку разного эмоционального содержания;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музыкальные жанры (песня, танец, марш);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одно-, двух-, трехчастные произведения, куплетную форму;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средства музыкальной выразительности: темп, динамику, регистр,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мелодию, ритм;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музыкальные инструменты: фортепиано, скрипку, флейту,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балалайку, баян;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название женских и мужских певческих голосов, названия хоров,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уметь различать их по звучанию;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и понимать термины: солист, оркестр, сольное пение, дуэт, хор;</w:t>
      </w:r>
    </w:p>
    <w:p w:rsidR="00355D55" w:rsidRPr="00D90005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D9000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петь выученные песни, знать их названия и авторов;</w:t>
      </w:r>
    </w:p>
    <w:p w:rsidR="00355D55" w:rsidRPr="00FF54A7" w:rsidRDefault="00355D55" w:rsidP="00D9000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быть внимательными при пении к указаниям учителя;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петь напевно, легко, светло, без форсирования звука;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соблюдать при пении певческую установку: сидеть или стоять прямо,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ненапряженно: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исполнять песни и простые вокально-хоровые упражнения  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>2-го года обучения: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Должны знать</w:t>
      </w:r>
      <w:proofErr w:type="gramStart"/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музыку разного эмоционального содержания;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музыкальные жанры (песня, танец, марш);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одно-, двух-, трехчастные произведения, куплетную форму;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средства музыкальной выразительности: темп, динамику,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регистр, мелодию, ритм;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музыкальные инструменты: фортепиано, скрипку, флейту,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балалайку, баян;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название женских и мужских певческих голосов, названия хоров,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уметь различать их по звучанию;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и понимать термины: солист, оркестр, сольное пение, дуэт, хор;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и применять правила сценической культуры.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 Уметь: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петь выученные песни, знать их названия и авторов;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быть внимательными при пении к указаниям учителя;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понимать дирижерские жесты;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петь напевно, легко, светло, без форсирования звука;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соблюдать при пении певческую установку: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использовать в пении приобретенные певческие навыки;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слитно произносить песенный текст;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исполнять песни и вокально-хоровые упражнения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в диапазоне ре (до) первой октавы – до второй октавы.</w:t>
      </w:r>
    </w:p>
    <w:p w:rsidR="00355D55" w:rsidRPr="00D90005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  <w:r w:rsidRPr="00FF54A7">
        <w:rPr>
          <w:rFonts w:ascii="Times New Roman" w:hAnsi="Times New Roman" w:cs="Times New Roman"/>
          <w:b/>
          <w:i/>
          <w:sz w:val="28"/>
          <w:szCs w:val="28"/>
        </w:rPr>
        <w:t>3-го года обучения:</w:t>
      </w:r>
    </w:p>
    <w:p w:rsidR="00355D55" w:rsidRPr="00FF54A7" w:rsidRDefault="00D9000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D55" w:rsidRPr="00FF54A7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музыку разного эмоционального содержания;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lastRenderedPageBreak/>
        <w:t xml:space="preserve">   — музыкальные жанры (песня, танец, марш);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одно-, двух-, трехчастные произведения, куплетную форму;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средства музыкальной выразительности: темп,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динамику, регистр, мелодию, ритм;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музыкальные инструменты: фортепиано, скрипку, флейту,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балалайку, баян;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и понимать термины: солист, оркестр, сольное пение, дуэт, хор;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знать и применять правила сценической культуры;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правила пения и охраны голоса.</w:t>
      </w:r>
    </w:p>
    <w:p w:rsidR="00355D55" w:rsidRPr="00FF54A7" w:rsidRDefault="00355D55" w:rsidP="00355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4A7">
        <w:rPr>
          <w:rFonts w:ascii="Times New Roman" w:hAnsi="Times New Roman" w:cs="Times New Roman"/>
          <w:b/>
          <w:i/>
          <w:sz w:val="28"/>
          <w:szCs w:val="28"/>
        </w:rPr>
        <w:t xml:space="preserve">  Уметь: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петь выученные песни, знать их названия и авторов;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быть внимательными при пении к указаниям учителя;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понимать дирижерские жесты;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петь напевно, легко, светло, без форсирования звука;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соблюдать при пении певческую установку;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использовать в пении приобретенные певческие навыки;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слитно произносить песенный текст;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исполнять песни и вокально-хоровые упражнения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применять на практике варианты музыкальн</w:t>
      </w:r>
      <w:proofErr w:type="gramStart"/>
      <w:r w:rsidRPr="00FF54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4A7">
        <w:rPr>
          <w:rFonts w:ascii="Times New Roman" w:hAnsi="Times New Roman" w:cs="Times New Roman"/>
          <w:sz w:val="28"/>
          <w:szCs w:val="28"/>
        </w:rPr>
        <w:t xml:space="preserve"> пластических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движений и элементы драматизации исполняемых движений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чисто и выразительно петь выученные песни,  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иметь среди них любимые: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петь с музыкальным сопровождением и без него;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 — общаться в социуме в процессе концертной деятельности.</w:t>
      </w:r>
    </w:p>
    <w:p w:rsidR="00355D55" w:rsidRPr="00FF54A7" w:rsidRDefault="00355D55" w:rsidP="00355D55">
      <w:pPr>
        <w:rPr>
          <w:rFonts w:ascii="Times New Roman" w:hAnsi="Times New Roman" w:cs="Times New Roman"/>
          <w:sz w:val="28"/>
          <w:szCs w:val="28"/>
        </w:rPr>
      </w:pPr>
      <w:r w:rsidRPr="00FF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005" w:rsidRPr="009D7935" w:rsidRDefault="00D90005" w:rsidP="00355D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5D55" w:rsidRPr="00D90005" w:rsidRDefault="00355D55" w:rsidP="00355D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00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литературы</w:t>
      </w:r>
      <w:r w:rsidR="00B47F0F"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для  педагогов: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>Агапова И.А., Давыдова М.А. Мир музыкальных праздников: Методические разработки и сценарии: в 2-х кн.: Кн.1: Начальная школа. – М.: 5 за знания, 2006. – 208с. – (Классному руководителю).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>Агапова И.А., Давыдова М.А. Мир музыкальных праздников: Методические разработки и сценарии: в 2-х кн.: Кн.2: Средняя школа. – М.: 5 за знания, 2006. – 224с. – (Классному руководителю).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Агапова И.А., Давыдова М.А. Развивающие музыкальные игры, конкурсы и викторины. — М.: ООО «ИД РИППОЛ классик», ООО Издательство «ДОМ. XXI  век», 2007. – 222с. 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>серии «Учимся играючи», «Азбука развития»).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>Алиев Ю.Б. Настольная книга школьного учител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 xml:space="preserve"> музыканта. – М.: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 Изд. Центр ВЛАДОС, 2003. – 336с.: ноты. – (Б-ка учителя музыки).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Дешкова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И.П. Загадки Терпсихоры /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 В. Косоруков – М.: Дет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>лит., 1989. – 54с.: ил.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«Игра, обучение, развитие, развлечение»).</w:t>
      </w:r>
      <w:proofErr w:type="gramEnd"/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Музыка для преподавателей, воспитателей, классных руководителей 1-7 классов /сост. В.В.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 — Волгоград: Учитель, 2005. – 99с.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Покровский Б.А. Путешествие в страну Опера. – М.: Современник, 1997. – 238с.: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фотоил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 – (Под сенью дружных муз).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О. Музыкальное развитие детей: В 2 ч. – М.: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 Изд. Центр ВЛАДОС, 1997. Ч. 1.– 608 с.: нот.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О. Музыкальное развитие детей: В 2 ч. – М.: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 Изд. Центр ВЛАДОС, 1997. Ч. 2. – 400 с.: нот.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Разумовская О.К. Зарубежные композиторы. Биографии, викторины, кроссворды /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О.К.Разумовская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>.: Айрис-пресс, 2008. – 176с. – (Методика).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Разумовская О.К. Русские композиторы. Биографии, викторины, кроссворды /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О.К.Разумовская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>.: Айрис-пресс, 2008. – 176с. – (Методика).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Э.И. Музыка от А до Я. – М.: Изд-во «Советский композитор», 1991. – 191с.: ил.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>Хит – 2012. Лучшие песни года. Часть 1. – М.: «Современная музыка», 2012 г. – 128с.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>Хит – 2012. Лучшие песни года. Часть 2. – М.: «Современная музыка», 2012 г. – 128с.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005">
        <w:rPr>
          <w:rFonts w:ascii="Times New Roman" w:hAnsi="Times New Roman" w:cs="Times New Roman"/>
          <w:sz w:val="24"/>
          <w:szCs w:val="24"/>
        </w:rPr>
        <w:lastRenderedPageBreak/>
        <w:t>Суязова</w:t>
      </w:r>
      <w:proofErr w:type="spellEnd"/>
      <w:r w:rsidR="006B6F8B" w:rsidRPr="00D90005">
        <w:rPr>
          <w:rFonts w:ascii="Times New Roman" w:hAnsi="Times New Roman" w:cs="Times New Roman"/>
          <w:sz w:val="24"/>
          <w:szCs w:val="24"/>
        </w:rPr>
        <w:t xml:space="preserve"> </w:t>
      </w:r>
      <w:r w:rsidRPr="00D90005">
        <w:rPr>
          <w:rFonts w:ascii="Times New Roman" w:hAnsi="Times New Roman" w:cs="Times New Roman"/>
          <w:sz w:val="24"/>
          <w:szCs w:val="24"/>
        </w:rPr>
        <w:t xml:space="preserve"> Г. А.</w:t>
      </w:r>
      <w:r w:rsidR="006B6F8B" w:rsidRPr="00D90005">
        <w:rPr>
          <w:rFonts w:ascii="Times New Roman" w:hAnsi="Times New Roman" w:cs="Times New Roman"/>
          <w:sz w:val="24"/>
          <w:szCs w:val="24"/>
        </w:rPr>
        <w:t xml:space="preserve"> </w:t>
      </w:r>
      <w:r w:rsidRPr="00D90005">
        <w:rPr>
          <w:rFonts w:ascii="Times New Roman" w:hAnsi="Times New Roman" w:cs="Times New Roman"/>
          <w:sz w:val="24"/>
          <w:szCs w:val="24"/>
        </w:rPr>
        <w:t>Мир вокального искусства.1 – 4 классы. Программа, разработки занятий, методические рекомендации. Изд. «Учитель» Волгоград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Кагарлицкая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Тугова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Н.А., Шелгунова Н.И… Музыкально – ритмические занятия в школе для слабослышащих детей М. «Просвещение»,1992г.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 Яхнина Е.З. Методика музыкально – ритмических занятий с детьми, имеющими нарушение слуха. М. Владос,2003г.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 Драп М.Н., Филатова Н.П. Программа и поурочное планирование занятий ритмикой для младших школьников с трудностями в обучении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>Омск 2003г.</w:t>
      </w:r>
    </w:p>
    <w:p w:rsidR="00355D55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  Программы для общеобразовательных учреждений. Коррекционно – развивающее обучение начальные классы. Дрофа М. 2000</w:t>
      </w:r>
    </w:p>
    <w:p w:rsidR="00355D55" w:rsidRPr="00D90005" w:rsidRDefault="00B47F0F" w:rsidP="00355D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005">
        <w:rPr>
          <w:rFonts w:ascii="Times New Roman" w:hAnsi="Times New Roman" w:cs="Times New Roman"/>
          <w:b/>
          <w:i/>
          <w:sz w:val="24"/>
          <w:szCs w:val="24"/>
        </w:rPr>
        <w:t>Список литературы для  учащихся:</w:t>
      </w:r>
    </w:p>
    <w:p w:rsidR="00B47F0F" w:rsidRPr="00D90005" w:rsidRDefault="003738E3" w:rsidP="00B47F0F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F0F" w:rsidRPr="00D90005">
        <w:rPr>
          <w:rFonts w:ascii="Times New Roman" w:hAnsi="Times New Roman" w:cs="Times New Roman"/>
          <w:sz w:val="24"/>
          <w:szCs w:val="24"/>
        </w:rPr>
        <w:t xml:space="preserve">Разумовская О.К. Зарубежные композиторы. Биографии, викторины, кроссворды / </w:t>
      </w:r>
      <w:proofErr w:type="spellStart"/>
      <w:r w:rsidR="00B47F0F" w:rsidRPr="00D90005">
        <w:rPr>
          <w:rFonts w:ascii="Times New Roman" w:hAnsi="Times New Roman" w:cs="Times New Roman"/>
          <w:sz w:val="24"/>
          <w:szCs w:val="24"/>
        </w:rPr>
        <w:t>О.К.Разумовская</w:t>
      </w:r>
      <w:proofErr w:type="spellEnd"/>
      <w:r w:rsidR="00B47F0F" w:rsidRPr="00D90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0F" w:rsidRPr="00D9000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47F0F" w:rsidRPr="00D90005">
        <w:rPr>
          <w:rFonts w:ascii="Times New Roman" w:hAnsi="Times New Roman" w:cs="Times New Roman"/>
          <w:sz w:val="24"/>
          <w:szCs w:val="24"/>
        </w:rPr>
        <w:t>.: Айрис-пресс, 2008. – 176с. – (Методика).</w:t>
      </w:r>
    </w:p>
    <w:p w:rsidR="00B47F0F" w:rsidRPr="00D90005" w:rsidRDefault="00B47F0F" w:rsidP="00B47F0F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</w:rPr>
        <w:t xml:space="preserve">Разумовская О.К. Русские композиторы. Биографии, викторины, кроссворды / </w:t>
      </w:r>
      <w:proofErr w:type="spellStart"/>
      <w:r w:rsidRPr="00D90005">
        <w:rPr>
          <w:rFonts w:ascii="Times New Roman" w:hAnsi="Times New Roman" w:cs="Times New Roman"/>
          <w:sz w:val="24"/>
          <w:szCs w:val="24"/>
        </w:rPr>
        <w:t>О.К.Разумовская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000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90005">
        <w:rPr>
          <w:rFonts w:ascii="Times New Roman" w:hAnsi="Times New Roman" w:cs="Times New Roman"/>
          <w:sz w:val="24"/>
          <w:szCs w:val="24"/>
        </w:rPr>
        <w:t>.: Айрис-пресс, 2008. – 176с. – (Методика).</w:t>
      </w:r>
    </w:p>
    <w:p w:rsidR="00B47F0F" w:rsidRPr="00D90005" w:rsidRDefault="003738E3" w:rsidP="00B47F0F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F0F" w:rsidRPr="00D90005">
        <w:rPr>
          <w:rFonts w:ascii="Times New Roman" w:hAnsi="Times New Roman" w:cs="Times New Roman"/>
          <w:sz w:val="24"/>
          <w:szCs w:val="24"/>
        </w:rPr>
        <w:t xml:space="preserve">Покровский Б.А. Путешествие в страну Опера. – М.: Современник, 1997. – 238с.: </w:t>
      </w:r>
      <w:proofErr w:type="spellStart"/>
      <w:r w:rsidR="00B47F0F" w:rsidRPr="00D90005">
        <w:rPr>
          <w:rFonts w:ascii="Times New Roman" w:hAnsi="Times New Roman" w:cs="Times New Roman"/>
          <w:sz w:val="24"/>
          <w:szCs w:val="24"/>
        </w:rPr>
        <w:t>фотоил</w:t>
      </w:r>
      <w:proofErr w:type="spellEnd"/>
      <w:r w:rsidR="00B47F0F" w:rsidRPr="00D90005">
        <w:rPr>
          <w:rFonts w:ascii="Times New Roman" w:hAnsi="Times New Roman" w:cs="Times New Roman"/>
          <w:sz w:val="24"/>
          <w:szCs w:val="24"/>
        </w:rPr>
        <w:t>. – (Под сенью дружных муз).</w:t>
      </w:r>
    </w:p>
    <w:p w:rsidR="00A62CE9" w:rsidRPr="00D90005" w:rsidRDefault="003738E3" w:rsidP="00355D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F46C35"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Интернет </w:t>
      </w: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C35"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сайты </w:t>
      </w:r>
    </w:p>
    <w:p w:rsidR="00355D55" w:rsidRPr="00D90005" w:rsidRDefault="00F46C35" w:rsidP="00355D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3738E3"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  поиска     музыкального    материала   </w:t>
      </w: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сопроводительного </w:t>
      </w:r>
      <w:r w:rsidR="003738E3"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0005">
        <w:rPr>
          <w:rFonts w:ascii="Times New Roman" w:hAnsi="Times New Roman" w:cs="Times New Roman"/>
          <w:b/>
          <w:i/>
          <w:sz w:val="24"/>
          <w:szCs w:val="24"/>
        </w:rPr>
        <w:t xml:space="preserve"> характера.</w:t>
      </w:r>
    </w:p>
    <w:p w:rsidR="003738E3" w:rsidRPr="00D90005" w:rsidRDefault="003738E3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900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0005">
        <w:rPr>
          <w:rFonts w:ascii="Times New Roman" w:hAnsi="Times New Roman" w:cs="Times New Roman"/>
          <w:sz w:val="24"/>
          <w:szCs w:val="24"/>
          <w:lang w:val="en-US"/>
        </w:rPr>
        <w:t>msk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00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2CE9" w:rsidRPr="00D9000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90005">
        <w:rPr>
          <w:rFonts w:ascii="Times New Roman" w:hAnsi="Times New Roman" w:cs="Times New Roman"/>
          <w:sz w:val="24"/>
          <w:szCs w:val="24"/>
          <w:lang w:val="en-US"/>
        </w:rPr>
        <w:t>Zayzev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</w:t>
      </w:r>
      <w:r w:rsidRPr="00D9000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90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00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CE9" w:rsidRPr="00D900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90005">
        <w:rPr>
          <w:rFonts w:ascii="Times New Roman" w:hAnsi="Times New Roman" w:cs="Times New Roman"/>
          <w:sz w:val="24"/>
          <w:szCs w:val="24"/>
          <w:lang w:val="en-US"/>
        </w:rPr>
        <w:t>Fonogramm</w:t>
      </w:r>
      <w:proofErr w:type="spellEnd"/>
      <w:r w:rsidRPr="00D90005">
        <w:rPr>
          <w:rFonts w:ascii="Times New Roman" w:hAnsi="Times New Roman" w:cs="Times New Roman"/>
          <w:sz w:val="24"/>
          <w:szCs w:val="24"/>
        </w:rPr>
        <w:t>.</w:t>
      </w:r>
      <w:r w:rsidRPr="00D9000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90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00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38E3" w:rsidRPr="00D90005" w:rsidRDefault="003738E3" w:rsidP="00355D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0005">
        <w:rPr>
          <w:rFonts w:ascii="Times New Roman" w:hAnsi="Times New Roman" w:cs="Times New Roman"/>
          <w:sz w:val="24"/>
          <w:szCs w:val="24"/>
          <w:lang w:val="en-US"/>
        </w:rPr>
        <w:t xml:space="preserve">Minusovok.net.ru      </w:t>
      </w:r>
      <w:r w:rsidR="00A62CE9" w:rsidRPr="00D9000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90005">
        <w:rPr>
          <w:rFonts w:ascii="Times New Roman" w:hAnsi="Times New Roman" w:cs="Times New Roman"/>
          <w:sz w:val="24"/>
          <w:szCs w:val="24"/>
          <w:lang w:val="en-US"/>
        </w:rPr>
        <w:t xml:space="preserve">Ruminus.ru           </w:t>
      </w:r>
      <w:r w:rsidR="00A62CE9" w:rsidRPr="00D9000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90005">
        <w:rPr>
          <w:rFonts w:ascii="Times New Roman" w:hAnsi="Times New Roman" w:cs="Times New Roman"/>
          <w:sz w:val="24"/>
          <w:szCs w:val="24"/>
          <w:lang w:val="en-US"/>
        </w:rPr>
        <w:t xml:space="preserve"> Chudesenka.ru</w:t>
      </w:r>
    </w:p>
    <w:p w:rsidR="006B6F8B" w:rsidRPr="00D90005" w:rsidRDefault="006B6F8B" w:rsidP="00355D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F8B" w:rsidRPr="00D90005" w:rsidRDefault="006B6F8B" w:rsidP="00355D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F8B" w:rsidRPr="00D90005" w:rsidRDefault="006B6F8B" w:rsidP="00355D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35EA" w:rsidRPr="00D90005" w:rsidRDefault="00355D55" w:rsidP="00355D55">
      <w:pPr>
        <w:rPr>
          <w:rFonts w:ascii="Times New Roman" w:hAnsi="Times New Roman" w:cs="Times New Roman"/>
          <w:sz w:val="24"/>
          <w:szCs w:val="24"/>
        </w:rPr>
      </w:pPr>
      <w:r w:rsidRPr="00D90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F8B" w:rsidRPr="00D90005">
        <w:rPr>
          <w:rFonts w:ascii="Times New Roman" w:hAnsi="Times New Roman" w:cs="Times New Roman"/>
          <w:sz w:val="24"/>
          <w:szCs w:val="24"/>
        </w:rPr>
        <w:t>Руководитель кружка    « Домисолька »                                     Пляченко Т. Б.</w:t>
      </w:r>
    </w:p>
    <w:sectPr w:rsidR="007635EA" w:rsidRPr="00D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71" w:rsidRDefault="00C04271" w:rsidP="003738E3">
      <w:pPr>
        <w:spacing w:after="0" w:line="240" w:lineRule="auto"/>
      </w:pPr>
      <w:r>
        <w:separator/>
      </w:r>
    </w:p>
  </w:endnote>
  <w:endnote w:type="continuationSeparator" w:id="0">
    <w:p w:rsidR="00C04271" w:rsidRDefault="00C04271" w:rsidP="0037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71" w:rsidRDefault="00C04271" w:rsidP="003738E3">
      <w:pPr>
        <w:spacing w:after="0" w:line="240" w:lineRule="auto"/>
      </w:pPr>
      <w:r>
        <w:separator/>
      </w:r>
    </w:p>
  </w:footnote>
  <w:footnote w:type="continuationSeparator" w:id="0">
    <w:p w:rsidR="00C04271" w:rsidRDefault="00C04271" w:rsidP="0037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5"/>
    <w:rsid w:val="000335DC"/>
    <w:rsid w:val="000513D0"/>
    <w:rsid w:val="00085E2F"/>
    <w:rsid w:val="00091436"/>
    <w:rsid w:val="000C557F"/>
    <w:rsid w:val="00321F20"/>
    <w:rsid w:val="0033735C"/>
    <w:rsid w:val="003457F5"/>
    <w:rsid w:val="00355D55"/>
    <w:rsid w:val="003738E3"/>
    <w:rsid w:val="003F28DE"/>
    <w:rsid w:val="00415D6C"/>
    <w:rsid w:val="0045166F"/>
    <w:rsid w:val="00577220"/>
    <w:rsid w:val="00642EC7"/>
    <w:rsid w:val="006B6F8B"/>
    <w:rsid w:val="00721806"/>
    <w:rsid w:val="007635EA"/>
    <w:rsid w:val="007B38CB"/>
    <w:rsid w:val="008E2C33"/>
    <w:rsid w:val="009D7935"/>
    <w:rsid w:val="00A2193A"/>
    <w:rsid w:val="00A32A94"/>
    <w:rsid w:val="00A61511"/>
    <w:rsid w:val="00A62CE9"/>
    <w:rsid w:val="00AC1459"/>
    <w:rsid w:val="00B47F0F"/>
    <w:rsid w:val="00C04271"/>
    <w:rsid w:val="00D90005"/>
    <w:rsid w:val="00DD1CE1"/>
    <w:rsid w:val="00DF1090"/>
    <w:rsid w:val="00E94BC8"/>
    <w:rsid w:val="00F46C35"/>
    <w:rsid w:val="00F80632"/>
    <w:rsid w:val="00FC227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E3"/>
  </w:style>
  <w:style w:type="paragraph" w:styleId="a5">
    <w:name w:val="footer"/>
    <w:basedOn w:val="a"/>
    <w:link w:val="a6"/>
    <w:uiPriority w:val="99"/>
    <w:unhideWhenUsed/>
    <w:rsid w:val="0037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E3"/>
  </w:style>
  <w:style w:type="table" w:styleId="a7">
    <w:name w:val="Table Grid"/>
    <w:basedOn w:val="a1"/>
    <w:uiPriority w:val="59"/>
    <w:rsid w:val="00A6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E3"/>
  </w:style>
  <w:style w:type="paragraph" w:styleId="a5">
    <w:name w:val="footer"/>
    <w:basedOn w:val="a"/>
    <w:link w:val="a6"/>
    <w:uiPriority w:val="99"/>
    <w:unhideWhenUsed/>
    <w:rsid w:val="0037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E3"/>
  </w:style>
  <w:style w:type="table" w:styleId="a7">
    <w:name w:val="Table Grid"/>
    <w:basedOn w:val="a1"/>
    <w:uiPriority w:val="59"/>
    <w:rsid w:val="00A6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School</cp:lastModifiedBy>
  <cp:revision>20</cp:revision>
  <cp:lastPrinted>2014-02-03T21:45:00Z</cp:lastPrinted>
  <dcterms:created xsi:type="dcterms:W3CDTF">2013-11-23T01:15:00Z</dcterms:created>
  <dcterms:modified xsi:type="dcterms:W3CDTF">2016-11-12T13:07:00Z</dcterms:modified>
</cp:coreProperties>
</file>