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1" w:rsidRPr="00666CC6" w:rsidRDefault="00342D2A" w:rsidP="00836811">
      <w:pPr>
        <w:jc w:val="center"/>
        <w:rPr>
          <w:rFonts w:ascii="Times New Roman" w:hAnsi="Times New Roman"/>
          <w:b/>
          <w:color w:val="0070C0"/>
          <w:sz w:val="32"/>
        </w:rPr>
      </w:pPr>
      <w:bookmarkStart w:id="0" w:name="_GoBack"/>
      <w:r w:rsidRPr="00666CC6">
        <w:rPr>
          <w:rFonts w:ascii="Times New Roman" w:hAnsi="Times New Roman"/>
          <w:b/>
          <w:color w:val="0070C0"/>
          <w:sz w:val="32"/>
        </w:rPr>
        <w:t>План работы информатизация школьного пространства на 201</w:t>
      </w:r>
      <w:r w:rsidR="00F6713F" w:rsidRPr="00666CC6">
        <w:rPr>
          <w:rFonts w:ascii="Times New Roman" w:hAnsi="Times New Roman"/>
          <w:b/>
          <w:color w:val="0070C0"/>
          <w:sz w:val="32"/>
        </w:rPr>
        <w:t>6</w:t>
      </w:r>
      <w:r w:rsidRPr="00666CC6">
        <w:rPr>
          <w:rFonts w:ascii="Times New Roman" w:hAnsi="Times New Roman"/>
          <w:b/>
          <w:color w:val="0070C0"/>
          <w:sz w:val="32"/>
        </w:rPr>
        <w:t>-201</w:t>
      </w:r>
      <w:r w:rsidR="00F6713F" w:rsidRPr="00666CC6">
        <w:rPr>
          <w:rFonts w:ascii="Times New Roman" w:hAnsi="Times New Roman"/>
          <w:b/>
          <w:color w:val="0070C0"/>
          <w:sz w:val="32"/>
        </w:rPr>
        <w:t>7</w:t>
      </w:r>
      <w:r w:rsidRPr="00666CC6">
        <w:rPr>
          <w:rFonts w:ascii="Times New Roman" w:hAnsi="Times New Roman"/>
          <w:b/>
          <w:color w:val="0070C0"/>
          <w:sz w:val="32"/>
        </w:rPr>
        <w:t xml:space="preserve"> учебный год</w:t>
      </w:r>
    </w:p>
    <w:bookmarkEnd w:id="0"/>
    <w:p w:rsidR="00836811" w:rsidRDefault="00836811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42D2A" w:rsidRDefault="00342D2A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СЕНТЯБРЬ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0"/>
        <w:gridCol w:w="3272"/>
        <w:gridCol w:w="3261"/>
        <w:gridCol w:w="3118"/>
        <w:gridCol w:w="2693"/>
      </w:tblGrid>
      <w:tr w:rsidR="0011529B" w:rsidRPr="003B61BF" w:rsidTr="00A355E1">
        <w:tc>
          <w:tcPr>
            <w:tcW w:w="3640" w:type="dxa"/>
          </w:tcPr>
          <w:p w:rsidR="0011529B" w:rsidRPr="003B61BF" w:rsidRDefault="0011529B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11529B" w:rsidRPr="003B61BF" w:rsidRDefault="0011529B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72" w:type="dxa"/>
          </w:tcPr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11529B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01.09.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</w:t>
            </w:r>
          </w:p>
          <w:p w:rsidR="0011529B" w:rsidRPr="003B61BF" w:rsidRDefault="0011529B" w:rsidP="00F6713F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261" w:type="dxa"/>
          </w:tcPr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1529B" w:rsidRPr="003B61BF" w:rsidRDefault="0011529B" w:rsidP="00F6713F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1529B" w:rsidRPr="003B61BF" w:rsidRDefault="00F6713F" w:rsidP="00F6713F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152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11529B" w:rsidRPr="003B61BF" w:rsidRDefault="0011529B" w:rsidP="0011529B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F671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11529B" w:rsidRPr="003B61BF" w:rsidRDefault="00F6713F" w:rsidP="00F6713F">
            <w:pPr>
              <w:tabs>
                <w:tab w:val="left" w:pos="100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1529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11529B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1529B" w:rsidRPr="003B61BF" w:rsidTr="0011529B">
        <w:tc>
          <w:tcPr>
            <w:tcW w:w="3640" w:type="dxa"/>
          </w:tcPr>
          <w:p w:rsidR="0011529B" w:rsidRPr="003B61BF" w:rsidRDefault="0011529B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12344" w:type="dxa"/>
            <w:gridSpan w:val="4"/>
            <w:tcBorders>
              <w:right w:val="single" w:sz="4" w:space="0" w:color="auto"/>
            </w:tcBorders>
          </w:tcPr>
          <w:p w:rsidR="0011529B" w:rsidRPr="0011529B" w:rsidRDefault="0011529B" w:rsidP="0011529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 xml:space="preserve">Мониторинг ИОС (отв. зам.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  <w:p w:rsidR="0011529B" w:rsidRPr="003B61BF" w:rsidRDefault="0011529B" w:rsidP="0011529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Мониторинг антивирусной защиты ПК (отв. Долотон В.В., Шаповалова Г.А.)</w:t>
            </w:r>
          </w:p>
        </w:tc>
      </w:tr>
      <w:tr w:rsidR="0011529B" w:rsidRPr="003B61BF" w:rsidTr="00F6713F">
        <w:tc>
          <w:tcPr>
            <w:tcW w:w="3640" w:type="dxa"/>
          </w:tcPr>
          <w:p w:rsidR="0011529B" w:rsidRPr="001410C1" w:rsidRDefault="0011529B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9651" w:type="dxa"/>
            <w:gridSpan w:val="3"/>
            <w:tcBorders>
              <w:top w:val="single" w:sz="4" w:space="0" w:color="auto"/>
            </w:tcBorders>
          </w:tcPr>
          <w:p w:rsidR="0011529B" w:rsidRPr="0011529B" w:rsidRDefault="0011529B" w:rsidP="0011529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 xml:space="preserve">1. Мониторинг уровня ИКТ-компетентности педагогов (отв. Шаповалова Г.А.) </w:t>
            </w:r>
          </w:p>
          <w:p w:rsidR="0011529B" w:rsidRPr="0011529B" w:rsidRDefault="0011529B" w:rsidP="0011529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>Проведение консультаций  по использованию ИОС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Долотон В.В., Шаповалова 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>Г.А.)</w:t>
            </w:r>
          </w:p>
          <w:p w:rsidR="0011529B" w:rsidRDefault="0011529B" w:rsidP="0011529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3. Проведение консультаций  по использованию АИС</w:t>
            </w:r>
            <w:r w:rsidR="00F67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 xml:space="preserve">«СГО» (отв.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Долотон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Ша-повалова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</w:p>
          <w:p w:rsidR="009C4BB7" w:rsidRDefault="004D43E3" w:rsidP="004F53D4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9C4BB7">
              <w:rPr>
                <w:rFonts w:ascii="Times New Roman" w:hAnsi="Times New Roman"/>
                <w:sz w:val="24"/>
                <w:szCs w:val="24"/>
              </w:rPr>
              <w:t>Анализ плана-графика курсовой подготовки КГАОУ ДПО «КИ</w:t>
            </w:r>
            <w:r w:rsidR="00034AE6">
              <w:rPr>
                <w:rFonts w:ascii="Times New Roman" w:hAnsi="Times New Roman"/>
                <w:sz w:val="24"/>
                <w:szCs w:val="24"/>
              </w:rPr>
              <w:t>РО</w:t>
            </w:r>
            <w:r w:rsidR="009C4B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34AE6">
              <w:rPr>
                <w:rFonts w:ascii="Times New Roman" w:hAnsi="Times New Roman"/>
                <w:sz w:val="24"/>
                <w:szCs w:val="24"/>
              </w:rPr>
              <w:t>в</w:t>
            </w:r>
            <w:r w:rsidR="009C4BB7">
              <w:rPr>
                <w:rFonts w:ascii="Times New Roman" w:hAnsi="Times New Roman"/>
                <w:sz w:val="24"/>
                <w:szCs w:val="24"/>
              </w:rPr>
              <w:t xml:space="preserve"> 2016/17 уч</w:t>
            </w:r>
            <w:r w:rsidR="00034AE6">
              <w:rPr>
                <w:rFonts w:ascii="Times New Roman" w:hAnsi="Times New Roman"/>
                <w:sz w:val="24"/>
                <w:szCs w:val="24"/>
              </w:rPr>
              <w:t>.</w:t>
            </w:r>
            <w:r w:rsidR="009C4B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34A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53D4" w:rsidRDefault="009C4BB7" w:rsidP="004F53D4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F53D4">
              <w:rPr>
                <w:rFonts w:ascii="Times New Roman" w:hAnsi="Times New Roman"/>
                <w:sz w:val="24"/>
                <w:szCs w:val="24"/>
              </w:rPr>
              <w:t xml:space="preserve">Методическая и техническая поддержка в прохождении </w:t>
            </w:r>
            <w:r w:rsidR="007A42CF">
              <w:rPr>
                <w:rFonts w:ascii="Times New Roman" w:hAnsi="Times New Roman"/>
                <w:sz w:val="24"/>
                <w:szCs w:val="24"/>
              </w:rPr>
              <w:t xml:space="preserve">дистанционных </w:t>
            </w:r>
            <w:r w:rsidR="004F53D4">
              <w:rPr>
                <w:rFonts w:ascii="Times New Roman" w:hAnsi="Times New Roman"/>
                <w:sz w:val="24"/>
                <w:szCs w:val="24"/>
              </w:rPr>
              <w:t>курсов ПК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 w:rsidRPr="0011529B">
              <w:rPr>
                <w:rFonts w:ascii="Times New Roman" w:hAnsi="Times New Roman"/>
                <w:sz w:val="24"/>
                <w:szCs w:val="24"/>
              </w:rPr>
              <w:t xml:space="preserve">(отв. зам. </w:t>
            </w:r>
            <w:proofErr w:type="spellStart"/>
            <w:r w:rsidR="005A31B0"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5A31B0"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  <w:r w:rsidR="004F53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E4FD1" w:rsidRDefault="00FE4FD1" w:rsidP="004F53D4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Эффективное использование базовых сервисов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образовательной деятельности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.2016 г. -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.2016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3E3" w:rsidRPr="004F53D4" w:rsidRDefault="004F53D4" w:rsidP="004F53D4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D4"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программы </w:t>
            </w:r>
            <w:proofErr w:type="spellStart"/>
            <w:r w:rsidRPr="004F53D4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4F53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3D4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4F53D4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работника образования</w:t>
            </w:r>
            <w:r w:rsidR="004D43E3" w:rsidRPr="004F53D4">
              <w:rPr>
                <w:rFonts w:ascii="Times New Roman" w:hAnsi="Times New Roman"/>
                <w:sz w:val="24"/>
                <w:szCs w:val="24"/>
              </w:rPr>
              <w:t>, 24 часа, 1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2</w:t>
            </w:r>
            <w:r w:rsidR="004D43E3" w:rsidRPr="004F53D4">
              <w:rPr>
                <w:rFonts w:ascii="Times New Roman" w:hAnsi="Times New Roman"/>
                <w:sz w:val="24"/>
                <w:szCs w:val="24"/>
              </w:rPr>
              <w:t>.09.201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6</w:t>
            </w:r>
            <w:r w:rsidR="004D43E3" w:rsidRPr="004F53D4">
              <w:rPr>
                <w:rFonts w:ascii="Times New Roman" w:hAnsi="Times New Roman"/>
                <w:sz w:val="24"/>
                <w:szCs w:val="24"/>
              </w:rPr>
              <w:t xml:space="preserve"> г. - 09.10.201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6</w:t>
            </w:r>
            <w:r w:rsidR="004D43E3" w:rsidRPr="004F53D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53D4" w:rsidRDefault="004F53D4" w:rsidP="004F53D4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D4">
              <w:rPr>
                <w:rFonts w:ascii="Times New Roman" w:hAnsi="Times New Roman"/>
                <w:sz w:val="24"/>
                <w:szCs w:val="24"/>
              </w:rPr>
              <w:t>Образовательный веб-</w:t>
            </w:r>
            <w:proofErr w:type="spellStart"/>
            <w:r w:rsidRPr="004F53D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F53D4">
              <w:rPr>
                <w:rFonts w:ascii="Times New Roman" w:hAnsi="Times New Roman"/>
                <w:sz w:val="24"/>
                <w:szCs w:val="24"/>
              </w:rPr>
              <w:t xml:space="preserve"> как форма организации в проектной деятельности обучающихся, 24 часа, 12.09.2016 г. - 20.10.2016 г.</w:t>
            </w:r>
          </w:p>
          <w:p w:rsidR="004F53D4" w:rsidRDefault="004F53D4" w:rsidP="004F53D4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D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4F53D4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 w:rsidRPr="004F53D4">
              <w:rPr>
                <w:rFonts w:ascii="Times New Roman" w:hAnsi="Times New Roman"/>
                <w:sz w:val="24"/>
                <w:szCs w:val="24"/>
              </w:rPr>
              <w:t xml:space="preserve"> как эффективное  средство визуализации в образовательной деятельности, 24 часа,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 xml:space="preserve">.09.2016 г. -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.10.2016 г.</w:t>
            </w:r>
          </w:p>
          <w:p w:rsidR="004F53D4" w:rsidRDefault="004F53D4" w:rsidP="00FE4FD1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3D4">
              <w:rPr>
                <w:rFonts w:ascii="Times New Roman" w:hAnsi="Times New Roman"/>
                <w:sz w:val="24"/>
                <w:szCs w:val="24"/>
              </w:rPr>
              <w:t xml:space="preserve">Электронное портфолио педагога, </w:t>
            </w:r>
            <w:r w:rsidR="00FE4FD1">
              <w:rPr>
                <w:rFonts w:ascii="Times New Roman" w:hAnsi="Times New Roman"/>
                <w:sz w:val="24"/>
                <w:szCs w:val="24"/>
              </w:rPr>
              <w:t>36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FE4FD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, 1</w:t>
            </w:r>
            <w:r w:rsidR="00FE4FD1">
              <w:rPr>
                <w:rFonts w:ascii="Times New Roman" w:hAnsi="Times New Roman"/>
                <w:sz w:val="24"/>
                <w:szCs w:val="24"/>
              </w:rPr>
              <w:t>9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.09.2016 г. - 2</w:t>
            </w:r>
            <w:r w:rsidR="00FE4FD1">
              <w:rPr>
                <w:rFonts w:ascii="Times New Roman" w:hAnsi="Times New Roman"/>
                <w:sz w:val="24"/>
                <w:szCs w:val="24"/>
              </w:rPr>
              <w:t>1</w:t>
            </w:r>
            <w:r w:rsidRPr="004F53D4">
              <w:rPr>
                <w:rFonts w:ascii="Times New Roman" w:hAnsi="Times New Roman"/>
                <w:sz w:val="24"/>
                <w:szCs w:val="24"/>
              </w:rPr>
              <w:t>.10.2016 г.</w:t>
            </w:r>
          </w:p>
          <w:p w:rsidR="00836811" w:rsidRPr="004F53D4" w:rsidRDefault="00836811" w:rsidP="00836811">
            <w:pPr>
              <w:pStyle w:val="a4"/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1529B" w:rsidRDefault="0011529B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 xml:space="preserve">Консультации по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по-строению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индивиду-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учебного плана повышения </w:t>
            </w:r>
            <w:proofErr w:type="spellStart"/>
            <w:r w:rsidR="00F6713F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>валифика-ции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по ИКТ (отв. зам.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  <w:p w:rsidR="004D43E3" w:rsidRPr="003B61BF" w:rsidRDefault="004D43E3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29B" w:rsidRPr="001643A4" w:rsidTr="0011529B">
        <w:tc>
          <w:tcPr>
            <w:tcW w:w="3640" w:type="dxa"/>
          </w:tcPr>
          <w:p w:rsidR="0011529B" w:rsidRPr="001410C1" w:rsidRDefault="0011529B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11529B" w:rsidRDefault="00034AE6" w:rsidP="00034AE6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34AE6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тенденций в образовании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Г.А</w:t>
            </w:r>
            <w:proofErr w:type="spellEnd"/>
            <w:r w:rsidR="005A31B0" w:rsidRPr="003012D2">
              <w:rPr>
                <w:rFonts w:ascii="Times New Roman" w:hAnsi="Times New Roman"/>
                <w:sz w:val="24"/>
                <w:szCs w:val="24"/>
              </w:rPr>
              <w:t>.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AE6" w:rsidRPr="001643A4" w:rsidRDefault="00034AE6" w:rsidP="00034AE6">
            <w:pPr>
              <w:tabs>
                <w:tab w:val="left" w:pos="10023"/>
              </w:tabs>
              <w:spacing w:after="120" w:line="240" w:lineRule="auto"/>
            </w:pP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29B" w:rsidRDefault="00034AE6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1529B"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 w:rsidR="001152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="0011529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11529B" w:rsidRPr="003012D2">
              <w:rPr>
                <w:rFonts w:ascii="Times New Roman" w:hAnsi="Times New Roman"/>
                <w:sz w:val="24"/>
                <w:szCs w:val="24"/>
              </w:rPr>
              <w:t>Г.А</w:t>
            </w:r>
            <w:proofErr w:type="spellEnd"/>
            <w:r w:rsidR="0011529B" w:rsidRPr="003012D2">
              <w:rPr>
                <w:rFonts w:ascii="Times New Roman" w:hAnsi="Times New Roman"/>
                <w:sz w:val="24"/>
                <w:szCs w:val="24"/>
              </w:rPr>
              <w:t>.</w:t>
            </w:r>
            <w:r w:rsidR="001152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1529B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1152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6811" w:rsidRPr="00836811" w:rsidRDefault="00034AE6" w:rsidP="00034AE6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E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Методическая и техническая поддержка в подготовке конкурсных материалов и публикаций для дистанционных и очных проектов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ПК </w:t>
            </w:r>
            <w:r w:rsidR="005A31B0" w:rsidRPr="0011529B">
              <w:rPr>
                <w:rFonts w:ascii="Times New Roman" w:hAnsi="Times New Roman"/>
                <w:sz w:val="24"/>
                <w:szCs w:val="24"/>
              </w:rPr>
              <w:t xml:space="preserve">(отв. зам. </w:t>
            </w:r>
            <w:proofErr w:type="spellStart"/>
            <w:r w:rsidR="005A31B0"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5A31B0"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2D2A" w:rsidRPr="003B61BF" w:rsidTr="00A355E1">
        <w:tc>
          <w:tcPr>
            <w:tcW w:w="3640" w:type="dxa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342D2A" w:rsidRPr="003B61BF" w:rsidRDefault="00342D2A" w:rsidP="005A31B0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сетевых проектов на 1 полугодие 201</w:t>
            </w:r>
            <w:r w:rsidR="00034AE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034AE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A31B0" w:rsidRPr="0011529B">
              <w:rPr>
                <w:rFonts w:ascii="Times New Roman" w:hAnsi="Times New Roman"/>
                <w:sz w:val="24"/>
                <w:szCs w:val="24"/>
              </w:rPr>
              <w:t xml:space="preserve">(отв. зам. </w:t>
            </w:r>
            <w:proofErr w:type="spellStart"/>
            <w:r w:rsidR="005A31B0"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5A31B0"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  <w:r w:rsidR="005A31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29B" w:rsidRPr="0011529B" w:rsidRDefault="0011529B" w:rsidP="0011529B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529B">
              <w:rPr>
                <w:rFonts w:ascii="Times New Roman" w:hAnsi="Times New Roman"/>
                <w:sz w:val="24"/>
                <w:szCs w:val="28"/>
              </w:rPr>
              <w:t>Участие в сетевых пр</w:t>
            </w:r>
            <w:r w:rsidR="005A31B0">
              <w:rPr>
                <w:rFonts w:ascii="Times New Roman" w:hAnsi="Times New Roman"/>
                <w:sz w:val="24"/>
                <w:szCs w:val="28"/>
              </w:rPr>
              <w:t xml:space="preserve">оектах согласно плану на сайтах </w:t>
            </w:r>
            <w:r w:rsidR="005A31B0" w:rsidRPr="0011529B">
              <w:rPr>
                <w:rFonts w:ascii="Times New Roman" w:hAnsi="Times New Roman"/>
                <w:sz w:val="24"/>
                <w:szCs w:val="24"/>
              </w:rPr>
              <w:t xml:space="preserve">(отв. зам. </w:t>
            </w:r>
            <w:proofErr w:type="spellStart"/>
            <w:r w:rsidR="005A31B0" w:rsidRPr="0011529B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="005A31B0" w:rsidRPr="0011529B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  <w:r w:rsidR="005A3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2D2A" w:rsidRPr="00A355E1" w:rsidRDefault="00342D2A" w:rsidP="0011529B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2D2A" w:rsidRPr="003B61BF" w:rsidTr="00A355E1">
        <w:tc>
          <w:tcPr>
            <w:tcW w:w="3640" w:type="dxa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3272" w:type="dxa"/>
            <w:tcBorders>
              <w:right w:val="single" w:sz="4" w:space="0" w:color="auto"/>
            </w:tcBorders>
          </w:tcPr>
          <w:p w:rsidR="0011529B" w:rsidRPr="0011529B" w:rsidRDefault="0011529B" w:rsidP="0011529B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1. Переход на новый уч</w:t>
            </w:r>
            <w:r w:rsidR="00034AE6">
              <w:rPr>
                <w:rFonts w:ascii="Times New Roman" w:hAnsi="Times New Roman"/>
                <w:sz w:val="24"/>
                <w:szCs w:val="24"/>
              </w:rPr>
              <w:t xml:space="preserve">. год 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>(отв. Долотон В.В., Шаповалова Г.А.)</w:t>
            </w:r>
          </w:p>
          <w:p w:rsidR="00342D2A" w:rsidRPr="003B61BF" w:rsidRDefault="0011529B" w:rsidP="0011529B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2. Корректировка персо-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нальных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данных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сотрудни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>-ков, учащихся и родителей (отв. секретарь ОУ)</w:t>
            </w:r>
          </w:p>
        </w:tc>
        <w:tc>
          <w:tcPr>
            <w:tcW w:w="907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29B" w:rsidRPr="0011529B" w:rsidRDefault="0011529B" w:rsidP="0011529B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 xml:space="preserve">1. АИС «Сетевой город. Образование»: работа в электронных журналах (от. зам. директора  по ИКТ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>. руководители, учителя-предметники)</w:t>
            </w:r>
          </w:p>
          <w:p w:rsidR="0011529B" w:rsidRPr="0011529B" w:rsidRDefault="0011529B" w:rsidP="0011529B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2. Проект «Е-услуги» (отв.</w:t>
            </w:r>
            <w:r w:rsidR="00034AE6" w:rsidRPr="0011529B">
              <w:rPr>
                <w:rFonts w:ascii="Times New Roman" w:hAnsi="Times New Roman"/>
                <w:sz w:val="24"/>
                <w:szCs w:val="24"/>
              </w:rPr>
              <w:t xml:space="preserve"> секретарь ОУ</w:t>
            </w:r>
            <w:r w:rsidR="00034AE6">
              <w:rPr>
                <w:rFonts w:ascii="Times New Roman" w:hAnsi="Times New Roman"/>
                <w:sz w:val="24"/>
                <w:szCs w:val="24"/>
              </w:rPr>
              <w:t>,</w:t>
            </w:r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зам. директора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3B61BF" w:rsidRDefault="0011529B" w:rsidP="00034AE6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29B">
              <w:rPr>
                <w:rFonts w:ascii="Times New Roman" w:hAnsi="Times New Roman"/>
                <w:sz w:val="24"/>
                <w:szCs w:val="24"/>
              </w:rPr>
              <w:t>3. Проект «Школьный сайт»: размещение информации в соответствии с Поста-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новлением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Правительства РФ от 10.07.2013 N 582 «Об утверждении Правил раз-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мещения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ОУ» (отв.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11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529B">
              <w:rPr>
                <w:rFonts w:ascii="Times New Roman" w:hAnsi="Times New Roman"/>
                <w:sz w:val="24"/>
                <w:szCs w:val="24"/>
              </w:rPr>
              <w:t>Шапо</w:t>
            </w:r>
            <w:r w:rsidR="00034AE6">
              <w:rPr>
                <w:rFonts w:ascii="Times New Roman" w:hAnsi="Times New Roman"/>
                <w:sz w:val="24"/>
                <w:szCs w:val="24"/>
              </w:rPr>
              <w:t>валоваГ.А</w:t>
            </w:r>
            <w:proofErr w:type="spellEnd"/>
            <w:r w:rsidR="00034AE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342D2A" w:rsidRPr="00642D49" w:rsidRDefault="00342D2A" w:rsidP="00A355E1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44"/>
          <w:szCs w:val="28"/>
        </w:rPr>
      </w:pPr>
    </w:p>
    <w:p w:rsidR="00342D2A" w:rsidRDefault="00342D2A" w:rsidP="00A355E1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71"/>
        <w:gridCol w:w="3331"/>
        <w:gridCol w:w="3331"/>
        <w:gridCol w:w="3331"/>
      </w:tblGrid>
      <w:tr w:rsidR="00642D49" w:rsidRPr="005A31B0" w:rsidTr="00642D49">
        <w:tc>
          <w:tcPr>
            <w:tcW w:w="2660" w:type="dxa"/>
          </w:tcPr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331" w:type="dxa"/>
            <w:gridSpan w:val="2"/>
          </w:tcPr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1-я неделя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(03.10.2016-</w:t>
            </w:r>
          </w:p>
          <w:p w:rsidR="00642D49" w:rsidRPr="005A31B0" w:rsidRDefault="00642D49" w:rsidP="00642D49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07.10.2016)</w:t>
            </w:r>
          </w:p>
        </w:tc>
        <w:tc>
          <w:tcPr>
            <w:tcW w:w="3331" w:type="dxa"/>
          </w:tcPr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2-я неделя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(10.10.2016 –</w:t>
            </w:r>
          </w:p>
          <w:p w:rsidR="00642D49" w:rsidRPr="005A31B0" w:rsidRDefault="00642D49" w:rsidP="00642D49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14.10.2016)</w:t>
            </w:r>
          </w:p>
        </w:tc>
        <w:tc>
          <w:tcPr>
            <w:tcW w:w="3331" w:type="dxa"/>
          </w:tcPr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3-я неделя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(17.10.2016 –</w:t>
            </w:r>
          </w:p>
          <w:p w:rsidR="00642D49" w:rsidRPr="005A31B0" w:rsidRDefault="00642D49" w:rsidP="00042B5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21.10.2016)</w:t>
            </w:r>
          </w:p>
        </w:tc>
        <w:tc>
          <w:tcPr>
            <w:tcW w:w="3331" w:type="dxa"/>
          </w:tcPr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4-я неделя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(24.10.</w:t>
            </w:r>
            <w:r w:rsidRPr="005A31B0">
              <w:rPr>
                <w:sz w:val="24"/>
                <w:szCs w:val="24"/>
              </w:rPr>
              <w:t xml:space="preserve"> </w:t>
            </w: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2016 –</w:t>
            </w:r>
          </w:p>
          <w:p w:rsidR="00642D49" w:rsidRPr="005A31B0" w:rsidRDefault="00642D49" w:rsidP="00042B5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28.10.2016)</w:t>
            </w:r>
          </w:p>
        </w:tc>
      </w:tr>
      <w:tr w:rsidR="00642D49" w:rsidRPr="005A31B0" w:rsidTr="00642D49">
        <w:tc>
          <w:tcPr>
            <w:tcW w:w="2660" w:type="dxa"/>
          </w:tcPr>
          <w:p w:rsidR="00642D49" w:rsidRPr="005A31B0" w:rsidRDefault="00642D49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1. Развитие материально-технической базы ИОС</w:t>
            </w:r>
          </w:p>
        </w:tc>
        <w:tc>
          <w:tcPr>
            <w:tcW w:w="3331" w:type="dxa"/>
            <w:gridSpan w:val="2"/>
          </w:tcPr>
          <w:p w:rsidR="00642D49" w:rsidRPr="005A31B0" w:rsidRDefault="00642D49" w:rsidP="00EF4315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Мониторинг ИОС (отв. зам.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</w:tc>
        <w:tc>
          <w:tcPr>
            <w:tcW w:w="3331" w:type="dxa"/>
          </w:tcPr>
          <w:p w:rsidR="00642D49" w:rsidRPr="005A31B0" w:rsidRDefault="00642D49" w:rsidP="00EF4315">
            <w:pPr>
              <w:pStyle w:val="Style26"/>
              <w:widowControl/>
              <w:spacing w:after="120"/>
            </w:pPr>
            <w:r w:rsidRPr="005A31B0">
              <w:t>Проведение мероприятий, направленных на модернизацию ИОС: профилактическая работа, обновление</w:t>
            </w:r>
            <w:r w:rsidR="005A31B0">
              <w:t xml:space="preserve"> </w:t>
            </w:r>
            <w:r w:rsidR="005A31B0" w:rsidRPr="0011529B">
              <w:t>(отв. Долотон В.В., Шаповалова Г.А.)</w:t>
            </w:r>
            <w:r w:rsidRPr="005A31B0">
              <w:t>.</w:t>
            </w:r>
          </w:p>
        </w:tc>
        <w:tc>
          <w:tcPr>
            <w:tcW w:w="6662" w:type="dxa"/>
            <w:gridSpan w:val="2"/>
          </w:tcPr>
          <w:p w:rsidR="00642D49" w:rsidRPr="005A31B0" w:rsidRDefault="00642D49" w:rsidP="0011529B">
            <w:pPr>
              <w:pStyle w:val="Style26"/>
              <w:widowControl/>
              <w:spacing w:after="120"/>
            </w:pPr>
            <w:r w:rsidRPr="005A31B0">
              <w:t xml:space="preserve">1.Организация рабочей зоны медиатеки (отв. зам. </w:t>
            </w:r>
            <w:proofErr w:type="spellStart"/>
            <w:r w:rsidRPr="005A31B0">
              <w:t>дир</w:t>
            </w:r>
            <w:proofErr w:type="spellEnd"/>
            <w:r w:rsidRPr="005A31B0">
              <w:t xml:space="preserve">. Шаповалова Г.А.). </w:t>
            </w:r>
          </w:p>
          <w:p w:rsidR="00642D49" w:rsidRPr="005A31B0" w:rsidRDefault="00642D49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sz w:val="24"/>
                <w:szCs w:val="24"/>
              </w:rPr>
              <w:t>2.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Мониторинг использования цифрового оборудования педагогами (отв. зам.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</w:tc>
      </w:tr>
      <w:tr w:rsidR="004D43E3" w:rsidRPr="005A31B0" w:rsidTr="003C39F0">
        <w:tc>
          <w:tcPr>
            <w:tcW w:w="2660" w:type="dxa"/>
          </w:tcPr>
          <w:p w:rsidR="004D43E3" w:rsidRPr="005A31B0" w:rsidRDefault="004D43E3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2.Повышение ИКТ-компетентности участников образовательного процесса</w:t>
            </w:r>
          </w:p>
        </w:tc>
        <w:tc>
          <w:tcPr>
            <w:tcW w:w="13324" w:type="dxa"/>
            <w:gridSpan w:val="5"/>
            <w:tcBorders>
              <w:right w:val="single" w:sz="4" w:space="0" w:color="auto"/>
            </w:tcBorders>
          </w:tcPr>
          <w:p w:rsidR="004D43E3" w:rsidRPr="005A31B0" w:rsidRDefault="004D43E3" w:rsidP="009925F6">
            <w:pPr>
              <w:pStyle w:val="a4"/>
              <w:numPr>
                <w:ilvl w:val="0"/>
                <w:numId w:val="22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Консультации  по использованию ИОС (отв. Долотон В.В., Шаповалова Г.А.)</w:t>
            </w:r>
          </w:p>
          <w:p w:rsidR="00693BEB" w:rsidRPr="005A31B0" w:rsidRDefault="00693BEB" w:rsidP="009D3028">
            <w:pPr>
              <w:pStyle w:val="a4"/>
              <w:numPr>
                <w:ilvl w:val="0"/>
                <w:numId w:val="22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  <w:highlight w:val="yellow"/>
              </w:rPr>
              <w:t>Семинар</w:t>
            </w:r>
            <w:r w:rsidR="00352A28" w:rsidRPr="005A31B0">
              <w:rPr>
                <w:rFonts w:ascii="Times New Roman" w:hAnsi="Times New Roman"/>
                <w:sz w:val="24"/>
                <w:szCs w:val="24"/>
                <w:highlight w:val="yellow"/>
              </w:rPr>
              <w:t>-практикум</w:t>
            </w:r>
            <w:r w:rsidRPr="005A31B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9D3028" w:rsidRPr="005A31B0">
              <w:rPr>
                <w:rFonts w:ascii="Times New Roman" w:hAnsi="Times New Roman"/>
                <w:sz w:val="24"/>
                <w:szCs w:val="24"/>
                <w:highlight w:val="yellow"/>
              </w:rPr>
              <w:t>«Электронные услуги в Камчатском крае».</w:t>
            </w:r>
            <w:r w:rsidR="00352A28" w:rsidRPr="005A31B0">
              <w:rPr>
                <w:rFonts w:ascii="Times New Roman" w:hAnsi="Times New Roman"/>
                <w:sz w:val="24"/>
                <w:szCs w:val="24"/>
              </w:rPr>
              <w:t xml:space="preserve"> 06.10.2016 г.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</w:p>
          <w:p w:rsidR="00AB7E90" w:rsidRPr="005A31B0" w:rsidRDefault="00AB7E90" w:rsidP="00AB7E90">
            <w:pPr>
              <w:pStyle w:val="a4"/>
              <w:numPr>
                <w:ilvl w:val="0"/>
                <w:numId w:val="22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прохождении дистанционных курсов ПК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7E90" w:rsidRPr="005A31B0" w:rsidRDefault="00AB7E90" w:rsidP="00AB7E90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Использование программы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Microsoft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Excel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в практической деятельности работника образования, 24 часа, 12.09.2016 г. - 09.10.2016 г.</w:t>
            </w:r>
          </w:p>
          <w:p w:rsidR="00AB7E90" w:rsidRPr="005A31B0" w:rsidRDefault="00AB7E90" w:rsidP="00AB7E90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Образовательный веб-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как форма организации в проектной деятельности обучающихся, 24 часа, 12.09.2016 г. - 20.10.2016 г.</w:t>
            </w:r>
          </w:p>
          <w:p w:rsidR="004D43E3" w:rsidRPr="005A31B0" w:rsidRDefault="00AB7E90" w:rsidP="00AB7E90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скрайбинг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как эффективное  средство визуализации в образовательной деятельности, 24 часа, 14.09.2016 г. - 14.10.2016 г.</w:t>
            </w:r>
          </w:p>
          <w:p w:rsidR="00E4002C" w:rsidRPr="005A31B0" w:rsidRDefault="00E4002C" w:rsidP="00E4002C">
            <w:pPr>
              <w:pStyle w:val="a4"/>
              <w:numPr>
                <w:ilvl w:val="0"/>
                <w:numId w:val="23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с применением информационных технологий в условиях внедрения ФГОС ОО", 72 часа (для </w:t>
            </w:r>
            <w:r w:rsidRPr="005A31B0">
              <w:rPr>
                <w:rFonts w:ascii="Times New Roman" w:hAnsi="Times New Roman"/>
                <w:sz w:val="24"/>
                <w:szCs w:val="24"/>
              </w:rPr>
              <w:lastRenderedPageBreak/>
              <w:t>уверенных пользователей, наличие электронного ящика и рабочее место с постоянным доступом к сети Интернет обязательно).</w:t>
            </w:r>
            <w:r w:rsidRPr="005A31B0">
              <w:rPr>
                <w:sz w:val="24"/>
                <w:szCs w:val="24"/>
              </w:rPr>
              <w:t xml:space="preserve"> 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10.10.2016 - 14.11.2016</w:t>
            </w:r>
            <w:r w:rsidR="00693BEB" w:rsidRPr="005A31B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7E90" w:rsidRPr="005A31B0" w:rsidTr="00642D49">
        <w:tc>
          <w:tcPr>
            <w:tcW w:w="2660" w:type="dxa"/>
          </w:tcPr>
          <w:p w:rsidR="00AB7E90" w:rsidRPr="005A31B0" w:rsidRDefault="00AB7E90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Техническое сопровождение и методическая помощь в инновационной деятельности педагогов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B7E90" w:rsidRPr="005A31B0" w:rsidRDefault="00AB7E9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Анализ инновационных тенденций в образовании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>(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="005A31B0" w:rsidRPr="005A31B0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5A31B0" w:rsidRPr="005A31B0">
              <w:rPr>
                <w:rFonts w:ascii="Times New Roman" w:hAnsi="Times New Roman"/>
                <w:sz w:val="24"/>
                <w:szCs w:val="24"/>
              </w:rPr>
              <w:t>., Барсамова Н.Ю.)</w:t>
            </w:r>
            <w:r w:rsidR="00693BEB" w:rsidRPr="005A3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B0" w:rsidRDefault="00693BEB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Анализ дистанционных и очных проектов для педагогов 2016/17 учебного года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B0" w:rsidRPr="005A31B0" w:rsidRDefault="005A31B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B7E90" w:rsidRPr="005A31B0" w:rsidRDefault="00AB7E9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1. Проведение консультаций по формированию портфолио педагогов (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>., Барсамова Н.Ю.)</w:t>
            </w:r>
          </w:p>
          <w:p w:rsidR="00E609A0" w:rsidRPr="005A31B0" w:rsidRDefault="00AB7E9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 очных проектов (отв. зам. директора Шаповалова Г.А.)</w:t>
            </w:r>
            <w:r w:rsidR="005A31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7E90" w:rsidRPr="005A31B0" w:rsidRDefault="005A31B0" w:rsidP="005A31B0">
            <w:pPr>
              <w:pStyle w:val="a4"/>
              <w:numPr>
                <w:ilvl w:val="0"/>
                <w:numId w:val="26"/>
              </w:numPr>
              <w:tabs>
                <w:tab w:val="left" w:pos="10023"/>
              </w:tabs>
              <w:spacing w:after="120" w:line="240" w:lineRule="auto"/>
              <w:rPr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Краевой дистанционный конкурс "Мастер нестандартных презентаций" (октябрь-декабрь 2016г) (отв. зам. директора Шаповалова Г.А.)</w:t>
            </w:r>
          </w:p>
        </w:tc>
      </w:tr>
      <w:tr w:rsidR="00342D2A" w:rsidRPr="005A31B0" w:rsidTr="00642D49">
        <w:tc>
          <w:tcPr>
            <w:tcW w:w="2660" w:type="dxa"/>
          </w:tcPr>
          <w:p w:rsidR="00342D2A" w:rsidRPr="005A31B0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4. Техническое сопровождение учащихся в сетевых проектах.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5A31B0" w:rsidRDefault="00342D2A" w:rsidP="00642D49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 на 1 полугодие 201</w:t>
            </w:r>
            <w:r w:rsidR="00642D49" w:rsidRPr="005A31B0">
              <w:rPr>
                <w:rFonts w:ascii="Times New Roman" w:hAnsi="Times New Roman"/>
                <w:sz w:val="24"/>
                <w:szCs w:val="24"/>
              </w:rPr>
              <w:t>6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/1</w:t>
            </w:r>
            <w:r w:rsidR="00642D49" w:rsidRPr="005A31B0">
              <w:rPr>
                <w:rFonts w:ascii="Times New Roman" w:hAnsi="Times New Roman"/>
                <w:sz w:val="24"/>
                <w:szCs w:val="24"/>
              </w:rPr>
              <w:t>7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</w:p>
        </w:tc>
        <w:tc>
          <w:tcPr>
            <w:tcW w:w="10064" w:type="dxa"/>
            <w:gridSpan w:val="4"/>
            <w:tcBorders>
              <w:left w:val="single" w:sz="4" w:space="0" w:color="auto"/>
            </w:tcBorders>
          </w:tcPr>
          <w:p w:rsidR="00342D2A" w:rsidRPr="005A31B0" w:rsidRDefault="00342D2A" w:rsidP="00A355E1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Участие в сетевых проектах согласно плану на сайтах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Международная Олимпиада по основам наук» </w:t>
            </w:r>
            <w:hyperlink r:id="rId8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www.urfodu.ru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«Мир конкурсов» </w:t>
            </w:r>
            <w:hyperlink r:id="rId9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www.unikru.ru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«Рыжий кот» </w:t>
            </w:r>
            <w:hyperlink r:id="rId10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http://ginger-cat.ru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АвачаВики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11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http://wiki.kamipkpk.ru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КГБУ ДО "Рассветы Камчатки",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«Центр развития мышления и интеллекта» </w:t>
            </w:r>
            <w:hyperlink r:id="rId12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http://www.vot-zadachka.ru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Международные блиц-турниры </w:t>
            </w:r>
            <w:hyperlink r:id="rId13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http://novyurok.ru/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1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«Videouroki.net», </w:t>
            </w:r>
            <w:hyperlink r:id="rId14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https://infourok.ru/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  <w:p w:rsidR="00642D49" w:rsidRPr="005A31B0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ЦРТ «Мега-Талант», </w:t>
            </w:r>
            <w:hyperlink r:id="rId15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https://mega-talant.com/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2D2A" w:rsidRDefault="00642D49" w:rsidP="00642D49">
            <w:pPr>
              <w:numPr>
                <w:ilvl w:val="0"/>
                <w:numId w:val="1"/>
              </w:num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«Ты Гений!" </w:t>
            </w:r>
            <w:hyperlink r:id="rId16" w:history="1">
              <w:r w:rsidRPr="005A31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http://ty-geniy.ru/</w:t>
              </w:r>
            </w:hyperlink>
            <w:r w:rsidRPr="005A31B0">
              <w:rPr>
                <w:rFonts w:ascii="Times New Roman" w:hAnsi="Times New Roman"/>
                <w:sz w:val="24"/>
                <w:szCs w:val="24"/>
              </w:rPr>
              <w:t xml:space="preserve"> .  </w:t>
            </w:r>
          </w:p>
          <w:p w:rsidR="005A31B0" w:rsidRPr="005A31B0" w:rsidRDefault="005A31B0" w:rsidP="00836811">
            <w:pPr>
              <w:tabs>
                <w:tab w:val="left" w:pos="316"/>
              </w:tabs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D2A" w:rsidRPr="005A31B0" w:rsidTr="00642D49">
        <w:tc>
          <w:tcPr>
            <w:tcW w:w="2660" w:type="dxa"/>
          </w:tcPr>
          <w:p w:rsidR="00342D2A" w:rsidRPr="005A31B0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A31B0">
              <w:rPr>
                <w:rFonts w:ascii="Times New Roman" w:hAnsi="Times New Roman"/>
                <w:b/>
                <w:sz w:val="24"/>
                <w:szCs w:val="24"/>
              </w:rPr>
              <w:t>5. Развитие единого информационного пространства ОУ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5A31B0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5A31B0">
              <w:rPr>
                <w:rFonts w:ascii="Times New Roman" w:hAnsi="Times New Roman"/>
                <w:sz w:val="24"/>
                <w:szCs w:val="24"/>
              </w:rPr>
              <w:t>,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зам. директора Шаповалова Г.А.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2D2A" w:rsidRPr="005A31B0" w:rsidRDefault="00342D2A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gridSpan w:val="4"/>
            <w:tcBorders>
              <w:left w:val="single" w:sz="4" w:space="0" w:color="auto"/>
            </w:tcBorders>
          </w:tcPr>
          <w:p w:rsidR="00342D2A" w:rsidRPr="005A31B0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АИС «Сетевой город. Образование»: работа в электронных журналах (от</w:t>
            </w:r>
            <w:r w:rsidR="00F547AD" w:rsidRPr="005A31B0">
              <w:rPr>
                <w:rFonts w:ascii="Times New Roman" w:hAnsi="Times New Roman"/>
                <w:sz w:val="24"/>
                <w:szCs w:val="24"/>
              </w:rPr>
              <w:t>в.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 xml:space="preserve"> зам. директора  по ИКТ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>. руководители, учителя-предметники)</w:t>
            </w:r>
          </w:p>
          <w:p w:rsidR="00342D2A" w:rsidRPr="005A31B0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Проект «Е-услуги»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(отв. зам. директора Шаповалова</w:t>
            </w:r>
            <w:r w:rsidR="00642D49"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1B0">
              <w:rPr>
                <w:rFonts w:ascii="Times New Roman" w:hAnsi="Times New Roman"/>
                <w:sz w:val="24"/>
                <w:szCs w:val="24"/>
              </w:rPr>
              <w:t>Г.А.)</w:t>
            </w:r>
          </w:p>
          <w:p w:rsidR="00342D2A" w:rsidRPr="005A31B0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 xml:space="preserve">Проект «Школьный сайт»: размещение информации в соответствии с Постановлением Правительства РФ от 10.07.2013 N 582 "Об утверждении Правил размещения на официальном сайте ОУ (отв.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31B0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5A31B0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A31B0" w:rsidRPr="005A31B0" w:rsidRDefault="00342D2A" w:rsidP="0083681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Проекты казначейства: администрирование страницы О</w:t>
            </w:r>
            <w:r w:rsidR="004D43E3" w:rsidRPr="005A31B0">
              <w:rPr>
                <w:rFonts w:ascii="Times New Roman" w:hAnsi="Times New Roman"/>
                <w:sz w:val="24"/>
                <w:szCs w:val="24"/>
              </w:rPr>
              <w:t xml:space="preserve">У (отв. </w:t>
            </w:r>
            <w:proofErr w:type="spellStart"/>
            <w:r w:rsidR="004D43E3" w:rsidRPr="005A31B0">
              <w:rPr>
                <w:rFonts w:ascii="Times New Roman" w:hAnsi="Times New Roman"/>
                <w:sz w:val="24"/>
                <w:szCs w:val="24"/>
              </w:rPr>
              <w:t>зам.дир.Шаповалова</w:t>
            </w:r>
            <w:proofErr w:type="spellEnd"/>
            <w:r w:rsidR="00642D49"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3E3" w:rsidRPr="005A31B0">
              <w:rPr>
                <w:rFonts w:ascii="Times New Roman" w:hAnsi="Times New Roman"/>
                <w:sz w:val="24"/>
                <w:szCs w:val="24"/>
              </w:rPr>
              <w:t>Г.А.)</w:t>
            </w:r>
          </w:p>
        </w:tc>
      </w:tr>
    </w:tbl>
    <w:p w:rsidR="00A355E1" w:rsidRDefault="00A355E1" w:rsidP="00A355E1">
      <w:pPr>
        <w:tabs>
          <w:tab w:val="left" w:pos="10023"/>
        </w:tabs>
        <w:spacing w:after="120"/>
        <w:rPr>
          <w:rFonts w:ascii="Times New Roman" w:hAnsi="Times New Roman"/>
          <w:b/>
          <w:sz w:val="24"/>
          <w:szCs w:val="28"/>
        </w:rPr>
      </w:pPr>
    </w:p>
    <w:p w:rsidR="005A31B0" w:rsidRPr="00693BEB" w:rsidRDefault="005A31B0" w:rsidP="00A355E1">
      <w:pPr>
        <w:tabs>
          <w:tab w:val="left" w:pos="10023"/>
        </w:tabs>
        <w:spacing w:after="120"/>
        <w:rPr>
          <w:rFonts w:ascii="Times New Roman" w:hAnsi="Times New Roman"/>
          <w:b/>
          <w:sz w:val="24"/>
          <w:szCs w:val="28"/>
        </w:rPr>
      </w:pPr>
    </w:p>
    <w:p w:rsidR="00342D2A" w:rsidRDefault="00342D2A" w:rsidP="00A355E1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НОЯБРЬ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7"/>
        <w:gridCol w:w="3260"/>
        <w:gridCol w:w="3119"/>
        <w:gridCol w:w="3118"/>
        <w:gridCol w:w="3119"/>
      </w:tblGrid>
      <w:tr w:rsidR="00342D2A" w:rsidRPr="003B61BF" w:rsidTr="0011529B">
        <w:tc>
          <w:tcPr>
            <w:tcW w:w="3220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67" w:type="dxa"/>
            <w:gridSpan w:val="2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642D49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642D49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642D49" w:rsidP="00642D49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42D2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4C41D5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C41D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42D4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C41D5" w:rsidRPr="003B61BF" w:rsidTr="001B50F3">
        <w:tc>
          <w:tcPr>
            <w:tcW w:w="3227" w:type="dxa"/>
            <w:gridSpan w:val="2"/>
          </w:tcPr>
          <w:p w:rsidR="004C41D5" w:rsidRPr="003B61BF" w:rsidRDefault="004C41D5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3260" w:type="dxa"/>
          </w:tcPr>
          <w:p w:rsidR="004C41D5" w:rsidRPr="003B61BF" w:rsidRDefault="004C41D5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ИОС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Pr="00EF4315">
              <w:t>.</w:t>
            </w:r>
          </w:p>
        </w:tc>
        <w:tc>
          <w:tcPr>
            <w:tcW w:w="9356" w:type="dxa"/>
            <w:gridSpan w:val="3"/>
          </w:tcPr>
          <w:p w:rsidR="004C41D5" w:rsidRDefault="004C41D5" w:rsidP="00A355E1">
            <w:pPr>
              <w:pStyle w:val="Style26"/>
              <w:widowControl/>
              <w:spacing w:after="120"/>
            </w:pPr>
            <w:r>
              <w:t xml:space="preserve">1. </w:t>
            </w:r>
            <w:r w:rsidRPr="00363386">
              <w:t xml:space="preserve">Проведение мероприятий, направленных на модернизацию </w:t>
            </w:r>
            <w:r>
              <w:t>ИОС</w:t>
            </w:r>
            <w:r w:rsidRPr="00EF4315">
              <w:t>: профилактическая работа, обновление</w:t>
            </w:r>
            <w:r>
              <w:t xml:space="preserve"> (отв. </w:t>
            </w:r>
            <w:proofErr w:type="spellStart"/>
            <w:r w:rsidRPr="00AC45A2">
              <w:t>Долотон</w:t>
            </w:r>
            <w:proofErr w:type="spellEnd"/>
            <w:r w:rsidRPr="00AC45A2">
              <w:t xml:space="preserve"> В.В., </w:t>
            </w: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ШаповаловаГ.А</w:t>
            </w:r>
            <w:proofErr w:type="spellEnd"/>
            <w:r>
              <w:t>.)</w:t>
            </w:r>
            <w:r w:rsidRPr="00EF4315">
              <w:t>.</w:t>
            </w:r>
            <w:r w:rsidRPr="00B308C2">
              <w:t xml:space="preserve"> </w:t>
            </w:r>
          </w:p>
          <w:p w:rsidR="004C41D5" w:rsidRPr="003B61BF" w:rsidRDefault="004C41D5" w:rsidP="004C41D5">
            <w:pPr>
              <w:pStyle w:val="Style26"/>
              <w:widowControl/>
              <w:spacing w:after="120"/>
            </w:pPr>
            <w:r>
              <w:t xml:space="preserve">2. </w:t>
            </w:r>
            <w:r w:rsidRPr="00B308C2">
              <w:t>Соз</w:t>
            </w:r>
            <w:r>
              <w:t xml:space="preserve">дание условий для </w:t>
            </w:r>
            <w:r w:rsidRPr="00B308C2">
              <w:t xml:space="preserve">использования  ресурсов медиатеки участниками </w:t>
            </w:r>
            <w:r w:rsidRPr="00342D2A">
              <w:rPr>
                <w:sz w:val="22"/>
              </w:rPr>
              <w:t>ОП</w:t>
            </w:r>
            <w:r>
              <w:rPr>
                <w:sz w:val="22"/>
              </w:rPr>
              <w:t xml:space="preserve"> </w:t>
            </w:r>
            <w:r>
              <w:t xml:space="preserve">(отв. </w:t>
            </w:r>
            <w:r w:rsidRPr="00AC45A2">
              <w:t xml:space="preserve"> </w:t>
            </w: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ШаповаловаГ.А</w:t>
            </w:r>
            <w:proofErr w:type="spellEnd"/>
            <w:r>
              <w:t>.)</w:t>
            </w:r>
            <w:r w:rsidRPr="00EF4315">
              <w:t>.</w:t>
            </w:r>
          </w:p>
        </w:tc>
      </w:tr>
      <w:tr w:rsidR="00342D2A" w:rsidRPr="00F653F0" w:rsidTr="0011529B">
        <w:tc>
          <w:tcPr>
            <w:tcW w:w="3227" w:type="dxa"/>
            <w:gridSpan w:val="2"/>
          </w:tcPr>
          <w:p w:rsidR="00342D2A" w:rsidRPr="001410C1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3B61BF" w:rsidRDefault="00693BEB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42D2A" w:rsidRPr="00AC45A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42D2A"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D2A">
              <w:rPr>
                <w:rFonts w:ascii="Times New Roman" w:hAnsi="Times New Roman"/>
                <w:sz w:val="24"/>
                <w:szCs w:val="24"/>
              </w:rPr>
              <w:t>ИОС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2D2A" w:rsidRPr="00AC45A2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342D2A" w:rsidRPr="00AC45A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342D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41D5" w:rsidRPr="00693BEB" w:rsidRDefault="00693BEB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C41D5" w:rsidRPr="00693BEB">
              <w:rPr>
                <w:rFonts w:ascii="Times New Roman" w:hAnsi="Times New Roman"/>
                <w:sz w:val="24"/>
                <w:szCs w:val="24"/>
              </w:rPr>
              <w:t>Консультации  по использованию ИОС (отв. Долотон В.В., Шаповалова Г.А.)</w:t>
            </w:r>
          </w:p>
          <w:p w:rsidR="009D3028" w:rsidRDefault="00693BEB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D30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Семинар</w:t>
            </w:r>
            <w:r w:rsidR="00352A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-практикум</w:t>
            </w:r>
            <w:r w:rsidR="009D30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«Формирование отчётов в подсистеме «Сетевой город. Образование».</w:t>
            </w:r>
            <w:r w:rsidR="00352A28" w:rsidRPr="00693B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52A28">
              <w:rPr>
                <w:rFonts w:ascii="Times New Roman" w:hAnsi="Times New Roman"/>
                <w:sz w:val="24"/>
                <w:szCs w:val="24"/>
              </w:rPr>
              <w:t>0</w:t>
            </w:r>
            <w:r w:rsidR="00352A28" w:rsidRPr="00693BEB">
              <w:rPr>
                <w:rFonts w:ascii="Times New Roman" w:hAnsi="Times New Roman"/>
                <w:sz w:val="24"/>
                <w:szCs w:val="24"/>
              </w:rPr>
              <w:t>.11.2016г.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1B0" w:rsidRPr="00AC45A2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5A31B0" w:rsidRPr="00AC45A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  <w:r w:rsidR="009D3028" w:rsidRPr="009D3028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</w:t>
            </w:r>
            <w:r w:rsidR="009D3028">
              <w:rPr>
                <w:rFonts w:ascii="Times New Roman" w:hAnsi="Times New Roman"/>
                <w:sz w:val="24"/>
                <w:szCs w:val="24"/>
              </w:rPr>
              <w:t>онные услуги в Камчатском крае»</w:t>
            </w:r>
            <w:r w:rsidR="009D3028" w:rsidRPr="009D3028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крае».</w:t>
            </w:r>
          </w:p>
          <w:p w:rsidR="004C41D5" w:rsidRPr="00693BEB" w:rsidRDefault="009D3028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C41D5" w:rsidRPr="00693BEB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прохождении дистанционных курсов ПК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1B0" w:rsidRPr="00AC45A2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5A31B0" w:rsidRPr="00AC45A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  <w:r w:rsidR="004C41D5" w:rsidRPr="00693BE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3BEB" w:rsidRDefault="00F8447E" w:rsidP="00693BEB">
            <w:pPr>
              <w:numPr>
                <w:ilvl w:val="0"/>
                <w:numId w:val="3"/>
              </w:num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BEB" w:rsidRPr="00693BEB">
              <w:rPr>
                <w:rFonts w:ascii="Times New Roman" w:hAnsi="Times New Roman"/>
                <w:sz w:val="24"/>
                <w:szCs w:val="24"/>
              </w:rPr>
              <w:t xml:space="preserve">Проектная деятельность с применением информационных технологий в условиях внедрения ФГОС ОО", 72 часа (для уверенных пользователей, наличие электронного ящика и рабочее место с постоянным доступом к сети Интернет обязательно). 10.10.2016 - 14.11.2016г. </w:t>
            </w:r>
          </w:p>
          <w:p w:rsidR="00342D2A" w:rsidRPr="009D3028" w:rsidRDefault="009D3028" w:rsidP="009D3028">
            <w:pPr>
              <w:numPr>
                <w:ilvl w:val="0"/>
                <w:numId w:val="3"/>
              </w:num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028">
              <w:rPr>
                <w:rFonts w:ascii="Times New Roman" w:hAnsi="Times New Roman"/>
                <w:sz w:val="24"/>
                <w:szCs w:val="24"/>
              </w:rPr>
              <w:t>Использование сетевых технологий для разработки ин</w:t>
            </w:r>
            <w:r>
              <w:rPr>
                <w:rFonts w:ascii="Times New Roman" w:hAnsi="Times New Roman"/>
                <w:sz w:val="24"/>
                <w:szCs w:val="24"/>
              </w:rPr>
              <w:t>терактивных упражнений и тестов</w:t>
            </w:r>
            <w:r w:rsidRPr="009D3028">
              <w:rPr>
                <w:rFonts w:ascii="Times New Roman" w:hAnsi="Times New Roman"/>
                <w:sz w:val="24"/>
                <w:szCs w:val="24"/>
              </w:rPr>
              <w:t xml:space="preserve">, 24 часа (для слушателей, имеющих навыки работы в операционной системе </w:t>
            </w:r>
            <w:proofErr w:type="spellStart"/>
            <w:r w:rsidRPr="009D3028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9D3028">
              <w:rPr>
                <w:rFonts w:ascii="Times New Roman" w:hAnsi="Times New Roman"/>
                <w:sz w:val="24"/>
                <w:szCs w:val="24"/>
              </w:rPr>
              <w:t>, сети Интернет; наличие электронного ящика и рабочее место с постоянным доступо</w:t>
            </w:r>
            <w:r>
              <w:rPr>
                <w:rFonts w:ascii="Times New Roman" w:hAnsi="Times New Roman"/>
                <w:sz w:val="24"/>
                <w:szCs w:val="24"/>
              </w:rPr>
              <w:t>м к сети Интернет обязательно).</w:t>
            </w:r>
            <w:r w:rsidRPr="009D3028">
              <w:rPr>
                <w:rFonts w:ascii="Times New Roman" w:hAnsi="Times New Roman"/>
                <w:sz w:val="24"/>
                <w:szCs w:val="24"/>
              </w:rPr>
              <w:t>26.10.2016 - 25.11.2016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693BEB" w:rsidRPr="001643A4" w:rsidTr="0011529B">
        <w:tc>
          <w:tcPr>
            <w:tcW w:w="3227" w:type="dxa"/>
            <w:gridSpan w:val="2"/>
          </w:tcPr>
          <w:p w:rsidR="00693BEB" w:rsidRPr="001410C1" w:rsidRDefault="00693BEB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93BEB" w:rsidRDefault="00693BEB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34AE6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тенденций в образовании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Г.А</w:t>
            </w:r>
            <w:proofErr w:type="spellEnd"/>
            <w:r w:rsidR="005A31B0" w:rsidRPr="003012D2">
              <w:rPr>
                <w:rFonts w:ascii="Times New Roman" w:hAnsi="Times New Roman"/>
                <w:sz w:val="24"/>
                <w:szCs w:val="24"/>
              </w:rPr>
              <w:t>.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3BEB" w:rsidRDefault="00693BEB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дистанционных и очных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 2016/17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  <w:r w:rsidR="005A31B0" w:rsidRPr="00077EB6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5A31B0"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5A31B0" w:rsidRPr="00077EB6">
              <w:rPr>
                <w:rFonts w:ascii="Times New Roman" w:hAnsi="Times New Roman"/>
                <w:sz w:val="24"/>
                <w:szCs w:val="24"/>
              </w:rPr>
              <w:t>.)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1B0" w:rsidRPr="00693BEB" w:rsidRDefault="005A31B0" w:rsidP="00693BEB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93BEB" w:rsidRDefault="00693BEB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</w:t>
            </w:r>
            <w:proofErr w:type="spellEnd"/>
            <w:r w:rsidRPr="003012D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A31B0" w:rsidRDefault="005A31B0" w:rsidP="005A31B0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09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93BEB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 очных проектов</w:t>
            </w:r>
            <w:r w:rsidRPr="00077EB6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A31B0" w:rsidRPr="005A31B0" w:rsidRDefault="005A31B0" w:rsidP="005A31B0">
            <w:pPr>
              <w:pStyle w:val="a4"/>
              <w:numPr>
                <w:ilvl w:val="0"/>
                <w:numId w:val="25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Краевой дистанционный конкурс "Мастер нестандартных презентаций" (октябрь-декабрь 2016г)</w:t>
            </w:r>
          </w:p>
          <w:p w:rsidR="00693BEB" w:rsidRPr="005A31B0" w:rsidRDefault="005A31B0" w:rsidP="001B50F3">
            <w:pPr>
              <w:pStyle w:val="a4"/>
              <w:numPr>
                <w:ilvl w:val="0"/>
                <w:numId w:val="25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1B0">
              <w:rPr>
                <w:rFonts w:ascii="Times New Roman" w:hAnsi="Times New Roman"/>
                <w:sz w:val="24"/>
                <w:szCs w:val="24"/>
              </w:rPr>
              <w:t>Краевой конкурс "Мастерская интерактивного урока"(ноябрь 2016г-январь 2017г)</w:t>
            </w:r>
          </w:p>
        </w:tc>
      </w:tr>
      <w:tr w:rsidR="00342D2A" w:rsidRPr="003B61BF" w:rsidTr="0011529B">
        <w:tc>
          <w:tcPr>
            <w:tcW w:w="3227" w:type="dxa"/>
            <w:gridSpan w:val="2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3B61BF" w:rsidRDefault="00693BEB" w:rsidP="00F8447E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 на 1 полугодие 2016/17 учебного года</w:t>
            </w:r>
            <w:r w:rsidR="005A31B0" w:rsidRPr="00077EB6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5A31B0"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5A31B0" w:rsidRPr="00077EB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42D2A" w:rsidRPr="00F8447E" w:rsidRDefault="00693BEB" w:rsidP="0050730F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сетевых проектах согласно плану на сайтах</w:t>
            </w:r>
            <w:r w:rsidR="005A31B0" w:rsidRPr="00077EB6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5A31B0"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5A31B0" w:rsidRPr="00077EB6">
              <w:rPr>
                <w:rFonts w:ascii="Times New Roman" w:hAnsi="Times New Roman"/>
                <w:sz w:val="24"/>
                <w:szCs w:val="24"/>
              </w:rPr>
              <w:t>.)</w:t>
            </w:r>
            <w:r w:rsidR="0050730F">
              <w:rPr>
                <w:rFonts w:ascii="Times New Roman" w:hAnsi="Times New Roman"/>
                <w:sz w:val="24"/>
                <w:szCs w:val="28"/>
              </w:rPr>
              <w:t>.</w:t>
            </w:r>
            <w:r w:rsidRPr="00642D49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342D2A" w:rsidRPr="003B61BF" w:rsidTr="0011529B">
        <w:tc>
          <w:tcPr>
            <w:tcW w:w="3227" w:type="dxa"/>
            <w:gridSpan w:val="2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3B61BF" w:rsidRDefault="00342D2A" w:rsidP="002F4FDA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5A31B0">
              <w:rPr>
                <w:rFonts w:ascii="Times New Roman" w:hAnsi="Times New Roman"/>
                <w:sz w:val="24"/>
                <w:szCs w:val="24"/>
              </w:rPr>
              <w:t>,</w:t>
            </w:r>
            <w:r w:rsidR="005A31B0" w:rsidRPr="00077EB6">
              <w:rPr>
                <w:rFonts w:ascii="Times New Roman" w:hAnsi="Times New Roman"/>
                <w:sz w:val="24"/>
                <w:szCs w:val="24"/>
              </w:rPr>
              <w:t xml:space="preserve">. зам. директора </w:t>
            </w:r>
            <w:proofErr w:type="spellStart"/>
            <w:r w:rsidR="005A31B0"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42D2A" w:rsidRPr="00077EB6" w:rsidRDefault="00342D2A" w:rsidP="00077EB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B6">
              <w:rPr>
                <w:rFonts w:ascii="Times New Roman" w:hAnsi="Times New Roman"/>
                <w:sz w:val="24"/>
                <w:szCs w:val="24"/>
              </w:rPr>
              <w:t xml:space="preserve">АИС «Сетевой город. Образование»: работа в электронных журналах (от. зам. директора  по ИКТ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>. руководители, учителя-предметники)</w:t>
            </w:r>
          </w:p>
          <w:p w:rsidR="00342D2A" w:rsidRPr="00077EB6" w:rsidRDefault="00342D2A" w:rsidP="00077EB6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B6">
              <w:rPr>
                <w:rFonts w:ascii="Times New Roman" w:hAnsi="Times New Roman"/>
                <w:sz w:val="24"/>
                <w:szCs w:val="24"/>
              </w:rPr>
              <w:t>Проект «Е-услуги»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7EB6">
              <w:rPr>
                <w:rFonts w:ascii="Times New Roman" w:hAnsi="Times New Roman"/>
                <w:sz w:val="24"/>
                <w:szCs w:val="24"/>
              </w:rPr>
              <w:t xml:space="preserve">(отв. зам. директора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Default="00342D2A" w:rsidP="009D302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EB6">
              <w:rPr>
                <w:rFonts w:ascii="Times New Roman" w:hAnsi="Times New Roman"/>
                <w:sz w:val="24"/>
                <w:szCs w:val="24"/>
              </w:rPr>
              <w:t xml:space="preserve">Проект «Школьный сайт»: размещение информации в соответствии с Постановлением Правительства РФ от 10.07.2013 N 582 "Об утверждении Правил размещения на официальном сайте ОУ (отв.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EB6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Pr="00077EB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0730F" w:rsidRPr="009D3028" w:rsidRDefault="0050730F" w:rsidP="009D3028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казначейства: администрирование страницы 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</w:p>
        </w:tc>
      </w:tr>
    </w:tbl>
    <w:p w:rsidR="00836811" w:rsidRDefault="00836811" w:rsidP="00E609A0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342D2A" w:rsidRDefault="00342D2A" w:rsidP="002F4FDA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ДЕКАБРЬ</w:t>
      </w:r>
    </w:p>
    <w:tbl>
      <w:tblPr>
        <w:tblW w:w="15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2415"/>
        <w:gridCol w:w="2408"/>
        <w:gridCol w:w="2551"/>
        <w:gridCol w:w="2408"/>
        <w:gridCol w:w="2410"/>
      </w:tblGrid>
      <w:tr w:rsidR="00342D2A" w:rsidRPr="003B61BF" w:rsidTr="0011529B">
        <w:tc>
          <w:tcPr>
            <w:tcW w:w="3649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415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342D2A" w:rsidRPr="003B61BF" w:rsidRDefault="00342D2A" w:rsidP="002F4FDA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08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342D2A" w:rsidRPr="003B61BF" w:rsidRDefault="00342D2A" w:rsidP="002F4FDA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 xml:space="preserve"> - 09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342D2A" w:rsidRPr="003B61BF" w:rsidRDefault="00342D2A" w:rsidP="002F4FDA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077E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08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342D2A" w:rsidRPr="003B61BF" w:rsidRDefault="00342D2A" w:rsidP="002F4FDA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- 2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-я неделя</w:t>
            </w:r>
          </w:p>
          <w:p w:rsidR="00342D2A" w:rsidRPr="003B61BF" w:rsidRDefault="00342D2A" w:rsidP="002F4FDA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2F4F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.12.201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077E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93BE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0730F" w:rsidRPr="003B61BF" w:rsidTr="001B50F3">
        <w:tc>
          <w:tcPr>
            <w:tcW w:w="3649" w:type="dxa"/>
          </w:tcPr>
          <w:p w:rsidR="0050730F" w:rsidRPr="003B61BF" w:rsidRDefault="0050730F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50730F" w:rsidRPr="003B61BF" w:rsidRDefault="0050730F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ИОС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5A31B0">
              <w:rPr>
                <w:rFonts w:ascii="Times New Roman" w:hAnsi="Times New Roman"/>
                <w:sz w:val="24"/>
                <w:szCs w:val="24"/>
              </w:rPr>
              <w:t>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>
              <w:rPr>
                <w:rFonts w:ascii="Times New Roman" w:hAnsi="Times New Roman"/>
                <w:sz w:val="24"/>
                <w:szCs w:val="24"/>
              </w:rPr>
              <w:t>Шаповалова Г.А.)</w:t>
            </w:r>
            <w:r w:rsidR="005A31B0" w:rsidRPr="00B2568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408" w:type="dxa"/>
            <w:tcBorders>
              <w:left w:val="single" w:sz="4" w:space="0" w:color="auto"/>
            </w:tcBorders>
          </w:tcPr>
          <w:p w:rsidR="0050730F" w:rsidRPr="003B61BF" w:rsidRDefault="0050730F" w:rsidP="00A355E1">
            <w:pPr>
              <w:pStyle w:val="Style26"/>
              <w:widowControl/>
              <w:spacing w:after="120"/>
            </w:pPr>
            <w:r w:rsidRPr="00363386">
              <w:t xml:space="preserve">Проведение мероприятий, направленных на модернизацию </w:t>
            </w:r>
            <w:r>
              <w:t>ИОС</w:t>
            </w:r>
            <w:r w:rsidR="005A31B0">
              <w:t xml:space="preserve"> (отв. </w:t>
            </w:r>
            <w:proofErr w:type="spellStart"/>
            <w:r w:rsidR="005A31B0" w:rsidRPr="00AC45A2">
              <w:t>Долотон</w:t>
            </w:r>
            <w:proofErr w:type="spellEnd"/>
            <w:r w:rsidR="005A31B0" w:rsidRPr="00AC45A2">
              <w:t xml:space="preserve"> В.В., </w:t>
            </w:r>
            <w:proofErr w:type="spellStart"/>
            <w:r w:rsidR="005A31B0">
              <w:t>зам.директора</w:t>
            </w:r>
            <w:proofErr w:type="spellEnd"/>
            <w:r w:rsidR="005A31B0">
              <w:t xml:space="preserve"> </w:t>
            </w:r>
            <w:proofErr w:type="spellStart"/>
            <w:r w:rsidR="005A31B0">
              <w:t>ШаповаловаГ.А</w:t>
            </w:r>
            <w:proofErr w:type="spellEnd"/>
            <w:r w:rsidR="005A31B0">
              <w:t>.)</w:t>
            </w:r>
            <w:r w:rsidR="005A31B0" w:rsidRPr="00EF4315">
              <w:t>.</w:t>
            </w:r>
            <w:r w:rsidRPr="00363386">
              <w:t>.</w:t>
            </w:r>
          </w:p>
        </w:tc>
        <w:tc>
          <w:tcPr>
            <w:tcW w:w="7369" w:type="dxa"/>
            <w:gridSpan w:val="3"/>
          </w:tcPr>
          <w:p w:rsidR="0050730F" w:rsidRPr="00B2568F" w:rsidRDefault="0050730F" w:rsidP="0050730F">
            <w:pPr>
              <w:pStyle w:val="a4"/>
              <w:numPr>
                <w:ilvl w:val="0"/>
                <w:numId w:val="24"/>
              </w:numPr>
              <w:tabs>
                <w:tab w:val="left" w:pos="10023"/>
              </w:tabs>
              <w:spacing w:after="12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</w:rPr>
              <w:t>Создание условий для эффективного  использования  ресурсов медиатеки участниками образовательного процесса</w:t>
            </w:r>
            <w:r w:rsidR="005A31B0">
              <w:rPr>
                <w:rFonts w:ascii="Times New Roman" w:hAnsi="Times New Roman"/>
                <w:sz w:val="24"/>
              </w:rPr>
              <w:t xml:space="preserve"> 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зам.дир.Шаповалова</w:t>
            </w:r>
            <w:proofErr w:type="spellEnd"/>
            <w:r w:rsidR="005A31B0"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  <w:r w:rsidRPr="00B2568F">
              <w:rPr>
                <w:rFonts w:ascii="Times New Roman" w:hAnsi="Times New Roman"/>
                <w:sz w:val="24"/>
              </w:rPr>
              <w:t>.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730F" w:rsidRPr="0050730F" w:rsidRDefault="0050730F" w:rsidP="0050730F">
            <w:pPr>
              <w:pStyle w:val="a4"/>
              <w:numPr>
                <w:ilvl w:val="0"/>
                <w:numId w:val="24"/>
              </w:numPr>
              <w:tabs>
                <w:tab w:val="left" w:pos="10023"/>
              </w:tabs>
              <w:spacing w:after="12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t>Мониторинг использования цифрового оборудования педагогами</w:t>
            </w:r>
            <w:r w:rsidR="005A31B0" w:rsidRPr="00B2568F">
              <w:rPr>
                <w:rFonts w:ascii="Times New Roman" w:hAnsi="Times New Roman"/>
                <w:sz w:val="24"/>
              </w:rPr>
              <w:t xml:space="preserve"> процесса</w:t>
            </w:r>
            <w:r w:rsidR="005A31B0">
              <w:rPr>
                <w:rFonts w:ascii="Times New Roman" w:hAnsi="Times New Roman"/>
                <w:sz w:val="24"/>
              </w:rPr>
              <w:t xml:space="preserve"> 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5A31B0">
              <w:rPr>
                <w:rFonts w:ascii="Times New Roman" w:hAnsi="Times New Roman"/>
                <w:sz w:val="24"/>
                <w:szCs w:val="24"/>
              </w:rPr>
              <w:t>зам.дир.Шаповалова</w:t>
            </w:r>
            <w:proofErr w:type="spellEnd"/>
            <w:r w:rsidR="005A31B0"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  <w:r w:rsidR="005A31B0" w:rsidRPr="00B2568F"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39F0" w:rsidRPr="003B61BF" w:rsidTr="003C39F0">
        <w:tc>
          <w:tcPr>
            <w:tcW w:w="3649" w:type="dxa"/>
          </w:tcPr>
          <w:p w:rsidR="003C39F0" w:rsidRPr="001410C1" w:rsidRDefault="003C39F0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C39F0" w:rsidRPr="003B61BF" w:rsidRDefault="00B2568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9F0">
              <w:rPr>
                <w:rFonts w:ascii="Times New Roman" w:hAnsi="Times New Roman"/>
                <w:sz w:val="24"/>
                <w:szCs w:val="24"/>
              </w:rPr>
              <w:t>ИОС (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 w:rsidR="003C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3C39F0" w:rsidRDefault="003C39F0" w:rsidP="00B2280A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80A">
              <w:rPr>
                <w:rFonts w:ascii="Times New Roman" w:hAnsi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B2280A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2280A">
              <w:rPr>
                <w:rFonts w:ascii="Times New Roman" w:hAnsi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2280A">
              <w:rPr>
                <w:rFonts w:ascii="Times New Roman" w:hAnsi="Times New Roman"/>
                <w:sz w:val="24"/>
                <w:szCs w:val="24"/>
              </w:rPr>
              <w:t xml:space="preserve"> «Всемирный Час Кода»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693BEB">
              <w:rPr>
                <w:rFonts w:ascii="Times New Roman" w:hAnsi="Times New Roman"/>
                <w:sz w:val="24"/>
                <w:szCs w:val="24"/>
              </w:rPr>
              <w:t>уч.информатики</w:t>
            </w:r>
            <w:proofErr w:type="spellEnd"/>
            <w:r w:rsidR="00693BEB">
              <w:rPr>
                <w:rFonts w:ascii="Times New Roman" w:hAnsi="Times New Roman"/>
                <w:sz w:val="24"/>
                <w:szCs w:val="24"/>
              </w:rPr>
              <w:t xml:space="preserve"> Галайко Е.Ю., </w:t>
            </w:r>
            <w:proofErr w:type="spellStart"/>
            <w:r w:rsidRPr="00AC45A2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AC45A2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6811" w:rsidRPr="003B61BF" w:rsidRDefault="00836811" w:rsidP="00B2280A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3"/>
            <w:tcBorders>
              <w:left w:val="single" w:sz="4" w:space="0" w:color="auto"/>
            </w:tcBorders>
          </w:tcPr>
          <w:p w:rsidR="0050730F" w:rsidRPr="00693BEB" w:rsidRDefault="0050730F" w:rsidP="0050730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Консультации  по использованию ИОС (отв. Долотон В.В., Шаповалова Г.А.)</w:t>
            </w:r>
          </w:p>
          <w:p w:rsidR="0050730F" w:rsidRDefault="0050730F" w:rsidP="0050730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Семинар</w:t>
            </w:r>
            <w:r w:rsidR="00352A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-практикум</w:t>
            </w:r>
            <w:r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«Организация обучающихся в сетевых мероприятиях»</w:t>
            </w:r>
            <w:r w:rsidR="00352A28" w:rsidRPr="00693BE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52A28">
              <w:rPr>
                <w:rFonts w:ascii="Times New Roman" w:hAnsi="Times New Roman"/>
                <w:sz w:val="24"/>
                <w:szCs w:val="24"/>
              </w:rPr>
              <w:t>5</w:t>
            </w:r>
            <w:r w:rsidR="00352A28" w:rsidRPr="00693BEB">
              <w:rPr>
                <w:rFonts w:ascii="Times New Roman" w:hAnsi="Times New Roman"/>
                <w:sz w:val="24"/>
                <w:szCs w:val="24"/>
              </w:rPr>
              <w:t>.1</w:t>
            </w:r>
            <w:r w:rsidR="00352A28">
              <w:rPr>
                <w:rFonts w:ascii="Times New Roman" w:hAnsi="Times New Roman"/>
                <w:sz w:val="24"/>
                <w:szCs w:val="24"/>
              </w:rPr>
              <w:t>2</w:t>
            </w:r>
            <w:r w:rsidR="00352A28" w:rsidRPr="00693BEB">
              <w:rPr>
                <w:rFonts w:ascii="Times New Roman" w:hAnsi="Times New Roman"/>
                <w:sz w:val="24"/>
                <w:szCs w:val="24"/>
              </w:rPr>
              <w:t>.2016г.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  <w:r w:rsidR="00082F51" w:rsidRPr="00B2568F">
              <w:rPr>
                <w:rFonts w:ascii="Times New Roman" w:hAnsi="Times New Roman"/>
                <w:sz w:val="24"/>
              </w:rPr>
              <w:t>.</w:t>
            </w:r>
            <w:r w:rsidRPr="009D3028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</w:t>
            </w:r>
            <w:r>
              <w:rPr>
                <w:rFonts w:ascii="Times New Roman" w:hAnsi="Times New Roman"/>
                <w:sz w:val="24"/>
                <w:szCs w:val="24"/>
              </w:rPr>
              <w:t>онные услуги в Камчатском крае»</w:t>
            </w:r>
            <w:r w:rsidRPr="009D3028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крае».</w:t>
            </w:r>
          </w:p>
          <w:p w:rsidR="00082F51" w:rsidRPr="003B61BF" w:rsidRDefault="0050730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прохождении дистанционных курсов ПК</w:t>
            </w:r>
            <w:r w:rsidR="00B2568F">
              <w:rPr>
                <w:rFonts w:ascii="Times New Roman" w:hAnsi="Times New Roman"/>
                <w:sz w:val="24"/>
                <w:szCs w:val="24"/>
              </w:rPr>
              <w:t xml:space="preserve"> по заявке педагогов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56D0" w:rsidRPr="003B61BF" w:rsidTr="0011529B">
        <w:tc>
          <w:tcPr>
            <w:tcW w:w="3649" w:type="dxa"/>
          </w:tcPr>
          <w:p w:rsidR="007456D0" w:rsidRPr="001410C1" w:rsidRDefault="007456D0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7456D0" w:rsidRDefault="007456D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34AE6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тенденций в образовании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(отв. Шаповалова </w:t>
            </w:r>
            <w:r w:rsidR="00082F51"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2F51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082F5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56D0" w:rsidRPr="00693BEB" w:rsidRDefault="007456D0" w:rsidP="007C4600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7C4600">
              <w:rPr>
                <w:rFonts w:ascii="Times New Roman" w:hAnsi="Times New Roman"/>
                <w:sz w:val="24"/>
                <w:szCs w:val="24"/>
              </w:rPr>
              <w:t xml:space="preserve">сетевых 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и очных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(отв. зам.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дир.Ша</w:t>
            </w:r>
            <w:r w:rsidR="00836811">
              <w:rPr>
                <w:rFonts w:ascii="Times New Roman" w:hAnsi="Times New Roman"/>
                <w:sz w:val="24"/>
                <w:szCs w:val="24"/>
              </w:rPr>
              <w:t>поваловаГ.А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77" w:type="dxa"/>
            <w:gridSpan w:val="4"/>
            <w:tcBorders>
              <w:left w:val="single" w:sz="4" w:space="0" w:color="auto"/>
            </w:tcBorders>
          </w:tcPr>
          <w:p w:rsidR="007456D0" w:rsidRDefault="007456D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507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2F51" w:rsidRDefault="007456D0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E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Методическая и техническая поддержка в подготовке конкурсных материалов и публикаций для дистанционных и очных проектов (отв.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. Шаповалова Г.А.):</w:t>
            </w:r>
          </w:p>
          <w:p w:rsidR="00E609A0" w:rsidRPr="00082F51" w:rsidRDefault="00E609A0" w:rsidP="00082F51">
            <w:pPr>
              <w:pStyle w:val="a4"/>
              <w:numPr>
                <w:ilvl w:val="0"/>
                <w:numId w:val="27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51">
              <w:rPr>
                <w:rFonts w:ascii="Times New Roman" w:hAnsi="Times New Roman"/>
                <w:sz w:val="24"/>
                <w:szCs w:val="24"/>
              </w:rPr>
              <w:t>Краевой дистанционный конкурс "Мастер нестандартных презентаций" (октябрь-декабрь 2016г)</w:t>
            </w:r>
          </w:p>
          <w:p w:rsidR="007456D0" w:rsidRPr="00082F51" w:rsidRDefault="00E609A0" w:rsidP="00082F51">
            <w:pPr>
              <w:pStyle w:val="a4"/>
              <w:numPr>
                <w:ilvl w:val="0"/>
                <w:numId w:val="27"/>
              </w:num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F51">
              <w:rPr>
                <w:rFonts w:ascii="Times New Roman" w:hAnsi="Times New Roman"/>
                <w:sz w:val="24"/>
                <w:szCs w:val="24"/>
              </w:rPr>
              <w:t>Краевой конкурс "Мастерская интерактивного урока"(ноябрь 2016г-январь 2017г)</w:t>
            </w:r>
          </w:p>
        </w:tc>
      </w:tr>
      <w:tr w:rsidR="00342D2A" w:rsidRPr="003B61BF" w:rsidTr="0011529B">
        <w:tc>
          <w:tcPr>
            <w:tcW w:w="3649" w:type="dxa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</w:t>
            </w:r>
          </w:p>
        </w:tc>
        <w:tc>
          <w:tcPr>
            <w:tcW w:w="9777" w:type="dxa"/>
            <w:gridSpan w:val="4"/>
            <w:tcBorders>
              <w:left w:val="single" w:sz="4" w:space="0" w:color="auto"/>
            </w:tcBorders>
          </w:tcPr>
          <w:p w:rsidR="009D3028" w:rsidRDefault="009D3028" w:rsidP="009D3028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сетевых пр</w:t>
            </w:r>
            <w:r w:rsidR="0050730F">
              <w:rPr>
                <w:rFonts w:ascii="Times New Roman" w:hAnsi="Times New Roman"/>
                <w:sz w:val="24"/>
                <w:szCs w:val="28"/>
              </w:rPr>
              <w:t>оектах согласно плану на сайтах</w:t>
            </w:r>
            <w:r w:rsidR="00082F5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  <w:p w:rsidR="00342D2A" w:rsidRPr="00376F22" w:rsidRDefault="009D3028" w:rsidP="0050730F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42D4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342D2A" w:rsidRPr="003B61BF" w:rsidTr="0011529B">
        <w:tc>
          <w:tcPr>
            <w:tcW w:w="3649" w:type="dxa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342D2A" w:rsidRPr="003B61BF" w:rsidRDefault="00342D2A" w:rsidP="00082F5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. Шаповалова Г.А.)</w:t>
            </w:r>
          </w:p>
        </w:tc>
        <w:tc>
          <w:tcPr>
            <w:tcW w:w="9777" w:type="dxa"/>
            <w:gridSpan w:val="4"/>
            <w:tcBorders>
              <w:lef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«Е-услуги»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3B61BF" w:rsidRDefault="00342D2A" w:rsidP="00E609A0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836811" w:rsidRDefault="00836811" w:rsidP="0050730F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36811" w:rsidRDefault="00836811" w:rsidP="0050730F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42D2A" w:rsidRDefault="00342D2A" w:rsidP="0050730F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</w:t>
      </w:r>
    </w:p>
    <w:tbl>
      <w:tblPr>
        <w:tblW w:w="15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4255"/>
        <w:gridCol w:w="3827"/>
        <w:gridCol w:w="4112"/>
      </w:tblGrid>
      <w:tr w:rsidR="00342D2A" w:rsidRPr="003B61BF" w:rsidTr="0011529B">
        <w:tc>
          <w:tcPr>
            <w:tcW w:w="3652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4255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50730F" w:rsidP="0050730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42D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B2568F" w:rsidP="0050730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42D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112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256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B03718" w:rsidP="00B2568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342D2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0730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2568F" w:rsidRPr="003B61BF" w:rsidTr="001B50F3">
        <w:tc>
          <w:tcPr>
            <w:tcW w:w="3652" w:type="dxa"/>
          </w:tcPr>
          <w:p w:rsidR="00B2568F" w:rsidRPr="003B61BF" w:rsidRDefault="00B2568F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4255" w:type="dxa"/>
          </w:tcPr>
          <w:p w:rsidR="00B2568F" w:rsidRPr="003B61BF" w:rsidRDefault="00B2568F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ИОС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082F51" w:rsidRPr="005A31B0"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 w:rsidR="00082F51" w:rsidRPr="005A31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B2568F" w:rsidRPr="003B61BF" w:rsidRDefault="00B2568F" w:rsidP="005A31B0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1C3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модернизацию ИОС</w:t>
            </w:r>
            <w:r w:rsidR="005A31B0" w:rsidRPr="00B2568F">
              <w:rPr>
                <w:rFonts w:ascii="Times New Roman" w:hAnsi="Times New Roman"/>
                <w:sz w:val="24"/>
                <w:szCs w:val="24"/>
              </w:rPr>
              <w:t xml:space="preserve"> (отв. Долотон В.В., Шаповалова Г.А.)</w:t>
            </w:r>
            <w:r w:rsidRPr="00EA1C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39F0" w:rsidRPr="003B61BF" w:rsidTr="003C39F0">
        <w:tc>
          <w:tcPr>
            <w:tcW w:w="3652" w:type="dxa"/>
          </w:tcPr>
          <w:p w:rsidR="003C39F0" w:rsidRPr="001410C1" w:rsidRDefault="003C39F0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участников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4255" w:type="dxa"/>
          </w:tcPr>
          <w:p w:rsidR="003C39F0" w:rsidRPr="003B61BF" w:rsidRDefault="00B2568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9F0">
              <w:rPr>
                <w:rFonts w:ascii="Times New Roman" w:hAnsi="Times New Roman"/>
                <w:sz w:val="24"/>
                <w:szCs w:val="24"/>
              </w:rPr>
              <w:t xml:space="preserve">ИОС (отв. </w:t>
            </w:r>
            <w:r w:rsidR="003C39F0"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 w:rsidR="003C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B2568F" w:rsidRPr="00B2568F" w:rsidRDefault="00B2568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t>1.Консультации  по использованию ИОС (отв. Долотон В.В., Шаповалова Г.А.)</w:t>
            </w:r>
          </w:p>
          <w:p w:rsidR="00B2568F" w:rsidRPr="00B2568F" w:rsidRDefault="00B2568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Семинар</w:t>
            </w:r>
            <w:r w:rsidR="00352A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-практикум</w:t>
            </w:r>
            <w:r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«Организация обучающихся в сетевых мероприятиях»</w:t>
            </w:r>
            <w:r w:rsidR="00352A28" w:rsidRPr="00B2568F">
              <w:rPr>
                <w:rFonts w:ascii="Times New Roman" w:hAnsi="Times New Roman"/>
                <w:sz w:val="24"/>
                <w:szCs w:val="24"/>
              </w:rPr>
              <w:t xml:space="preserve"> 15.12.2016г.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082F51" w:rsidRPr="005A31B0"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 w:rsidR="00082F51" w:rsidRPr="005A31B0">
              <w:rPr>
                <w:rFonts w:ascii="Times New Roman" w:hAnsi="Times New Roman"/>
                <w:sz w:val="24"/>
                <w:szCs w:val="24"/>
              </w:rPr>
              <w:t>.)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крае».</w:t>
            </w:r>
          </w:p>
          <w:p w:rsidR="003C39F0" w:rsidRPr="003B61BF" w:rsidRDefault="00B2568F" w:rsidP="00B2568F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t>3. Методическая и техническая поддержка в прохождении дистанционных курсов ПК по заявке педагогов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082F51" w:rsidRPr="005A31B0"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 w:rsidR="00082F51" w:rsidRPr="005A31B0">
              <w:rPr>
                <w:rFonts w:ascii="Times New Roman" w:hAnsi="Times New Roman"/>
                <w:sz w:val="24"/>
                <w:szCs w:val="24"/>
              </w:rPr>
              <w:t>.)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3718" w:rsidRPr="003B61BF" w:rsidTr="0011529B">
        <w:tc>
          <w:tcPr>
            <w:tcW w:w="3652" w:type="dxa"/>
          </w:tcPr>
          <w:p w:rsidR="00B03718" w:rsidRPr="001410C1" w:rsidRDefault="00B03718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4255" w:type="dxa"/>
          </w:tcPr>
          <w:p w:rsidR="00B03718" w:rsidRDefault="00B03718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34AE6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тенденций в образовании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Шаповалова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03718" w:rsidRPr="00693BEB" w:rsidRDefault="00B03718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сетевых 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и очных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 (отв. </w:t>
            </w:r>
            <w:proofErr w:type="spellStart"/>
            <w:r w:rsidR="005A31B0" w:rsidRPr="005A31B0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5A31B0" w:rsidRPr="005A31B0">
              <w:rPr>
                <w:rFonts w:ascii="Times New Roman" w:hAnsi="Times New Roman"/>
                <w:sz w:val="24"/>
                <w:szCs w:val="24"/>
              </w:rPr>
              <w:t>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A31B0" w:rsidRPr="005A31B0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5A31B0" w:rsidRPr="005A31B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B03718" w:rsidRDefault="00B03718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Шаповалова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82F51" w:rsidRDefault="00B03718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E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 очных проектов:</w:t>
            </w:r>
          </w:p>
          <w:p w:rsidR="00B03718" w:rsidRPr="001643A4" w:rsidRDefault="00E609A0" w:rsidP="00082F51">
            <w:pPr>
              <w:pStyle w:val="a4"/>
              <w:numPr>
                <w:ilvl w:val="0"/>
                <w:numId w:val="28"/>
              </w:numPr>
              <w:tabs>
                <w:tab w:val="left" w:pos="10023"/>
              </w:tabs>
              <w:spacing w:after="120" w:line="240" w:lineRule="auto"/>
            </w:pPr>
            <w:r w:rsidRPr="00082F51">
              <w:rPr>
                <w:rFonts w:ascii="Times New Roman" w:hAnsi="Times New Roman"/>
                <w:sz w:val="24"/>
                <w:szCs w:val="24"/>
              </w:rPr>
              <w:t xml:space="preserve">Краевой конкурс "Мастерская интерактивного урока"(ноябрь 2016г-январь 2017г) </w:t>
            </w:r>
          </w:p>
        </w:tc>
      </w:tr>
      <w:tr w:rsidR="00342D2A" w:rsidRPr="003B61BF" w:rsidTr="0011529B">
        <w:tc>
          <w:tcPr>
            <w:tcW w:w="3652" w:type="dxa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4255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 на 2 полугодие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(отв. </w:t>
            </w:r>
            <w:proofErr w:type="spellStart"/>
            <w:r w:rsidR="005A31B0" w:rsidRPr="005A31B0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5A31B0" w:rsidRPr="005A31B0">
              <w:rPr>
                <w:rFonts w:ascii="Times New Roman" w:hAnsi="Times New Roman"/>
                <w:sz w:val="24"/>
                <w:szCs w:val="24"/>
              </w:rPr>
              <w:t>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>Г.А.)</w:t>
            </w: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342D2A" w:rsidRPr="00376F22" w:rsidRDefault="0050730F" w:rsidP="00E609A0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сетевых проектах согласно плану на сайтах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A31B0" w:rsidRPr="005A31B0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Шаповалова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 w:rsidR="005A31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1B0"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 w:rsidR="005A31B0">
              <w:rPr>
                <w:rFonts w:ascii="Times New Roman" w:hAnsi="Times New Roman"/>
                <w:sz w:val="24"/>
                <w:szCs w:val="24"/>
              </w:rPr>
              <w:t>)</w:t>
            </w:r>
            <w:r w:rsidR="00E609A0">
              <w:rPr>
                <w:rFonts w:ascii="Times New Roman" w:hAnsi="Times New Roman"/>
                <w:sz w:val="24"/>
                <w:szCs w:val="28"/>
              </w:rPr>
              <w:t>.</w:t>
            </w:r>
            <w:r w:rsidRPr="00642D49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</w:tr>
      <w:tr w:rsidR="00342D2A" w:rsidRPr="003B61BF" w:rsidTr="0011529B">
        <w:tc>
          <w:tcPr>
            <w:tcW w:w="3652" w:type="dxa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4255" w:type="dxa"/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082F51">
              <w:rPr>
                <w:rFonts w:ascii="Times New Roman" w:hAnsi="Times New Roman"/>
                <w:sz w:val="24"/>
                <w:szCs w:val="24"/>
              </w:rPr>
              <w:t>,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2F51" w:rsidRPr="005A31B0"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 w:rsidR="00082F51" w:rsidRPr="005A31B0">
              <w:rPr>
                <w:rFonts w:ascii="Times New Roman" w:hAnsi="Times New Roman"/>
                <w:sz w:val="24"/>
                <w:szCs w:val="24"/>
              </w:rPr>
              <w:t>.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F51" w:rsidRPr="005A31B0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2D2A" w:rsidRPr="003B61BF" w:rsidRDefault="00342D2A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«Е-услуги»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3B61BF" w:rsidRDefault="00342D2A" w:rsidP="003C39F0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казначейства: администрирование страницы ОУ</w:t>
            </w:r>
          </w:p>
        </w:tc>
      </w:tr>
    </w:tbl>
    <w:p w:rsidR="00082F51" w:rsidRDefault="00082F51" w:rsidP="00DA342D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42D2A" w:rsidRDefault="00342D2A" w:rsidP="00DA342D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7"/>
        <w:gridCol w:w="3260"/>
        <w:gridCol w:w="3119"/>
        <w:gridCol w:w="3118"/>
        <w:gridCol w:w="3119"/>
      </w:tblGrid>
      <w:tr w:rsidR="00342D2A" w:rsidRPr="003B61BF" w:rsidTr="0011529B">
        <w:tc>
          <w:tcPr>
            <w:tcW w:w="3220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67" w:type="dxa"/>
            <w:gridSpan w:val="2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1B50F3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1B50F3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1B50F3" w:rsidP="001B50F3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42D2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42D2A"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342D2A" w:rsidRPr="003B61BF" w:rsidRDefault="00342D2A" w:rsidP="001B50F3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1B50F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B50F3" w:rsidRPr="003B61BF" w:rsidTr="001B50F3">
        <w:tc>
          <w:tcPr>
            <w:tcW w:w="3227" w:type="dxa"/>
            <w:gridSpan w:val="2"/>
          </w:tcPr>
          <w:p w:rsidR="001B50F3" w:rsidRPr="003B61BF" w:rsidRDefault="001B50F3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3260" w:type="dxa"/>
          </w:tcPr>
          <w:p w:rsidR="001B50F3" w:rsidRPr="003B61BF" w:rsidRDefault="001B50F3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ИОС</w:t>
            </w:r>
            <w:r w:rsidR="00082F51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082F51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082F5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356" w:type="dxa"/>
            <w:gridSpan w:val="3"/>
          </w:tcPr>
          <w:p w:rsidR="001B50F3" w:rsidRPr="003B61BF" w:rsidRDefault="001B50F3" w:rsidP="00A355E1">
            <w:pPr>
              <w:pStyle w:val="Style26"/>
              <w:widowControl/>
              <w:spacing w:after="120"/>
            </w:pPr>
            <w:r w:rsidRPr="00363386">
              <w:t xml:space="preserve">Проведение мероприятий, направленных на модернизацию </w:t>
            </w:r>
            <w:r>
              <w:t>ИОС</w:t>
            </w:r>
            <w:r w:rsidR="00082F51">
              <w:t xml:space="preserve"> </w:t>
            </w:r>
            <w:r w:rsidR="00082F51" w:rsidRPr="00B2568F">
              <w:t>(отв. Долотон В.В., Шаповалова Г.А.)</w:t>
            </w:r>
            <w:r w:rsidR="00082F51" w:rsidRPr="00EA1C3C">
              <w:t>.</w:t>
            </w:r>
            <w:r w:rsidRPr="00363386">
              <w:t>.</w:t>
            </w:r>
          </w:p>
        </w:tc>
      </w:tr>
      <w:tr w:rsidR="001B50F3" w:rsidRPr="00F653F0" w:rsidTr="0011529B">
        <w:tc>
          <w:tcPr>
            <w:tcW w:w="3227" w:type="dxa"/>
            <w:gridSpan w:val="2"/>
          </w:tcPr>
          <w:p w:rsidR="001B50F3" w:rsidRPr="001410C1" w:rsidRDefault="001B50F3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50F3" w:rsidRPr="003B61BF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ИОС (отв.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0F3" w:rsidRPr="00B2568F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t>1.Консультации  по использованию ИОС (отв.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Долотон В.В., Шаповалова Г.А.)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крае».</w:t>
            </w:r>
          </w:p>
          <w:p w:rsidR="001B50F3" w:rsidRPr="003B61BF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>. Методическая и техническая поддержка в прохождении дистанционных курсов ПК по заявке педагогов.</w:t>
            </w:r>
          </w:p>
        </w:tc>
      </w:tr>
      <w:tr w:rsidR="001B50F3" w:rsidRPr="001643A4" w:rsidTr="0011529B">
        <w:tc>
          <w:tcPr>
            <w:tcW w:w="3227" w:type="dxa"/>
            <w:gridSpan w:val="2"/>
          </w:tcPr>
          <w:p w:rsidR="001B50F3" w:rsidRPr="001410C1" w:rsidRDefault="001B50F3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1B50F3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034AE6">
              <w:rPr>
                <w:rFonts w:ascii="Times New Roman" w:hAnsi="Times New Roman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тенденций в образовании.</w:t>
            </w:r>
          </w:p>
          <w:p w:rsidR="001B50F3" w:rsidRPr="00693BEB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сетевых </w:t>
            </w:r>
            <w:r w:rsidRPr="00693BEB">
              <w:rPr>
                <w:rFonts w:ascii="Times New Roman" w:hAnsi="Times New Roman"/>
                <w:sz w:val="24"/>
                <w:szCs w:val="24"/>
              </w:rPr>
              <w:t>и очных проектов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B50F3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(Шаповалова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52A28" w:rsidRDefault="001B50F3" w:rsidP="001B50F3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AE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A28" w:rsidRPr="00352A28">
              <w:rPr>
                <w:rFonts w:ascii="Times New Roman" w:hAnsi="Times New Roman"/>
                <w:sz w:val="24"/>
                <w:szCs w:val="24"/>
                <w:highlight w:val="yellow"/>
              </w:rPr>
              <w:t>Семинар-практикум «Создание сайта педагога на «Videouroki.net»</w:t>
            </w:r>
            <w:r w:rsidR="00352A28" w:rsidRPr="00352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2A28">
              <w:rPr>
                <w:rFonts w:ascii="Times New Roman" w:hAnsi="Times New Roman"/>
                <w:sz w:val="24"/>
                <w:szCs w:val="24"/>
              </w:rPr>
              <w:t xml:space="preserve">09.02.2017. </w:t>
            </w:r>
          </w:p>
          <w:p w:rsidR="001B50F3" w:rsidRPr="001643A4" w:rsidRDefault="00352A28" w:rsidP="001B50F3">
            <w:pPr>
              <w:tabs>
                <w:tab w:val="left" w:pos="10023"/>
              </w:tabs>
              <w:spacing w:after="12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B50F3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 очных проектов.</w:t>
            </w:r>
          </w:p>
        </w:tc>
      </w:tr>
      <w:tr w:rsidR="00342D2A" w:rsidRPr="003B61BF" w:rsidTr="0011529B">
        <w:tc>
          <w:tcPr>
            <w:tcW w:w="3227" w:type="dxa"/>
            <w:gridSpan w:val="2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плана сетевых проектов на 2 полугодие </w:t>
            </w: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52A28" w:rsidRDefault="00352A28" w:rsidP="001B50F3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Pr="00352A28">
              <w:rPr>
                <w:rFonts w:ascii="Times New Roman" w:hAnsi="Times New Roman"/>
                <w:sz w:val="24"/>
                <w:szCs w:val="28"/>
              </w:rPr>
              <w:t>Краевой дистанционный конкурс конспектов уроков с использованием учебно-лабораторного оборудования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(февраль-апрель 2017г.)</w:t>
            </w:r>
          </w:p>
          <w:p w:rsidR="00352A28" w:rsidRDefault="00352A28" w:rsidP="001B50F3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2. </w:t>
            </w:r>
            <w:r>
              <w:t xml:space="preserve"> </w:t>
            </w:r>
            <w:r w:rsidRPr="00352A28">
              <w:rPr>
                <w:rFonts w:ascii="Times New Roman" w:hAnsi="Times New Roman"/>
                <w:sz w:val="24"/>
                <w:szCs w:val="28"/>
              </w:rPr>
              <w:t>Краевой дистанционный конкурс "Лучший образовательный блог-201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352A28">
              <w:rPr>
                <w:rFonts w:ascii="Times New Roman" w:hAnsi="Times New Roman"/>
                <w:sz w:val="24"/>
                <w:szCs w:val="28"/>
              </w:rPr>
              <w:t>"</w:t>
            </w:r>
            <w:r>
              <w:rPr>
                <w:rFonts w:ascii="Times New Roman" w:hAnsi="Times New Roman"/>
                <w:sz w:val="24"/>
                <w:szCs w:val="28"/>
              </w:rPr>
              <w:t>(февраль-март 2017г.)</w:t>
            </w:r>
          </w:p>
          <w:p w:rsidR="00342D2A" w:rsidRPr="003C39F0" w:rsidRDefault="00352A28" w:rsidP="001B50F3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3. </w:t>
            </w:r>
            <w:r w:rsidR="00342D2A">
              <w:rPr>
                <w:rFonts w:ascii="Times New Roman" w:hAnsi="Times New Roman"/>
                <w:sz w:val="24"/>
                <w:szCs w:val="28"/>
              </w:rPr>
              <w:t>Участие в сетевых проектах согласно плану на сайтах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342D2A" w:rsidRPr="003B61BF" w:rsidTr="0011529B">
        <w:tc>
          <w:tcPr>
            <w:tcW w:w="3227" w:type="dxa"/>
            <w:gridSpan w:val="2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ОУ)</w:t>
            </w:r>
          </w:p>
          <w:p w:rsidR="00342D2A" w:rsidRPr="003B61BF" w:rsidRDefault="00342D2A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lef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«Е-услуги»: статистика заявлений 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3B61BF" w:rsidRDefault="00342D2A" w:rsidP="001B50F3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казначейства: администрирование страницы О</w:t>
            </w:r>
            <w:r w:rsidR="001B50F3">
              <w:rPr>
                <w:rFonts w:ascii="Times New Roman" w:hAnsi="Times New Roman"/>
                <w:sz w:val="24"/>
                <w:szCs w:val="24"/>
              </w:rPr>
              <w:t xml:space="preserve">У (отв. </w:t>
            </w:r>
            <w:proofErr w:type="spellStart"/>
            <w:r w:rsidR="001B50F3"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 w:rsidR="001B50F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A355E1" w:rsidRDefault="00A355E1" w:rsidP="00A355E1">
      <w:pPr>
        <w:spacing w:after="120"/>
        <w:rPr>
          <w:rFonts w:ascii="Times New Roman" w:hAnsi="Times New Roman"/>
          <w:b/>
          <w:sz w:val="28"/>
          <w:szCs w:val="28"/>
        </w:rPr>
      </w:pPr>
    </w:p>
    <w:p w:rsidR="00342D2A" w:rsidRDefault="00342D2A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2839"/>
        <w:gridCol w:w="2409"/>
        <w:gridCol w:w="2410"/>
        <w:gridCol w:w="2410"/>
        <w:gridCol w:w="2410"/>
      </w:tblGrid>
      <w:tr w:rsidR="00DA342D" w:rsidRPr="003B61BF" w:rsidTr="00DA342D">
        <w:tc>
          <w:tcPr>
            <w:tcW w:w="3648" w:type="dxa"/>
          </w:tcPr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2839" w:type="dxa"/>
          </w:tcPr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DA342D" w:rsidRPr="003B61BF" w:rsidRDefault="00DA342D" w:rsidP="00DA342D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27.02.2017 - 10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A342D" w:rsidRPr="003B61BF" w:rsidRDefault="00DA342D" w:rsidP="0089406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DA342D" w:rsidRPr="003B61BF" w:rsidRDefault="00DA342D" w:rsidP="0089406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06.03.2017 - 19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342D" w:rsidRPr="003B61BF" w:rsidRDefault="00DA342D" w:rsidP="0089406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DA342D" w:rsidRPr="003B61BF" w:rsidRDefault="00DA342D" w:rsidP="0089406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13.03.2017 - 17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342D" w:rsidRPr="003B61BF" w:rsidRDefault="00DA342D" w:rsidP="0089406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DA342D" w:rsidRPr="003B61BF" w:rsidRDefault="00DA342D" w:rsidP="00DA342D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20.03.2017 - 26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DA342D" w:rsidRPr="003B61BF" w:rsidRDefault="00DA342D" w:rsidP="00DA342D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DA342D" w:rsidRPr="003B61BF" w:rsidRDefault="00DA342D" w:rsidP="00DA342D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27.03.2017 - 30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A342D" w:rsidRPr="003B61BF" w:rsidTr="00355613">
        <w:tc>
          <w:tcPr>
            <w:tcW w:w="3648" w:type="dxa"/>
          </w:tcPr>
          <w:p w:rsidR="00DA342D" w:rsidRPr="003B61BF" w:rsidRDefault="00DA342D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ИОС</w:t>
            </w:r>
          </w:p>
        </w:tc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DA342D" w:rsidRPr="003B61BF" w:rsidRDefault="00DA342D" w:rsidP="00A355E1">
            <w:pPr>
              <w:pStyle w:val="Style26"/>
              <w:widowControl/>
              <w:spacing w:after="120"/>
            </w:pPr>
            <w:r w:rsidRPr="00363386">
              <w:t xml:space="preserve">Проведение мероприятий, направленных на модернизацию </w:t>
            </w:r>
            <w:r>
              <w:t>ИОС</w:t>
            </w:r>
            <w:r w:rsidRPr="00363386">
              <w:t>.</w:t>
            </w:r>
          </w:p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использования ИОС</w:t>
            </w:r>
          </w:p>
        </w:tc>
      </w:tr>
      <w:tr w:rsidR="00DA342D" w:rsidRPr="003B61BF" w:rsidTr="00354D08">
        <w:tc>
          <w:tcPr>
            <w:tcW w:w="3648" w:type="dxa"/>
          </w:tcPr>
          <w:p w:rsidR="00DA342D" w:rsidRPr="001410C1" w:rsidRDefault="00DA342D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2.Повышение ИКТ-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DA342D" w:rsidRPr="003B61BF" w:rsidRDefault="00DA342D" w:rsidP="00105B42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ИОС (отв.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DA342D" w:rsidRPr="00B2568F" w:rsidRDefault="00DA342D" w:rsidP="00105B42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568F">
              <w:rPr>
                <w:rFonts w:ascii="Times New Roman" w:hAnsi="Times New Roman"/>
                <w:sz w:val="24"/>
                <w:szCs w:val="24"/>
              </w:rPr>
              <w:lastRenderedPageBreak/>
              <w:t>1.Консультации  по использованию ИОС (отв.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Долотон В.В., Шаповалова Г.А.)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ab/>
              <w:t>06.10.2016 г. Семинар «Электронные услуги в Камчатском крае».</w:t>
            </w:r>
          </w:p>
          <w:p w:rsidR="00DA342D" w:rsidRPr="003B61BF" w:rsidRDefault="00DA342D" w:rsidP="00105B42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>. Методическая и техническая поддержка в прохождении дистанционных курсов ПК по заявке педагогов.</w:t>
            </w:r>
          </w:p>
        </w:tc>
      </w:tr>
      <w:tr w:rsidR="00A52357" w:rsidRPr="003B61BF" w:rsidTr="007552CC">
        <w:tc>
          <w:tcPr>
            <w:tcW w:w="3648" w:type="dxa"/>
          </w:tcPr>
          <w:p w:rsidR="00A52357" w:rsidRPr="001410C1" w:rsidRDefault="00A52357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12478" w:type="dxa"/>
            <w:gridSpan w:val="5"/>
            <w:tcBorders>
              <w:right w:val="single" w:sz="4" w:space="0" w:color="auto"/>
            </w:tcBorders>
          </w:tcPr>
          <w:p w:rsidR="003B0EBE" w:rsidRPr="003B0EBE" w:rsidRDefault="00A52357" w:rsidP="003B0EBE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B0EBE" w:rsidRPr="003B0EBE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 (Шаповалова Г.А., Барсамова Н.Ю.)</w:t>
            </w:r>
          </w:p>
          <w:p w:rsidR="00A52357" w:rsidRDefault="003B0EBE" w:rsidP="003B0EBE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52357" w:rsidRPr="00352A28">
              <w:rPr>
                <w:rFonts w:ascii="Times New Roman" w:hAnsi="Times New Roman"/>
                <w:sz w:val="24"/>
                <w:szCs w:val="24"/>
              </w:rPr>
              <w:t>Краевой дистанционный конкурс конспектов уроков с использованием учебно-лабораторного оборудования (февраль-апрель 2017г.)</w:t>
            </w:r>
          </w:p>
          <w:p w:rsidR="00A52357" w:rsidRDefault="003B0EBE" w:rsidP="00A355E1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52357" w:rsidRPr="00352A28">
              <w:rPr>
                <w:rFonts w:ascii="Times New Roman" w:hAnsi="Times New Roman"/>
                <w:sz w:val="24"/>
                <w:szCs w:val="24"/>
              </w:rPr>
              <w:t>Краевой дистанционный конкурс "Лучший образовательный блог-2017"(февраль-март 2017г.)</w:t>
            </w:r>
          </w:p>
          <w:p w:rsidR="00A52357" w:rsidRPr="00413BA7" w:rsidRDefault="00A52357" w:rsidP="00A355E1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50F29">
              <w:rPr>
                <w:rFonts w:ascii="Times New Roman" w:hAnsi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/>
                <w:sz w:val="24"/>
                <w:szCs w:val="24"/>
              </w:rPr>
              <w:t>й конкурс</w:t>
            </w:r>
            <w:r w:rsidRPr="00850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BA7">
              <w:rPr>
                <w:rFonts w:ascii="Times New Roman" w:hAnsi="Times New Roman"/>
                <w:sz w:val="24"/>
                <w:szCs w:val="24"/>
              </w:rPr>
              <w:t>"Лучший авторский ЦОР".</w:t>
            </w:r>
          </w:p>
          <w:p w:rsidR="003B0EBE" w:rsidRPr="003B0EBE" w:rsidRDefault="003B0EBE" w:rsidP="003B0EBE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52357" w:rsidRPr="003B0EBE">
              <w:rPr>
                <w:rFonts w:ascii="Times New Roman" w:hAnsi="Times New Roman"/>
                <w:sz w:val="24"/>
                <w:szCs w:val="24"/>
              </w:rPr>
              <w:t>Всероссийский конкурс «Мозаика презентаций»</w:t>
            </w:r>
          </w:p>
          <w:p w:rsidR="00A52357" w:rsidRPr="003B0EBE" w:rsidRDefault="003B0EBE" w:rsidP="003B0EBE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B0EBE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 очных проектов.</w:t>
            </w:r>
          </w:p>
        </w:tc>
      </w:tr>
      <w:tr w:rsidR="00DA342D" w:rsidRPr="003B61BF" w:rsidTr="0046460E">
        <w:tc>
          <w:tcPr>
            <w:tcW w:w="3648" w:type="dxa"/>
          </w:tcPr>
          <w:p w:rsidR="00DA342D" w:rsidRDefault="00DA342D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DA342D" w:rsidRPr="003B61BF" w:rsidRDefault="00DA342D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</w:t>
            </w:r>
          </w:p>
        </w:tc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DA342D" w:rsidRPr="00A355E1" w:rsidRDefault="00DA342D" w:rsidP="001B50F3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Участие в сетевых проектах согласно плану на сайтах </w:t>
            </w:r>
          </w:p>
          <w:p w:rsidR="00DA342D" w:rsidRPr="00376F22" w:rsidRDefault="00DA342D" w:rsidP="00A355E1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A342D" w:rsidRPr="003B61BF" w:rsidTr="00A41C3B">
        <w:tc>
          <w:tcPr>
            <w:tcW w:w="3648" w:type="dxa"/>
          </w:tcPr>
          <w:p w:rsidR="00DA342D" w:rsidRPr="003B61BF" w:rsidRDefault="00DA342D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DA342D" w:rsidRDefault="00DA342D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ОУ)</w:t>
            </w:r>
          </w:p>
          <w:p w:rsidR="00DA342D" w:rsidRPr="003B61BF" w:rsidRDefault="00DA342D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:rsidR="00DA342D" w:rsidRDefault="00DA342D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DA342D" w:rsidRDefault="00DA342D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«Е-услуги»: статистика заявлений 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A342D" w:rsidRDefault="00DA342D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A342D" w:rsidRPr="003B61BF" w:rsidRDefault="00DA342D" w:rsidP="00AA2338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Проекты казначейства: администрирование страницы 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AA2338" w:rsidRPr="00A355E1" w:rsidRDefault="00AA2338" w:rsidP="00A355E1">
      <w:pPr>
        <w:tabs>
          <w:tab w:val="left" w:pos="10023"/>
        </w:tabs>
        <w:spacing w:after="120"/>
        <w:rPr>
          <w:rFonts w:ascii="Times New Roman" w:hAnsi="Times New Roman"/>
          <w:b/>
          <w:sz w:val="20"/>
          <w:szCs w:val="28"/>
        </w:rPr>
      </w:pPr>
    </w:p>
    <w:p w:rsidR="003B0EBE" w:rsidRDefault="003B0EBE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836811" w:rsidRDefault="00836811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42D2A" w:rsidRDefault="00342D2A" w:rsidP="00A355E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119"/>
        <w:gridCol w:w="3118"/>
        <w:gridCol w:w="3118"/>
        <w:gridCol w:w="3119"/>
      </w:tblGrid>
      <w:tr w:rsidR="00AA2338" w:rsidRPr="003B61BF" w:rsidTr="003B0EBE">
        <w:tc>
          <w:tcPr>
            <w:tcW w:w="3652" w:type="dxa"/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19" w:type="dxa"/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AA2338" w:rsidRPr="003B61BF" w:rsidRDefault="00AA2338" w:rsidP="003B0EB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AA2338" w:rsidRPr="003B61BF" w:rsidRDefault="00AA2338" w:rsidP="003B0EB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AA2338" w:rsidRPr="003B61BF" w:rsidRDefault="00AA2338" w:rsidP="003B0EB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- 2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AA2338" w:rsidRPr="003B61BF" w:rsidRDefault="00AA2338" w:rsidP="003B0EBE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.03.201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B0EB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AA2338" w:rsidRPr="003B61BF" w:rsidTr="003B0EBE">
        <w:tc>
          <w:tcPr>
            <w:tcW w:w="3652" w:type="dxa"/>
          </w:tcPr>
          <w:p w:rsidR="00AA2338" w:rsidRPr="003B61BF" w:rsidRDefault="00AA2338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AA2338" w:rsidRPr="003B61BF" w:rsidRDefault="00AA2338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ИОС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</w:tcBorders>
          </w:tcPr>
          <w:p w:rsidR="00AA2338" w:rsidRPr="003B61BF" w:rsidRDefault="00AA2338" w:rsidP="00AA2338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A2338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модернизацию ИОС</w:t>
            </w:r>
            <w:r w:rsidR="00836811" w:rsidRPr="003B0EBE">
              <w:rPr>
                <w:rFonts w:ascii="Times New Roman" w:hAnsi="Times New Roman"/>
                <w:sz w:val="24"/>
                <w:szCs w:val="24"/>
              </w:rPr>
              <w:t xml:space="preserve"> (отв. Долотон В.В., Шаповалова Г.А.)</w:t>
            </w:r>
            <w:r w:rsidRPr="00AA2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0EBE" w:rsidRPr="003B61BF" w:rsidTr="003B0EBE">
        <w:tc>
          <w:tcPr>
            <w:tcW w:w="3652" w:type="dxa"/>
          </w:tcPr>
          <w:p w:rsidR="003B0EBE" w:rsidRPr="001410C1" w:rsidRDefault="003B0EBE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B0EBE" w:rsidRPr="003B61BF" w:rsidRDefault="003B0EBE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ИОС (отв.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0EBE" w:rsidRDefault="003B0EBE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BE">
              <w:rPr>
                <w:rFonts w:ascii="Times New Roman" w:hAnsi="Times New Roman"/>
                <w:sz w:val="24"/>
                <w:szCs w:val="24"/>
              </w:rPr>
              <w:t>1.Консультации  по использованию ИОС (отв. Долотон В.В., Шаповалова Г.А.)</w:t>
            </w:r>
          </w:p>
          <w:p w:rsidR="003B0EBE" w:rsidRDefault="003B0EBE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11A82">
              <w:rPr>
                <w:rFonts w:ascii="Times New Roman" w:hAnsi="Times New Roman"/>
                <w:sz w:val="24"/>
                <w:szCs w:val="24"/>
                <w:highlight w:val="yellow"/>
              </w:rPr>
              <w:t>Методический с</w:t>
            </w:r>
            <w:r w:rsidRPr="00553E57">
              <w:rPr>
                <w:rFonts w:ascii="Times New Roman" w:hAnsi="Times New Roman"/>
                <w:sz w:val="24"/>
                <w:szCs w:val="24"/>
                <w:highlight w:val="yellow"/>
              </w:rPr>
              <w:t>еминар «Применение ЭОР в учебном процессе»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613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.04.2017.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836811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836811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B7DB8" w:rsidRPr="003B61BF" w:rsidRDefault="000B7DB8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568F">
              <w:rPr>
                <w:rFonts w:ascii="Times New Roman" w:hAnsi="Times New Roman"/>
                <w:sz w:val="24"/>
                <w:szCs w:val="24"/>
              </w:rPr>
              <w:t>. Методическая и техническая поддержка в прохождении дистанционных курсов ПК по заявке педагогов.</w:t>
            </w:r>
          </w:p>
        </w:tc>
      </w:tr>
      <w:tr w:rsidR="000B7DB8" w:rsidRPr="003B61BF" w:rsidTr="000A5502">
        <w:tc>
          <w:tcPr>
            <w:tcW w:w="3652" w:type="dxa"/>
          </w:tcPr>
          <w:p w:rsidR="000B7DB8" w:rsidRPr="001410C1" w:rsidRDefault="000B7DB8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12474" w:type="dxa"/>
            <w:gridSpan w:val="4"/>
            <w:tcBorders>
              <w:right w:val="single" w:sz="4" w:space="0" w:color="auto"/>
            </w:tcBorders>
          </w:tcPr>
          <w:p w:rsidR="000B7DB8" w:rsidRDefault="000B7DB8" w:rsidP="003B0EBE"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(Шаповалова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6811" w:rsidRDefault="000B7DB8" w:rsidP="00A355E1">
            <w:p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36811" w:rsidRPr="003B0EBE">
              <w:rPr>
                <w:rFonts w:ascii="Times New Roman" w:hAnsi="Times New Roman"/>
                <w:sz w:val="24"/>
                <w:szCs w:val="24"/>
              </w:rPr>
              <w:t>Методическая и техническая поддержка в подготовке конкурсных материалов и публикаций для дистанционных и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 очных проектов (отв. зам. директора </w:t>
            </w:r>
            <w:proofErr w:type="spellStart"/>
            <w:r w:rsidR="00836811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836811">
              <w:rPr>
                <w:rFonts w:ascii="Times New Roman" w:hAnsi="Times New Roman"/>
                <w:sz w:val="24"/>
                <w:szCs w:val="24"/>
              </w:rPr>
              <w:t>.):</w:t>
            </w:r>
          </w:p>
          <w:p w:rsidR="00836811" w:rsidRPr="00836811" w:rsidRDefault="000B7DB8" w:rsidP="00836811">
            <w:pPr>
              <w:pStyle w:val="a4"/>
              <w:numPr>
                <w:ilvl w:val="1"/>
                <w:numId w:val="29"/>
              </w:num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11">
              <w:rPr>
                <w:rFonts w:ascii="Times New Roman" w:hAnsi="Times New Roman"/>
                <w:sz w:val="24"/>
                <w:szCs w:val="24"/>
              </w:rPr>
              <w:t>Краевой конкурс "Лучший авторский ЦОР".</w:t>
            </w:r>
          </w:p>
          <w:p w:rsidR="000B7DB8" w:rsidRPr="00836811" w:rsidRDefault="000B7DB8" w:rsidP="00836811">
            <w:pPr>
              <w:pStyle w:val="a4"/>
              <w:numPr>
                <w:ilvl w:val="1"/>
                <w:numId w:val="29"/>
              </w:numPr>
              <w:tabs>
                <w:tab w:val="left" w:pos="179"/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811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«Мозаика презентаций» </w:t>
            </w:r>
          </w:p>
        </w:tc>
      </w:tr>
      <w:tr w:rsidR="00342D2A" w:rsidRPr="003B61BF" w:rsidTr="003B0EBE">
        <w:tc>
          <w:tcPr>
            <w:tcW w:w="3652" w:type="dxa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836811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83681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2A" w:rsidRDefault="00342D2A" w:rsidP="003B0EBE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Участие в сетевых проектах согласно плану на сайтах</w:t>
            </w:r>
            <w:r w:rsidR="0083681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(отв. зам. директора </w:t>
            </w:r>
            <w:proofErr w:type="spellStart"/>
            <w:r w:rsidR="0083681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="00836811"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  <w:r w:rsidR="003B0EBE">
              <w:rPr>
                <w:rFonts w:ascii="Times New Roman" w:hAnsi="Times New Roman"/>
                <w:sz w:val="24"/>
                <w:szCs w:val="28"/>
              </w:rPr>
              <w:t xml:space="preserve">. </w:t>
            </w:r>
          </w:p>
        </w:tc>
      </w:tr>
      <w:tr w:rsidR="00342D2A" w:rsidRPr="003B61BF" w:rsidTr="003B0EBE">
        <w:tc>
          <w:tcPr>
            <w:tcW w:w="3652" w:type="dxa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836811">
              <w:rPr>
                <w:rFonts w:ascii="Times New Roman" w:hAnsi="Times New Roman"/>
                <w:sz w:val="24"/>
                <w:szCs w:val="24"/>
              </w:rPr>
              <w:t xml:space="preserve">, зам. директора </w:t>
            </w:r>
            <w:proofErr w:type="spellStart"/>
            <w:r w:rsidR="00836811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2D2A" w:rsidRPr="003B61BF" w:rsidRDefault="00342D2A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«Е-услуги»: статистика заявлений 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 (отв.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7A1565" w:rsidRDefault="00342D2A" w:rsidP="00AA2338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казначейства: адми</w:t>
            </w:r>
            <w:r w:rsidR="0044389F">
              <w:rPr>
                <w:rFonts w:ascii="Times New Roman" w:hAnsi="Times New Roman"/>
                <w:sz w:val="24"/>
                <w:szCs w:val="24"/>
              </w:rPr>
              <w:t>нистрирование страницы ОУ (</w:t>
            </w:r>
            <w:proofErr w:type="spellStart"/>
            <w:r w:rsidR="0044389F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>зам.дир.ШаповаловаГ.А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0B7DB8" w:rsidRDefault="000B7DB8" w:rsidP="0044389F">
      <w:pPr>
        <w:tabs>
          <w:tab w:val="left" w:pos="10023"/>
        </w:tabs>
        <w:spacing w:after="120"/>
        <w:rPr>
          <w:rFonts w:ascii="Times New Roman" w:hAnsi="Times New Roman"/>
          <w:b/>
          <w:sz w:val="28"/>
          <w:szCs w:val="28"/>
        </w:rPr>
      </w:pPr>
    </w:p>
    <w:p w:rsidR="00342D2A" w:rsidRDefault="00342D2A" w:rsidP="00AA2338">
      <w:pPr>
        <w:tabs>
          <w:tab w:val="left" w:pos="10023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3123"/>
        <w:gridCol w:w="2977"/>
        <w:gridCol w:w="2976"/>
        <w:gridCol w:w="2977"/>
      </w:tblGrid>
      <w:tr w:rsidR="00342D2A" w:rsidRPr="003B61BF" w:rsidTr="0011529B">
        <w:tc>
          <w:tcPr>
            <w:tcW w:w="3648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Направления </w:t>
            </w:r>
          </w:p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123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342D2A" w:rsidRPr="003B61BF" w:rsidRDefault="00342D2A" w:rsidP="0044389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AA23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342D2A" w:rsidRPr="003B61BF" w:rsidRDefault="00342D2A" w:rsidP="0044389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A233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342D2A" w:rsidRPr="003B61BF" w:rsidRDefault="00342D2A" w:rsidP="0044389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342D2A" w:rsidRPr="003B61BF" w:rsidRDefault="00342D2A" w:rsidP="0044389F">
            <w:pPr>
              <w:tabs>
                <w:tab w:val="left" w:pos="10023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.05.201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05.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4389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3B61B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44389F" w:rsidRPr="003B61BF" w:rsidTr="00C56488">
        <w:tc>
          <w:tcPr>
            <w:tcW w:w="3648" w:type="dxa"/>
          </w:tcPr>
          <w:p w:rsidR="0044389F" w:rsidRPr="003B61BF" w:rsidRDefault="0044389F" w:rsidP="00A355E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баз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ИОС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44389F" w:rsidRPr="003B61BF" w:rsidRDefault="0044389F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ИОС 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</w:tcBorders>
          </w:tcPr>
          <w:p w:rsidR="0044389F" w:rsidRPr="003B61BF" w:rsidRDefault="0044389F" w:rsidP="00A355E1">
            <w:pPr>
              <w:pStyle w:val="Style26"/>
              <w:widowControl/>
              <w:spacing w:after="120"/>
            </w:pPr>
            <w:r w:rsidRPr="00363386">
              <w:t xml:space="preserve">Проведение мероприятий, направленных на модернизацию </w:t>
            </w:r>
            <w:r>
              <w:t>ИОС</w:t>
            </w:r>
            <w:r w:rsidRPr="003B0EBE">
              <w:t xml:space="preserve"> (отв. Долотон В.В., Шаповалова Г.А.)</w:t>
            </w:r>
            <w:r w:rsidRPr="00363386"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4389F" w:rsidRPr="003B61BF" w:rsidRDefault="0044389F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использования ИОС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отв.зам.дир.Шаповалова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Г.А.)</w:t>
            </w:r>
          </w:p>
        </w:tc>
      </w:tr>
      <w:tr w:rsidR="00342D2A" w:rsidRPr="003B61BF" w:rsidTr="0011529B">
        <w:tc>
          <w:tcPr>
            <w:tcW w:w="3648" w:type="dxa"/>
          </w:tcPr>
          <w:p w:rsidR="00342D2A" w:rsidRPr="001410C1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2.Повышение ИКТ-компетентности </w:t>
            </w:r>
            <w:r w:rsidRPr="00134C62">
              <w:rPr>
                <w:rFonts w:ascii="Times New Roman" w:hAnsi="Times New Roman"/>
                <w:b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342D2A" w:rsidRPr="003B61BF" w:rsidRDefault="00A52357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ИОС (отв.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Шаповалова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D6A">
              <w:rPr>
                <w:rFonts w:ascii="Times New Roman" w:hAnsi="Times New Roman"/>
                <w:sz w:val="24"/>
                <w:szCs w:val="24"/>
              </w:rPr>
              <w:t>Проведение консультаций по построению индивидуального учебного плана повышения квалификации по теме: «Применение современных информационных технологий в профессиональной деятельности работника образования»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ИКТ-компетентности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(отв. зам. директора </w:t>
            </w:r>
            <w:proofErr w:type="spellStart"/>
            <w:r w:rsidR="0044389F"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 w:rsidR="0044389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B7DB8" w:rsidRPr="003B61BF" w:rsidTr="0047088C">
        <w:tc>
          <w:tcPr>
            <w:tcW w:w="3648" w:type="dxa"/>
          </w:tcPr>
          <w:p w:rsidR="000B7DB8" w:rsidRPr="001410C1" w:rsidRDefault="000B7DB8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 в иннов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ационной деятельности педагогов</w:t>
            </w:r>
          </w:p>
        </w:tc>
        <w:tc>
          <w:tcPr>
            <w:tcW w:w="12053" w:type="dxa"/>
            <w:gridSpan w:val="4"/>
            <w:tcBorders>
              <w:right w:val="single" w:sz="4" w:space="0" w:color="auto"/>
            </w:tcBorders>
          </w:tcPr>
          <w:p w:rsidR="000B7DB8" w:rsidRDefault="000B7DB8" w:rsidP="00105B42"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C45A2">
              <w:rPr>
                <w:rFonts w:ascii="Times New Roman" w:hAnsi="Times New Roman"/>
                <w:sz w:val="24"/>
                <w:szCs w:val="24"/>
              </w:rPr>
              <w:t>Проведение консультаций по формированию портфолио педагогов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Шаповалова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12D2">
              <w:rPr>
                <w:rFonts w:ascii="Times New Roman" w:hAnsi="Times New Roman"/>
                <w:sz w:val="24"/>
                <w:szCs w:val="24"/>
              </w:rPr>
              <w:t>Барсамова Н.Ю.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389F" w:rsidRDefault="000B7DB8" w:rsidP="004438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89F">
              <w:rPr>
                <w:rFonts w:ascii="Times New Roman" w:hAnsi="Times New Roman"/>
                <w:sz w:val="24"/>
                <w:szCs w:val="24"/>
              </w:rPr>
              <w:t>.</w:t>
            </w:r>
            <w:r w:rsidR="0044389F" w:rsidRPr="003B0EBE">
              <w:rPr>
                <w:rFonts w:ascii="Times New Roman" w:hAnsi="Times New Roman"/>
                <w:sz w:val="24"/>
                <w:szCs w:val="24"/>
              </w:rPr>
              <w:t xml:space="preserve"> Методическая и техническая поддержка в подготовке конкурсных материалов и публикаций для дистанционных и очных проектов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(отв. зам. директора Шаповалова Г.А.):</w:t>
            </w:r>
          </w:p>
          <w:p w:rsidR="000B7DB8" w:rsidRDefault="000B7DB8" w:rsidP="0044389F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44389F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«Мозаика презентаций» </w:t>
            </w:r>
          </w:p>
          <w:p w:rsidR="0044389F" w:rsidRPr="0044389F" w:rsidRDefault="0044389F" w:rsidP="0044389F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Анализ участия в проектах педагогического мастерства, оставление рейтинга учителей для поощрения (отв. зам. директора Шаповалова Г.А.).</w:t>
            </w:r>
          </w:p>
        </w:tc>
      </w:tr>
      <w:tr w:rsidR="00342D2A" w:rsidRPr="003B61BF" w:rsidTr="0011529B">
        <w:tc>
          <w:tcPr>
            <w:tcW w:w="3648" w:type="dxa"/>
          </w:tcPr>
          <w:p w:rsidR="00342D2A" w:rsidRDefault="00342D2A" w:rsidP="00A355E1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410C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сопровождение</w:t>
            </w:r>
            <w:r w:rsidRPr="00EF1070">
              <w:rPr>
                <w:rFonts w:ascii="Times New Roman" w:hAnsi="Times New Roman"/>
                <w:b/>
                <w:sz w:val="24"/>
                <w:szCs w:val="24"/>
              </w:rPr>
              <w:t xml:space="preserve"> учащихся в сетевых проектах.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342D2A" w:rsidRPr="003B61BF" w:rsidRDefault="00342D2A" w:rsidP="00A355E1">
            <w:pPr>
              <w:tabs>
                <w:tab w:val="left" w:pos="10023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плана сетевых проектов</w:t>
            </w: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2A" w:rsidRDefault="0044389F" w:rsidP="0044389F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1. </w:t>
            </w:r>
            <w:r w:rsidR="00342D2A">
              <w:rPr>
                <w:rFonts w:ascii="Times New Roman" w:hAnsi="Times New Roman"/>
                <w:sz w:val="24"/>
                <w:szCs w:val="28"/>
              </w:rPr>
              <w:t>Участие в сетевых проектах согласно плану на сайтах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44389F" w:rsidRPr="00A355E1" w:rsidRDefault="0044389F" w:rsidP="0044389F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Анализ участия в сетевых проектах, оставление рейтинга учащихся для поощрения (отв. зам. директора Шаповалова Г.А.).</w:t>
            </w:r>
          </w:p>
          <w:p w:rsidR="00A355E1" w:rsidRPr="00376F22" w:rsidRDefault="00A355E1" w:rsidP="00A355E1">
            <w:pPr>
              <w:tabs>
                <w:tab w:val="left" w:pos="316"/>
              </w:tabs>
              <w:spacing w:after="12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342D2A" w:rsidRPr="003B61BF" w:rsidTr="0011529B">
        <w:tc>
          <w:tcPr>
            <w:tcW w:w="3648" w:type="dxa"/>
          </w:tcPr>
          <w:p w:rsidR="00342D2A" w:rsidRPr="003B61BF" w:rsidRDefault="00342D2A" w:rsidP="00A355E1">
            <w:pPr>
              <w:tabs>
                <w:tab w:val="left" w:pos="993"/>
              </w:tabs>
              <w:spacing w:after="12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единого</w:t>
            </w:r>
            <w:r w:rsidRPr="00942F4F"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пространства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ОУ</w:t>
            </w:r>
          </w:p>
        </w:tc>
        <w:tc>
          <w:tcPr>
            <w:tcW w:w="3123" w:type="dxa"/>
            <w:tcBorders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персональных данных сотрудников, учащихся и родителей (отв. секретарь ОУ</w:t>
            </w:r>
            <w:r w:rsidR="0044389F">
              <w:rPr>
                <w:rFonts w:ascii="Times New Roman" w:hAnsi="Times New Roman"/>
                <w:sz w:val="24"/>
                <w:szCs w:val="24"/>
              </w:rPr>
              <w:t>, зам. директора Шаповалова Г.А.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42D2A" w:rsidRPr="003B61BF" w:rsidRDefault="00342D2A" w:rsidP="00A355E1">
            <w:pPr>
              <w:tabs>
                <w:tab w:val="left" w:pos="317"/>
              </w:tabs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565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ИС «Сетевой город. Образование»: р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>абота в электронных журналах (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44389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643A4">
              <w:rPr>
                <w:rFonts w:ascii="Times New Roman" w:hAnsi="Times New Roman"/>
                <w:sz w:val="24"/>
                <w:szCs w:val="24"/>
              </w:rPr>
              <w:t xml:space="preserve">зам. директора  по ИКТ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 xml:space="preserve"> Г.А., </w:t>
            </w:r>
            <w:proofErr w:type="spellStart"/>
            <w:r w:rsidRPr="001643A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643A4">
              <w:rPr>
                <w:rFonts w:ascii="Times New Roman" w:hAnsi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/>
                <w:sz w:val="24"/>
                <w:szCs w:val="24"/>
              </w:rPr>
              <w:t>оводители, учителя-предметники)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«Е-услуги»: статистика заявлений (отв. зам. 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Default="00342D2A" w:rsidP="00A355E1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«Школьный сайт»: р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81DDE">
              <w:rPr>
                <w:rFonts w:ascii="Times New Roman" w:hAnsi="Times New Roman"/>
                <w:sz w:val="24"/>
                <w:szCs w:val="24"/>
              </w:rPr>
              <w:t xml:space="preserve"> в соответствии с Постановлением Правительства РФ от 10.07.2013 N 582 "Об утверждении Правил размещения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ОУ (отв. зам.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ШаповаловаГ.А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342D2A" w:rsidRPr="003B61BF" w:rsidRDefault="00342D2A" w:rsidP="00AA2338">
            <w:pPr>
              <w:tabs>
                <w:tab w:val="left" w:pos="317"/>
              </w:tabs>
              <w:spacing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казначейства: администрирование страницы ОУ (отв. зам.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r w:rsidR="00443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Г.А.)</w:t>
            </w:r>
          </w:p>
        </w:tc>
      </w:tr>
    </w:tbl>
    <w:p w:rsidR="00342D2A" w:rsidRDefault="00342D2A" w:rsidP="00A355E1">
      <w:pPr>
        <w:spacing w:after="120"/>
      </w:pPr>
    </w:p>
    <w:sectPr w:rsidR="00342D2A" w:rsidSect="00836811">
      <w:pgSz w:w="16838" w:h="11906" w:orient="landscape"/>
      <w:pgMar w:top="709" w:right="1134" w:bottom="568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55" w:rsidRDefault="002A1555" w:rsidP="00836811">
      <w:pPr>
        <w:spacing w:after="0" w:line="240" w:lineRule="auto"/>
      </w:pPr>
      <w:r>
        <w:separator/>
      </w:r>
    </w:p>
  </w:endnote>
  <w:endnote w:type="continuationSeparator" w:id="0">
    <w:p w:rsidR="002A1555" w:rsidRDefault="002A1555" w:rsidP="0083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55" w:rsidRDefault="002A1555" w:rsidP="00836811">
      <w:pPr>
        <w:spacing w:after="0" w:line="240" w:lineRule="auto"/>
      </w:pPr>
      <w:r>
        <w:separator/>
      </w:r>
    </w:p>
  </w:footnote>
  <w:footnote w:type="continuationSeparator" w:id="0">
    <w:p w:rsidR="002A1555" w:rsidRDefault="002A1555" w:rsidP="00836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1DCE1"/>
    <w:multiLevelType w:val="hybridMultilevel"/>
    <w:tmpl w:val="241DDD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84600"/>
    <w:multiLevelType w:val="hybridMultilevel"/>
    <w:tmpl w:val="6BD44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107D99"/>
    <w:multiLevelType w:val="hybridMultilevel"/>
    <w:tmpl w:val="715A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F0515"/>
    <w:multiLevelType w:val="hybridMultilevel"/>
    <w:tmpl w:val="46F6D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267F92"/>
    <w:multiLevelType w:val="hybridMultilevel"/>
    <w:tmpl w:val="BCF0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F56AF"/>
    <w:multiLevelType w:val="hybridMultilevel"/>
    <w:tmpl w:val="CE8C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16F6E"/>
    <w:multiLevelType w:val="multilevel"/>
    <w:tmpl w:val="D340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D63E9F"/>
    <w:multiLevelType w:val="hybridMultilevel"/>
    <w:tmpl w:val="45DC5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A62B50"/>
    <w:multiLevelType w:val="hybridMultilevel"/>
    <w:tmpl w:val="C7465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FE4BC1"/>
    <w:multiLevelType w:val="hybridMultilevel"/>
    <w:tmpl w:val="F5E2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1117F"/>
    <w:multiLevelType w:val="hybridMultilevel"/>
    <w:tmpl w:val="7C5E9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F485E"/>
    <w:multiLevelType w:val="hybridMultilevel"/>
    <w:tmpl w:val="A080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07DC7"/>
    <w:multiLevelType w:val="hybridMultilevel"/>
    <w:tmpl w:val="40F8F7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627BC"/>
    <w:multiLevelType w:val="hybridMultilevel"/>
    <w:tmpl w:val="1480C9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3173551"/>
    <w:multiLevelType w:val="hybridMultilevel"/>
    <w:tmpl w:val="520C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2716B1"/>
    <w:multiLevelType w:val="hybridMultilevel"/>
    <w:tmpl w:val="75385A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C76DCD"/>
    <w:multiLevelType w:val="hybridMultilevel"/>
    <w:tmpl w:val="665C4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42DFC"/>
    <w:multiLevelType w:val="hybridMultilevel"/>
    <w:tmpl w:val="9C9A4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C432A"/>
    <w:multiLevelType w:val="multilevel"/>
    <w:tmpl w:val="D340F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F826D52"/>
    <w:multiLevelType w:val="hybridMultilevel"/>
    <w:tmpl w:val="6F94035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25E37AD"/>
    <w:multiLevelType w:val="hybridMultilevel"/>
    <w:tmpl w:val="5498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B3F03"/>
    <w:multiLevelType w:val="hybridMultilevel"/>
    <w:tmpl w:val="090456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7052396"/>
    <w:multiLevelType w:val="hybridMultilevel"/>
    <w:tmpl w:val="B0BA7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915554"/>
    <w:multiLevelType w:val="hybridMultilevel"/>
    <w:tmpl w:val="71764D52"/>
    <w:lvl w:ilvl="0" w:tplc="D59A0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87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4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4E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C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B8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9EB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D2B7501"/>
    <w:multiLevelType w:val="hybridMultilevel"/>
    <w:tmpl w:val="FCB8D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6C5"/>
    <w:multiLevelType w:val="multilevel"/>
    <w:tmpl w:val="8572D5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71447EF"/>
    <w:multiLevelType w:val="hybridMultilevel"/>
    <w:tmpl w:val="11C87F9A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7484318C"/>
    <w:multiLevelType w:val="hybridMultilevel"/>
    <w:tmpl w:val="F0BA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267A2"/>
    <w:multiLevelType w:val="hybridMultilevel"/>
    <w:tmpl w:val="DD5C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003E0"/>
    <w:multiLevelType w:val="hybridMultilevel"/>
    <w:tmpl w:val="C52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1"/>
  </w:num>
  <w:num w:numId="4">
    <w:abstractNumId w:val="17"/>
  </w:num>
  <w:num w:numId="5">
    <w:abstractNumId w:val="20"/>
  </w:num>
  <w:num w:numId="6">
    <w:abstractNumId w:val="4"/>
  </w:num>
  <w:num w:numId="7">
    <w:abstractNumId w:val="11"/>
  </w:num>
  <w:num w:numId="8">
    <w:abstractNumId w:val="5"/>
  </w:num>
  <w:num w:numId="9">
    <w:abstractNumId w:val="27"/>
  </w:num>
  <w:num w:numId="10">
    <w:abstractNumId w:val="25"/>
  </w:num>
  <w:num w:numId="11">
    <w:abstractNumId w:val="0"/>
  </w:num>
  <w:num w:numId="12">
    <w:abstractNumId w:val="2"/>
  </w:num>
  <w:num w:numId="13">
    <w:abstractNumId w:val="13"/>
  </w:num>
  <w:num w:numId="14">
    <w:abstractNumId w:val="23"/>
  </w:num>
  <w:num w:numId="15">
    <w:abstractNumId w:val="6"/>
  </w:num>
  <w:num w:numId="16">
    <w:abstractNumId w:val="21"/>
  </w:num>
  <w:num w:numId="17">
    <w:abstractNumId w:val="18"/>
  </w:num>
  <w:num w:numId="18">
    <w:abstractNumId w:val="9"/>
  </w:num>
  <w:num w:numId="19">
    <w:abstractNumId w:val="10"/>
  </w:num>
  <w:num w:numId="20">
    <w:abstractNumId w:val="15"/>
  </w:num>
  <w:num w:numId="21">
    <w:abstractNumId w:val="12"/>
  </w:num>
  <w:num w:numId="22">
    <w:abstractNumId w:val="8"/>
  </w:num>
  <w:num w:numId="23">
    <w:abstractNumId w:val="28"/>
  </w:num>
  <w:num w:numId="24">
    <w:abstractNumId w:val="29"/>
  </w:num>
  <w:num w:numId="25">
    <w:abstractNumId w:val="3"/>
  </w:num>
  <w:num w:numId="26">
    <w:abstractNumId w:val="7"/>
  </w:num>
  <w:num w:numId="27">
    <w:abstractNumId w:val="24"/>
  </w:num>
  <w:num w:numId="28">
    <w:abstractNumId w:val="14"/>
  </w:num>
  <w:num w:numId="29">
    <w:abstractNumId w:val="2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2A"/>
    <w:rsid w:val="00034AE6"/>
    <w:rsid w:val="00042B5E"/>
    <w:rsid w:val="00044B90"/>
    <w:rsid w:val="00077EB6"/>
    <w:rsid w:val="00082F51"/>
    <w:rsid w:val="000B7DB8"/>
    <w:rsid w:val="000D440B"/>
    <w:rsid w:val="0011529B"/>
    <w:rsid w:val="001B50F3"/>
    <w:rsid w:val="00262BA6"/>
    <w:rsid w:val="002A1555"/>
    <w:rsid w:val="002D104C"/>
    <w:rsid w:val="002F4FDA"/>
    <w:rsid w:val="00342D2A"/>
    <w:rsid w:val="00352A28"/>
    <w:rsid w:val="003701FE"/>
    <w:rsid w:val="003B0EBE"/>
    <w:rsid w:val="003C39F0"/>
    <w:rsid w:val="0044389F"/>
    <w:rsid w:val="004C41D5"/>
    <w:rsid w:val="004D43E3"/>
    <w:rsid w:val="004F53D4"/>
    <w:rsid w:val="0050730F"/>
    <w:rsid w:val="00553E57"/>
    <w:rsid w:val="005A31B0"/>
    <w:rsid w:val="00642D49"/>
    <w:rsid w:val="00666CC6"/>
    <w:rsid w:val="00693BEB"/>
    <w:rsid w:val="007456D0"/>
    <w:rsid w:val="00765D21"/>
    <w:rsid w:val="007A42CF"/>
    <w:rsid w:val="007C4600"/>
    <w:rsid w:val="00836811"/>
    <w:rsid w:val="009925F6"/>
    <w:rsid w:val="009C4BB7"/>
    <w:rsid w:val="009D3028"/>
    <w:rsid w:val="00A11A82"/>
    <w:rsid w:val="00A355E1"/>
    <w:rsid w:val="00A4332B"/>
    <w:rsid w:val="00A52357"/>
    <w:rsid w:val="00A830B7"/>
    <w:rsid w:val="00AA2338"/>
    <w:rsid w:val="00AB7E90"/>
    <w:rsid w:val="00B03718"/>
    <w:rsid w:val="00B2280A"/>
    <w:rsid w:val="00B2568F"/>
    <w:rsid w:val="00BB6133"/>
    <w:rsid w:val="00DA342D"/>
    <w:rsid w:val="00E4002C"/>
    <w:rsid w:val="00E45C25"/>
    <w:rsid w:val="00E609A0"/>
    <w:rsid w:val="00EF4315"/>
    <w:rsid w:val="00F547AD"/>
    <w:rsid w:val="00F6713F"/>
    <w:rsid w:val="00F72A6B"/>
    <w:rsid w:val="00F8447E"/>
    <w:rsid w:val="00FE4FD1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2A"/>
    <w:rPr>
      <w:color w:val="0563C1" w:themeColor="hyperlink"/>
      <w:u w:val="single"/>
    </w:rPr>
  </w:style>
  <w:style w:type="character" w:customStyle="1" w:styleId="FontStyle58">
    <w:name w:val="Font Style58"/>
    <w:uiPriority w:val="99"/>
    <w:rsid w:val="00342D2A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42D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2D2A"/>
    <w:pPr>
      <w:ind w:left="720"/>
      <w:contextualSpacing/>
    </w:pPr>
  </w:style>
  <w:style w:type="table" w:styleId="a5">
    <w:name w:val="Table Grid"/>
    <w:basedOn w:val="a1"/>
    <w:uiPriority w:val="59"/>
    <w:rsid w:val="0034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7"/>
    <w:uiPriority w:val="99"/>
    <w:rsid w:val="00342D2A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42D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42D2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D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42D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34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4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81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81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44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D2A"/>
    <w:rPr>
      <w:color w:val="0563C1" w:themeColor="hyperlink"/>
      <w:u w:val="single"/>
    </w:rPr>
  </w:style>
  <w:style w:type="character" w:customStyle="1" w:styleId="FontStyle58">
    <w:name w:val="Font Style58"/>
    <w:uiPriority w:val="99"/>
    <w:rsid w:val="00342D2A"/>
    <w:rPr>
      <w:rFonts w:ascii="Times New Roman" w:hAnsi="Times New Roman" w:cs="Times New Roman"/>
      <w:sz w:val="22"/>
      <w:szCs w:val="22"/>
    </w:rPr>
  </w:style>
  <w:style w:type="paragraph" w:customStyle="1" w:styleId="Style26">
    <w:name w:val="Style26"/>
    <w:basedOn w:val="a"/>
    <w:uiPriority w:val="99"/>
    <w:rsid w:val="00342D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2D2A"/>
    <w:pPr>
      <w:ind w:left="720"/>
      <w:contextualSpacing/>
    </w:pPr>
  </w:style>
  <w:style w:type="table" w:styleId="a5">
    <w:name w:val="Table Grid"/>
    <w:basedOn w:val="a1"/>
    <w:uiPriority w:val="59"/>
    <w:rsid w:val="00342D2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7"/>
    <w:uiPriority w:val="99"/>
    <w:rsid w:val="00342D2A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42D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42D2A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D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342D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342D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44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8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681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36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68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odu.ru" TargetMode="External"/><Relationship Id="rId13" Type="http://schemas.openxmlformats.org/officeDocument/2006/relationships/hyperlink" Target="http://novyurok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ot-zadachk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y-geni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kamipkp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ga-talant.com/" TargetMode="External"/><Relationship Id="rId10" Type="http://schemas.openxmlformats.org/officeDocument/2006/relationships/hyperlink" Target="http://ginger-c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kru.ru" TargetMode="Externa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3612</Words>
  <Characters>20595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2016-06-19T21:45:00Z</cp:lastPrinted>
  <dcterms:created xsi:type="dcterms:W3CDTF">2016-06-19T21:46:00Z</dcterms:created>
  <dcterms:modified xsi:type="dcterms:W3CDTF">2016-07-17T23:00:00Z</dcterms:modified>
</cp:coreProperties>
</file>