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C" w:rsidRDefault="003630F1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-466563</wp:posOffset>
            </wp:positionH>
            <wp:positionV relativeFrom="paragraph">
              <wp:posOffset>-764844</wp:posOffset>
            </wp:positionV>
            <wp:extent cx="7571054" cy="10660712"/>
            <wp:effectExtent l="0" t="0" r="0" b="7620"/>
            <wp:wrapNone/>
            <wp:docPr id="1" name="Рисунок 1" descr="C:\Users\Галина\Pictures\2017-09-2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7-09-20 1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b="-11"/>
                    <a:stretch/>
                  </pic:blipFill>
                  <pic:spPr bwMode="auto">
                    <a:xfrm>
                      <a:off x="0" y="0"/>
                      <a:ext cx="7571054" cy="106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4E8C" w:rsidRPr="00694E8C" w:rsidRDefault="00694E8C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E8C">
        <w:rPr>
          <w:rFonts w:ascii="Times New Roman" w:hAnsi="Times New Roman"/>
          <w:b/>
          <w:bCs/>
          <w:sz w:val="24"/>
          <w:szCs w:val="24"/>
        </w:rPr>
        <w:t>Муниципальное автономное образовательное учреждение</w:t>
      </w:r>
    </w:p>
    <w:p w:rsidR="00694E8C" w:rsidRPr="00694E8C" w:rsidRDefault="00694E8C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4E8C">
        <w:rPr>
          <w:rFonts w:ascii="Times New Roman" w:hAnsi="Times New Roman"/>
          <w:b/>
          <w:bCs/>
          <w:sz w:val="24"/>
          <w:szCs w:val="24"/>
        </w:rPr>
        <w:t>Озерновская средняя общеобразовательная школа №3</w:t>
      </w:r>
    </w:p>
    <w:p w:rsidR="00694E8C" w:rsidRDefault="00694E8C" w:rsidP="00694E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4E8C" w:rsidRPr="003630F1" w:rsidRDefault="00694E8C" w:rsidP="00694E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94E8C">
        <w:rPr>
          <w:rFonts w:ascii="Times New Roman" w:hAnsi="Times New Roman"/>
          <w:b/>
          <w:bCs/>
          <w:sz w:val="24"/>
          <w:szCs w:val="24"/>
        </w:rPr>
        <w:t>УТВЕРЖДАЮ</w:t>
      </w:r>
      <w:proofErr w:type="gramStart"/>
      <w:r w:rsidRPr="00694E8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630F1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</w:p>
    <w:p w:rsidR="00694E8C" w:rsidRDefault="00694E8C" w:rsidP="00694E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МАОУ Озерновская СОШ №3</w:t>
      </w:r>
    </w:p>
    <w:p w:rsidR="00694E8C" w:rsidRDefault="00694E8C" w:rsidP="00694E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bCs/>
          <w:sz w:val="24"/>
          <w:szCs w:val="24"/>
        </w:rPr>
        <w:t>Г.В.Языкина</w:t>
      </w:r>
      <w:proofErr w:type="spellEnd"/>
    </w:p>
    <w:p w:rsidR="00694E8C" w:rsidRPr="00694E8C" w:rsidRDefault="00694E8C" w:rsidP="00694E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№ 50</w:t>
      </w:r>
      <w:r w:rsidRPr="003630F1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 от 01 сентября 2017 года</w:t>
      </w:r>
    </w:p>
    <w:p w:rsidR="00694E8C" w:rsidRDefault="00694E8C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8C" w:rsidRPr="00E936D5" w:rsidRDefault="00694E8C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36D5">
        <w:rPr>
          <w:rFonts w:ascii="Times New Roman" w:hAnsi="Times New Roman"/>
          <w:b/>
          <w:bCs/>
          <w:sz w:val="24"/>
          <w:szCs w:val="24"/>
        </w:rPr>
        <w:t>План работы с одаренными детьми на 2017/18 уч. г.</w:t>
      </w:r>
    </w:p>
    <w:p w:rsidR="00694E8C" w:rsidRPr="00E936D5" w:rsidRDefault="00694E8C" w:rsidP="00694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2634"/>
      </w:tblGrid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E936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Pr="00E93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694E8C" w:rsidRPr="00E936D5" w:rsidTr="00A80CA0">
        <w:trPr>
          <w:trHeight w:val="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обучающихся начальных классов для определения психологического профиля одаренных обучающихся, особенностей когнитивной сферы, интеллектуальной одаренности, творческого потенциала, социальных условий развития личности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4E8C" w:rsidRPr="00E936D5" w:rsidTr="00A80CA0">
        <w:trPr>
          <w:trHeight w:val="1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обучающимися, в том числе профильное, </w:t>
            </w:r>
            <w:proofErr w:type="spellStart"/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индивидуально-групповые занятия, неаудиторные занятия, организация проектной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и внеурочных занятий с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использованием педагогических технологий (дифференцированного подхода, создания «ситуации успеха»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8C" w:rsidRPr="00E936D5" w:rsidTr="00A80CA0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обучения, в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т. ч.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дистанционного консультирования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коллегами через ресурсный центр «Работа с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одаренными учащимися. Организация научно-исследовательской деятельности»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конкурсах, олимпиадах, проектах и других мероприятиях различного уровня по предметам (в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т. ч.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дистанционных)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Сбор, анализ, внедрение в работу методик для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выявления способностей, одаренности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«Школы подготовки к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олимпиадам».</w:t>
            </w:r>
          </w:p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перечня олимпиад на сайте www.olimpiada.ru.</w:t>
            </w:r>
          </w:p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олимпиад для участия.</w:t>
            </w:r>
          </w:p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организация участия обучающихся во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Всероссийской олимпиаде школьников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ИКТ,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секции научных обществ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различным предметам, увеличение доли 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– членов секций научных обществ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секции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D5">
              <w:rPr>
                <w:rFonts w:ascii="Times New Roman" w:hAnsi="Times New Roman"/>
                <w:sz w:val="24"/>
                <w:szCs w:val="24"/>
              </w:rPr>
              <w:lastRenderedPageBreak/>
              <w:t>Популяризация лучших работ обучающихся, создание электронных образовательных ресурсов на основе проектов учащихся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учебными кабинетами,</w:t>
            </w:r>
            <w:r w:rsidRPr="0036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 работников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проблемам организации образовательного процесса одаренных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педагогических работников в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конкурсах, конференциях различного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портфолио 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Выпуск электронных газет и журналов по предметам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</w:t>
            </w: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</w:t>
            </w:r>
          </w:p>
        </w:tc>
      </w:tr>
      <w:tr w:rsidR="00694E8C" w:rsidRPr="00E936D5" w:rsidTr="00A80CA0">
        <w:trPr>
          <w:trHeight w:val="14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познавательного интереса, уровня учебных достижений обучающихся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учебным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об обучающихся, имеющих способности к изучению различных предметных областей (учебных предметов)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индивидуальных занятий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консультаций (в т. ч. дистанционных) с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одаренными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94E8C" w:rsidRPr="00E936D5" w:rsidTr="00A80CA0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семинар «Активные методы обучения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роль в работе с одаренными обучающимися»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4E8C" w:rsidRPr="00E936D5" w:rsidTr="00A80CA0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Межшкольное дистанционное мероприятие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интеллектуальная игра «</w:t>
            </w:r>
            <w:proofErr w:type="spellStart"/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Председатель методического объединения учителей русского языка</w:t>
            </w:r>
          </w:p>
        </w:tc>
      </w:tr>
      <w:tr w:rsidR="00694E8C" w:rsidRPr="00E936D5" w:rsidTr="00A80CA0">
        <w:trPr>
          <w:trHeight w:val="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уровня познавательного интереса, уровня учебных достижений обучающихся по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Семинар «Одаренный ребенок. Какой он? Иллюзии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педагогов «Использование интерактивных методов и приемов в работе учителей математики»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методического объединения учителей 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Заседание-практикум с тематической лекцией 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по созданию проекта как вида современной научно-исследовательской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«Роль научно-исследовательской деятельности в развитии 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ИКТ</w:t>
            </w:r>
          </w:p>
        </w:tc>
      </w:tr>
      <w:tr w:rsidR="00694E8C" w:rsidRPr="00E936D5" w:rsidTr="00A80CA0"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уровня познавательного интереса, уровня учебных достижений обучающихся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D5">
              <w:rPr>
                <w:rFonts w:ascii="Times New Roman" w:hAnsi="Times New Roman"/>
                <w:sz w:val="24"/>
                <w:szCs w:val="24"/>
              </w:rPr>
              <w:t>День Отличника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опросов участников образовательных отношений для последующего включения в учебный план спецкурсов, элективных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</w:t>
            </w:r>
          </w:p>
        </w:tc>
      </w:tr>
      <w:tr w:rsidR="00694E8C" w:rsidRPr="00E936D5" w:rsidTr="00A80CA0">
        <w:trPr>
          <w:trHeight w:val="10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Анализ затруднений и проблем преподавателей при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работе с одаренными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учителей</w:t>
            </w:r>
          </w:p>
        </w:tc>
      </w:tr>
      <w:tr w:rsidR="00694E8C" w:rsidRPr="00E936D5" w:rsidTr="00A80CA0">
        <w:trPr>
          <w:trHeight w:val="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 за учебный год, предложения по работе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Председатели методических объединений учителей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одаренными обучающимися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ИКТ</w:t>
            </w:r>
          </w:p>
        </w:tc>
      </w:tr>
      <w:tr w:rsidR="00694E8C" w:rsidRPr="00E936D5" w:rsidTr="00A80CA0">
        <w:trPr>
          <w:trHeight w:val="7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опыта коллег и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педагогическому совету по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корректировке образовательных программ, с</w:t>
            </w:r>
            <w:r w:rsidRPr="00E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учетом анализа и обобщения опыта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Председатели методических объединений учителей,</w:t>
            </w:r>
            <w:r w:rsidRPr="003630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94E8C" w:rsidRPr="00E936D5" w:rsidTr="00A80CA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6D5">
              <w:rPr>
                <w:rFonts w:ascii="Times New Roman" w:hAnsi="Times New Roman"/>
                <w:sz w:val="24"/>
                <w:szCs w:val="24"/>
              </w:rPr>
              <w:t>Корректировка рабочих программ учебных предметов, курсов, дисциплин (модулей)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8C" w:rsidRPr="00E936D5" w:rsidRDefault="00694E8C" w:rsidP="00A80C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8C" w:rsidRPr="00E936D5" w:rsidRDefault="00694E8C" w:rsidP="00A8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6D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694E8C" w:rsidRPr="00E936D5" w:rsidRDefault="00694E8C" w:rsidP="00694E8C">
      <w:pPr>
        <w:rPr>
          <w:rFonts w:ascii="Times New Roman" w:hAnsi="Times New Roman"/>
          <w:sz w:val="24"/>
          <w:szCs w:val="24"/>
        </w:rPr>
      </w:pPr>
    </w:p>
    <w:p w:rsidR="00510AD1" w:rsidRDefault="00510AD1"/>
    <w:sectPr w:rsidR="00510AD1" w:rsidSect="00694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0A" w:rsidRDefault="00A7770A">
      <w:pPr>
        <w:spacing w:after="0" w:line="240" w:lineRule="auto"/>
      </w:pPr>
      <w:r>
        <w:separator/>
      </w:r>
    </w:p>
  </w:endnote>
  <w:endnote w:type="continuationSeparator" w:id="0">
    <w:p w:rsidR="00A7770A" w:rsidRDefault="00A7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0A" w:rsidRDefault="00A7770A">
      <w:pPr>
        <w:spacing w:after="0" w:line="240" w:lineRule="auto"/>
      </w:pPr>
      <w:r>
        <w:separator/>
      </w:r>
    </w:p>
  </w:footnote>
  <w:footnote w:type="continuationSeparator" w:id="0">
    <w:p w:rsidR="00A7770A" w:rsidRDefault="00A7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0" w:rsidRDefault="00A77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8C"/>
    <w:rsid w:val="003630F1"/>
    <w:rsid w:val="00510AD1"/>
    <w:rsid w:val="00694E8C"/>
    <w:rsid w:val="00A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8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4E8C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9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E8C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9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E8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0F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8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4E8C"/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94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E8C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94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4E8C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6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0F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Галина</cp:lastModifiedBy>
  <cp:revision>2</cp:revision>
  <cp:lastPrinted>2017-09-18T03:30:00Z</cp:lastPrinted>
  <dcterms:created xsi:type="dcterms:W3CDTF">2017-09-18T03:26:00Z</dcterms:created>
  <dcterms:modified xsi:type="dcterms:W3CDTF">2017-09-19T21:08:00Z</dcterms:modified>
</cp:coreProperties>
</file>