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6AB8" w14:textId="47BE0A09" w:rsidR="007B7C12" w:rsidRDefault="00E9278A" w:rsidP="007B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92C158" wp14:editId="26365A28">
            <wp:simplePos x="0" y="0"/>
            <wp:positionH relativeFrom="column">
              <wp:posOffset>-493359</wp:posOffset>
            </wp:positionH>
            <wp:positionV relativeFrom="paragraph">
              <wp:posOffset>-381000</wp:posOffset>
            </wp:positionV>
            <wp:extent cx="7389460" cy="4791075"/>
            <wp:effectExtent l="0" t="0" r="2540" b="0"/>
            <wp:wrapNone/>
            <wp:docPr id="2" name="Рисунок 2" descr="C:\Users\Галина\Pictures\2017-10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2017-10-03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/>
                    <a:stretch/>
                  </pic:blipFill>
                  <pic:spPr bwMode="auto">
                    <a:xfrm>
                      <a:off x="0" y="0"/>
                      <a:ext cx="73894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7C12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14:paraId="2252F760" w14:textId="77777777" w:rsidR="007B7C12" w:rsidRDefault="007B7C12" w:rsidP="007B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Озерновская средняя общеобразовательная школа №3</w:t>
      </w:r>
    </w:p>
    <w:p w14:paraId="63E8F23E" w14:textId="77777777" w:rsidR="007B7C12" w:rsidRDefault="007B7C12" w:rsidP="007B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22297" w14:textId="77777777" w:rsidR="007B7C12" w:rsidRPr="00A33EB4" w:rsidRDefault="007B7C12" w:rsidP="007B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tblInd w:w="108" w:type="dxa"/>
        <w:tblLook w:val="04A0" w:firstRow="1" w:lastRow="0" w:firstColumn="1" w:lastColumn="0" w:noHBand="0" w:noVBand="1"/>
      </w:tblPr>
      <w:tblGrid>
        <w:gridCol w:w="10745"/>
      </w:tblGrid>
      <w:tr w:rsidR="007B7C12" w:rsidRPr="001B293B" w14:paraId="24001DD8" w14:textId="77777777" w:rsidTr="007B7C12">
        <w:trPr>
          <w:trHeight w:val="280"/>
        </w:trPr>
        <w:tc>
          <w:tcPr>
            <w:tcW w:w="10745" w:type="dxa"/>
            <w:vMerge w:val="restart"/>
          </w:tcPr>
          <w:p w14:paraId="3915F48A" w14:textId="77777777" w:rsidR="007B7C12" w:rsidRPr="00E9278A" w:rsidRDefault="007B7C12" w:rsidP="00210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E9278A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E9278A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</w:p>
          <w:p w14:paraId="1A532B60" w14:textId="77777777" w:rsidR="007B7C12" w:rsidRPr="00E9278A" w:rsidRDefault="007B7C12" w:rsidP="00210D5B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278A">
              <w:rPr>
                <w:rFonts w:ascii="Times New Roman" w:hAnsi="Times New Roman"/>
                <w:color w:val="262626"/>
                <w:sz w:val="24"/>
                <w:szCs w:val="24"/>
              </w:rPr>
              <w:t>Педагогическим советом                                                             Директор МАОУ Озерновская СОШ №3</w:t>
            </w:r>
          </w:p>
          <w:p w14:paraId="03B3C22B" w14:textId="77777777" w:rsidR="007B7C12" w:rsidRPr="00E9278A" w:rsidRDefault="007B7C12" w:rsidP="00210D5B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278A">
              <w:rPr>
                <w:rFonts w:ascii="Times New Roman" w:hAnsi="Times New Roman"/>
                <w:color w:val="262626"/>
                <w:sz w:val="24"/>
                <w:szCs w:val="24"/>
              </w:rPr>
              <w:t>Протокол №1 от 31 августа 2017г.                                                   ______________Г.В. Языкина</w:t>
            </w:r>
          </w:p>
          <w:p w14:paraId="222C9941" w14:textId="77777777" w:rsidR="007B7C12" w:rsidRPr="001B293B" w:rsidRDefault="007B7C12" w:rsidP="00210D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278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Pr="00A33EB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Приказ</w:t>
            </w:r>
            <w:proofErr w:type="spellEnd"/>
            <w:r w:rsidRPr="00A33EB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№ 52/</w:t>
            </w:r>
            <w:r w:rsidRPr="00A33EB4">
              <w:rPr>
                <w:rFonts w:ascii="Times New Roman" w:hAnsi="Times New Roman"/>
                <w:color w:val="262626"/>
                <w:sz w:val="24"/>
                <w:szCs w:val="24"/>
              </w:rPr>
              <w:t>3 от 06 сентября 2017</w:t>
            </w:r>
          </w:p>
        </w:tc>
      </w:tr>
      <w:tr w:rsidR="007B7C12" w:rsidRPr="001B293B" w14:paraId="29B26F46" w14:textId="77777777" w:rsidTr="007B7C12">
        <w:trPr>
          <w:trHeight w:val="439"/>
        </w:trPr>
        <w:tc>
          <w:tcPr>
            <w:tcW w:w="10745" w:type="dxa"/>
            <w:vMerge/>
          </w:tcPr>
          <w:p w14:paraId="3385A908" w14:textId="77777777" w:rsidR="007B7C12" w:rsidRPr="001B293B" w:rsidRDefault="007B7C12" w:rsidP="0021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12" w:rsidRPr="001B293B" w14:paraId="32573873" w14:textId="77777777" w:rsidTr="007B7C12">
        <w:trPr>
          <w:trHeight w:val="439"/>
        </w:trPr>
        <w:tc>
          <w:tcPr>
            <w:tcW w:w="10745" w:type="dxa"/>
            <w:vMerge/>
          </w:tcPr>
          <w:p w14:paraId="3D63A254" w14:textId="77777777" w:rsidR="007B7C12" w:rsidRPr="001B293B" w:rsidRDefault="007B7C12" w:rsidP="0021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12" w:rsidRPr="001B293B" w14:paraId="1B6B4175" w14:textId="77777777" w:rsidTr="007B7C12">
        <w:trPr>
          <w:trHeight w:val="416"/>
        </w:trPr>
        <w:tc>
          <w:tcPr>
            <w:tcW w:w="10745" w:type="dxa"/>
          </w:tcPr>
          <w:p w14:paraId="571D55A3" w14:textId="77777777" w:rsidR="007B7C12" w:rsidRPr="001B293B" w:rsidRDefault="007B7C12" w:rsidP="00210D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AE6EA" w14:textId="77777777" w:rsidR="007B7C12" w:rsidRPr="001B293B" w:rsidRDefault="007B7C12" w:rsidP="007B7C12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398ECD" w14:textId="77777777" w:rsidR="003E38FB" w:rsidRDefault="003E38FB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8289D" w14:textId="77777777" w:rsidR="003E38FB" w:rsidRDefault="003E38FB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3FAAD638" w14:textId="77777777" w:rsidR="003E38FB" w:rsidRDefault="003E38FB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со слабоуспевающими и неуспевающими учащимися </w:t>
      </w:r>
    </w:p>
    <w:p w14:paraId="17E8EB40" w14:textId="0234C589" w:rsidR="003E38FB" w:rsidRDefault="003E38FB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их родителями</w:t>
      </w:r>
    </w:p>
    <w:p w14:paraId="5D95C5F9" w14:textId="77777777" w:rsidR="003E38FB" w:rsidRDefault="003E38FB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8C57C" w14:textId="77777777" w:rsidR="003E38FB" w:rsidRDefault="003E38FB" w:rsidP="007B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14:paraId="781D12B1" w14:textId="77777777" w:rsidR="007B7C12" w:rsidRDefault="007B7C12" w:rsidP="003E3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2F8AE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Положение о работе со слабоуспевающими и неуспевающими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 и их родителями (далее Положение) устанавливает единые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при деятельности педагогического коллектива со слабоуспевающими и неуспевающими учащимися и их родителями в муниципальном автономном образовательном учреждении Озерновская средняя общеобразовательная школа №3 (далее – ОУ).</w:t>
      </w:r>
    </w:p>
    <w:p w14:paraId="05EADFBD" w14:textId="58120E5E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Деятельность педагогического коллектива со слабоуспевающими 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неуспевающими учащимися и их родителями строится в соответствии с Законом «Об образовании в Российской Федерации», нормативными правовыми актами Министерства образования и науки Российской Федерации, регламентирующими реализацию данной работы.</w:t>
      </w:r>
    </w:p>
    <w:p w14:paraId="1E9615CD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Положение, а также дополнения и изменения к нему утверждаются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директора школы после обсуждения с педагогами, родителями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 и иными заинтересованными организациями.</w:t>
      </w:r>
    </w:p>
    <w:p w14:paraId="7ECF1F8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распространяется на деятельность всех педагогических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ОУ, осуществляющих профессиональную деятельность в соответствии с трудовыми договорами, в том числе на педагогических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работников, работающих по совместительству.</w:t>
      </w:r>
    </w:p>
    <w:p w14:paraId="6AF977E0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78B3B3" w14:textId="77777777" w:rsidR="003E38FB" w:rsidRDefault="003E38FB" w:rsidP="007B7C1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цели,  задачи и направления деятельности педагогического</w:t>
      </w:r>
    </w:p>
    <w:p w14:paraId="5492C673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коллектива со слабоуспевающими и неуспевающими учащимися</w:t>
      </w:r>
      <w:r w:rsidR="007B7C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их родителями</w:t>
      </w:r>
    </w:p>
    <w:p w14:paraId="1DD3FD53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AA20EE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Основными целями являются:</w:t>
      </w:r>
    </w:p>
    <w:p w14:paraId="61BE4B1C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2.1.1.обеспечение выполнения Закона «Об образовании в Российской Федерации».</w:t>
      </w:r>
    </w:p>
    <w:p w14:paraId="5C546CA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организация работы педагогического коллектива по обеспечению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успешного усвоения базового уровня образования учащимися с низкой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мотивацией к обучению.</w:t>
      </w:r>
    </w:p>
    <w:p w14:paraId="2DD929B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F21622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Основными задачами являются:</w:t>
      </w:r>
    </w:p>
    <w:p w14:paraId="3EBEB5B4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формирование ответственного отношения учащихся к учебному труду;</w:t>
      </w:r>
    </w:p>
    <w:p w14:paraId="354D7DE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 повышение ответственности родителей за обучение детей в соответствии Федеральным Законом «Об образовании»;</w:t>
      </w:r>
    </w:p>
    <w:p w14:paraId="78E3D3A4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формирование комплексной системы работы со слабоуспевающими 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неуспевающими учащимися.</w:t>
      </w:r>
    </w:p>
    <w:p w14:paraId="573B3AC8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4ADC68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Основные направления деятельности.</w:t>
      </w:r>
    </w:p>
    <w:p w14:paraId="50F63BC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 выявление возможных причин низкой успеваемости и качества ЗУН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</w:t>
      </w:r>
    </w:p>
    <w:p w14:paraId="11600B6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 принятие комплексных мер, направленных на повышение успеваемости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и качества ЗУН учащихся.</w:t>
      </w:r>
    </w:p>
    <w:p w14:paraId="2CA2142F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ED1787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Программа деятельности учителя со слабоуспевающими и</w:t>
      </w:r>
    </w:p>
    <w:p w14:paraId="02AC88B0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неуспевающими учащимся и их родителями</w:t>
      </w:r>
    </w:p>
    <w:p w14:paraId="300477F8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67B292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Провести диагностику в начале года с целью выявления уровня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учащегося.</w:t>
      </w:r>
    </w:p>
    <w:p w14:paraId="2DE5C52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Использовать на уроках различные виды опроса (устный, письменный,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и др.) для объективности результата.</w:t>
      </w:r>
    </w:p>
    <w:p w14:paraId="62C883A3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Регулярно и систематически опрашивать учащихся, выставляя оценки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своевременно, не допуская скопления неудовлетворительных оценок в конце четверти, когда ученик уже не имеет возможности их исправить.</w:t>
      </w:r>
    </w:p>
    <w:p w14:paraId="416EFFB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Комментировать оценку ученика (необходимо отмечать недостатки,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ученик мог их устранять в дальнейшем).</w:t>
      </w:r>
    </w:p>
    <w:p w14:paraId="5A5436B0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Учитель должен ликвидировать пробелы в знаниях, выявленные в ходе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работ, определив время, за которое учащийся должен освоить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тему, в случае затруднения дать консультацию, после чего провести с данной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 учащихся повторный контроль за ЗУН.</w:t>
      </w:r>
    </w:p>
    <w:p w14:paraId="6BC2F4C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Учитель предметник обязан поставить в известность классного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или непосредственно родителей ученика о низкой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успеваемости, если наблюдается скопление неудовлетворительных оценок (3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более “2”)</w:t>
      </w:r>
    </w:p>
    <w:p w14:paraId="31352CEB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Учитель не должен снижать оценку учащемуся за плохое поведение на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уроке, в этом случае он должен использовать другие методы воздействия.</w:t>
      </w:r>
    </w:p>
    <w:p w14:paraId="6008F6E1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3.8.Учитель-предметник ведет следующую документацию:</w:t>
      </w:r>
    </w:p>
    <w:p w14:paraId="52F408D4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составляет план работы со слабоуспевающими и неуспевающими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 с целью ликвидации пробелов в знаниях.</w:t>
      </w:r>
    </w:p>
    <w:p w14:paraId="770386DA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итогам четверти делает отчет о работе со слабоуспевающими 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неуспевающими учащимися и сдает заместителю директора по УВР.</w:t>
      </w:r>
    </w:p>
    <w:p w14:paraId="5D59513B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дополнительные занятия (ведет журнал или индивидуальную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карту слабоуспевающего с указанием даты проведения занятия, темы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занятия), использует другие формы ликвидации пробелов.</w:t>
      </w:r>
    </w:p>
    <w:p w14:paraId="468E1DF9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520B59E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Программа деятельности классного руководителя</w:t>
      </w:r>
    </w:p>
    <w:p w14:paraId="62E4584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Классный руководитель обязан выявлять причины неуспеваемости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учащегося через индивидуальные беседы, при необходимости обращаясь к 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психологу, социальному педагогу (методы работы: анкетирование учащихся,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родителей, собеседование), учитывая, что к возможным причинам можно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отнести: пропуск уроков (по уважительной или неуважительной причине),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недостаточная домашняя подготовка, низкие учебные способности,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нежелание учиться, недостаточная работа на уроке, высокий уровень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сложности материала и другие причины.</w:t>
      </w:r>
    </w:p>
    <w:p w14:paraId="6D1B422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Если слабая успеваемость является следствием пропуска уроков,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классный руководитель должен выяснить причины пропуска (уважительная,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неуважительная).</w:t>
      </w:r>
    </w:p>
    <w:p w14:paraId="49C5D25F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Уважительными причинами считаются:</w:t>
      </w:r>
    </w:p>
    <w:p w14:paraId="4524584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болезнь, подтвержденная справкой врача;</w:t>
      </w:r>
    </w:p>
    <w:p w14:paraId="1E5ABC5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14:paraId="19F7F959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освобождение от урока ученика в случае плохого самочувствия (выдаётся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медработником) с предупреждением учителя-предметника или классного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руководителя;</w:t>
      </w:r>
    </w:p>
    <w:p w14:paraId="5925977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семейным обстоятельствам (по заявлению на имя директора ОУ).</w:t>
      </w:r>
    </w:p>
    <w:p w14:paraId="12305253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Неуважительными причинами считаются:</w:t>
      </w:r>
    </w:p>
    <w:p w14:paraId="62D3066D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14:paraId="54AA805A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должен немедленно проинформировать родителей 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пропуске уроков через запись в дневнике (если случай единичный), через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беседу с родителями (если пропуски неоднократные), через Совет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(если прогулы систематические).</w:t>
      </w:r>
    </w:p>
    <w:p w14:paraId="2C0AE718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выявления недобросовестного выполнения домашнего задания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недостаточной работы на уроке классный руководитель обязан провести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профилактическую работу с родителями ученика, обращаясь за помощью к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социальному педагогу или психологу в случае уклонения родителей от своих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обязанностей.</w:t>
      </w:r>
    </w:p>
    <w:p w14:paraId="39505ADC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4.6.Классный руководитель по возможности организует помощь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слабоуспевающим и неуспевающим учащимся со стороны учащихся класса,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хорошую успеваемость.</w:t>
      </w:r>
    </w:p>
    <w:p w14:paraId="5ABA8D4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Классный руководитель ведет следующую документацию:</w:t>
      </w:r>
    </w:p>
    <w:p w14:paraId="41CAB11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составляет совместно с психологом школы или самостоятельно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психолого-педагогическую характеристику неуспевающего учащегося;</w:t>
      </w:r>
    </w:p>
    <w:p w14:paraId="17F88019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дневник, в который заносит информацию о беседах с учащимися и их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родителями, указывая цель беседы, сроки, роспись учащегося и родителей,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фиксирует проведенную работу с учителями - предметниками. </w:t>
      </w:r>
    </w:p>
    <w:p w14:paraId="3356F029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классного руководителя о проведенной работе с неуспевающими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 сдается по итогам четвертей и полугодий заместителю директора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УВР.</w:t>
      </w:r>
    </w:p>
    <w:p w14:paraId="29482DC3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деятельности ученика.</w:t>
      </w:r>
    </w:p>
    <w:p w14:paraId="511055A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Ученик обязан выполнять домашнее задание, своевременно представлять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учителю на проверку письменные задания.</w:t>
      </w:r>
    </w:p>
    <w:p w14:paraId="7AB2A9E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Ученик обязан работать в течение урока и выполнять все виды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упражнений и заданий на уроке.</w:t>
      </w:r>
    </w:p>
    <w:p w14:paraId="332CF2A3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Ученик, пропустивший занятия по уважительной или без уважительной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причины, обязан самостоятельно изучить учебный материал, но в случае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затруднения ученик может обратиться к учителю за консультацией.</w:t>
      </w:r>
    </w:p>
    <w:p w14:paraId="5E652A75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1AC323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Программа деятельности родителей.</w:t>
      </w:r>
    </w:p>
    <w:p w14:paraId="1FBD007D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0C88F08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Родители обязаны явиться в школу по требованию педагога или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классного руководителя.</w:t>
      </w:r>
    </w:p>
    <w:p w14:paraId="1923F4A9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Родители обязаны контролировать выполнение домашнего задания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учеником и его посещение ОУ.</w:t>
      </w:r>
    </w:p>
    <w:p w14:paraId="136DA734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Родители обязаны помогать ребенку в освоении пропущенного учебного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 путем самостоятельных занятий или консультаций с учителем-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предметником в случае отсутствия ребенка на уроках по болезни или другим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уважительным причинам.</w:t>
      </w:r>
    </w:p>
    <w:p w14:paraId="70B4250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Родители имеют право обращаться за помощью к классному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руководителю, психологу, социальному педагогу, администрации ОУ</w:t>
      </w:r>
    </w:p>
    <w:p w14:paraId="49FD1452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уклонения родителей от своих обязанностей оформляются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 на ученика и его родителей в комиссию по делам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и защите прав детей с целью принятия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административных мер наказания к родителям.</w:t>
      </w:r>
    </w:p>
    <w:p w14:paraId="0D017006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B334EAE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Программа деятельности социального педагога.</w:t>
      </w:r>
    </w:p>
    <w:p w14:paraId="4A5E1B0A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740207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Социальный педагог обязан провести индивидуальную беседу с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с целью выявления социальных проблем учащегося.</w:t>
      </w:r>
    </w:p>
    <w:p w14:paraId="1229E978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При необходимости посетить квартиру ученика, составить акт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обследования.</w:t>
      </w:r>
    </w:p>
    <w:p w14:paraId="6CEE6693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Держать на особом контроле посещение уроков слабоуспевающими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учащимися, в случае систематических пропусков без уважительной причины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 решению педсовета учащийся ставится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чем родители информируются в обязательном порядке.</w:t>
      </w:r>
    </w:p>
    <w:p w14:paraId="10E2084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 случае если принятые меры не имеют воздействия, учащиеся вместе с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родителями по заявлению классного руководителя или учителя-</w:t>
      </w:r>
      <w:r w:rsidR="007B7C12">
        <w:rPr>
          <w:rFonts w:ascii="Times New Roman" w:hAnsi="Times New Roman"/>
          <w:sz w:val="28"/>
          <w:szCs w:val="28"/>
        </w:rPr>
        <w:t>предметника приглашаются на С</w:t>
      </w:r>
      <w:r>
        <w:rPr>
          <w:rFonts w:ascii="Times New Roman" w:hAnsi="Times New Roman"/>
          <w:sz w:val="28"/>
          <w:szCs w:val="28"/>
        </w:rPr>
        <w:t>овет профилактики.</w:t>
      </w:r>
    </w:p>
    <w:p w14:paraId="4A640413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FD31E7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Программа деятельности школьного психолога.</w:t>
      </w:r>
    </w:p>
    <w:p w14:paraId="0170656E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FEFDFD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случае обращения классного руководителя по выявлению причин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низкой успеваемости учащегося школьный психолог разрабатывает систему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методик, определяющих причины низкой успеваемости ученика.</w:t>
      </w:r>
    </w:p>
    <w:p w14:paraId="406AFB65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 результатах диагностик психолог докладывает классному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руководителю и администрации в виде аналитической справки.</w:t>
      </w:r>
    </w:p>
    <w:p w14:paraId="633B312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Психолог дает рекомендации по развитию данного ребенка.</w:t>
      </w:r>
    </w:p>
    <w:p w14:paraId="70D96860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Проводит индивидуальные коррекционно-развивающие занятия.</w:t>
      </w:r>
    </w:p>
    <w:p w14:paraId="5F862874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CAD477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Программа деятельности администрации школы.</w:t>
      </w:r>
    </w:p>
    <w:p w14:paraId="5845A967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Администрация школы организует работу производственных совещаний,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педсоветов, на которых рассматриваются вопросы работы с неуспевающими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слабоуспевающими учащимися.</w:t>
      </w:r>
    </w:p>
    <w:p w14:paraId="0380BBE6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Контролирует деятельность всех звеньев учебного процесса по работе с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неуспевающими и со слабоуспевающими учащимися.</w:t>
      </w:r>
    </w:p>
    <w:p w14:paraId="7CB5141C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9.3.Проверяет систему работы учителей-предметников со слабоуспевающими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неуспевающими во время посещения уроков.</w:t>
      </w:r>
    </w:p>
    <w:p w14:paraId="49D160CB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9.4.Заместитель директора по УВР проверяет журналы по вопросу </w:t>
      </w:r>
      <w:proofErr w:type="spellStart"/>
      <w:r>
        <w:rPr>
          <w:rFonts w:ascii="Times New Roman" w:hAnsi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оценок у слабоуспевающих и неуспевающих учащихся (выборочно по итогам четвертей).</w:t>
      </w:r>
    </w:p>
    <w:p w14:paraId="007B37DF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Проведение обучающих семинаров для педагогов по вопросу обновления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 и методов работы с неуспевающими и слабоуспевающими учащимися.</w:t>
      </w:r>
    </w:p>
    <w:p w14:paraId="121B1D9D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Совет профилактики принимает решение о направлении материалов на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 и его родителей в комиссию по делам несовершеннолетних и защите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 детей с целью принятия административных мер наказания к родителям.</w:t>
      </w:r>
    </w:p>
    <w:p w14:paraId="354BBAF9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50A482" w14:textId="77777777" w:rsidR="003E38FB" w:rsidRDefault="003E38FB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 контроле за соблюдением данного Положения</w:t>
      </w:r>
    </w:p>
    <w:p w14:paraId="71C3DA57" w14:textId="77777777" w:rsidR="007B7C12" w:rsidRDefault="007B7C12" w:rsidP="007B7C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9C2C44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Ежедневный контроль осуществляет классный руководитель, учителя-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предметники, родители.</w:t>
      </w:r>
    </w:p>
    <w:p w14:paraId="5F5AD0BE" w14:textId="77777777" w:rsidR="003E38FB" w:rsidRDefault="003E38FB" w:rsidP="007B7C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Общий контроль за соблюдением данного Положения осуществляет</w:t>
      </w:r>
      <w:r w:rsidR="007B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по УВР и социальный педагог.</w:t>
      </w:r>
    </w:p>
    <w:p w14:paraId="3A06F107" w14:textId="77777777" w:rsidR="002746EC" w:rsidRDefault="002746EC" w:rsidP="007B7C12">
      <w:pPr>
        <w:ind w:firstLine="709"/>
        <w:contextualSpacing/>
      </w:pPr>
    </w:p>
    <w:sectPr w:rsidR="002746EC" w:rsidSect="007B7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C"/>
    <w:rsid w:val="002746EC"/>
    <w:rsid w:val="003E38FB"/>
    <w:rsid w:val="00457F7C"/>
    <w:rsid w:val="007B7C12"/>
    <w:rsid w:val="00E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0C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Галина</cp:lastModifiedBy>
  <cp:revision>5</cp:revision>
  <dcterms:created xsi:type="dcterms:W3CDTF">2017-10-03T04:35:00Z</dcterms:created>
  <dcterms:modified xsi:type="dcterms:W3CDTF">2017-10-03T06:59:00Z</dcterms:modified>
</cp:coreProperties>
</file>