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99" w:rsidRDefault="00474A99" w:rsidP="00ED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Приложение 1</w:t>
      </w:r>
    </w:p>
    <w:p w:rsidR="00ED28DF" w:rsidRDefault="00ED28DF" w:rsidP="00ED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ED28DF" w:rsidRPr="00ED28DF" w:rsidRDefault="00ED28DF" w:rsidP="00ED2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Озерновская средняя общеобразовательная школа №3</w:t>
      </w:r>
    </w:p>
    <w:p w:rsidR="00ED28DF" w:rsidRDefault="0055430A" w:rsidP="00ED28DF">
      <w:pPr>
        <w:pStyle w:val="Default"/>
        <w:jc w:val="center"/>
        <w:rPr>
          <w:color w:val="auto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C1C26C" wp14:editId="0D4CA1DF">
            <wp:simplePos x="0" y="0"/>
            <wp:positionH relativeFrom="column">
              <wp:posOffset>5457825</wp:posOffset>
            </wp:positionH>
            <wp:positionV relativeFrom="paragraph">
              <wp:posOffset>91440</wp:posOffset>
            </wp:positionV>
            <wp:extent cx="4667250" cy="1685925"/>
            <wp:effectExtent l="0" t="0" r="0" b="9525"/>
            <wp:wrapNone/>
            <wp:docPr id="1" name="Рисунок 1" descr="C:\Users\Галина\Pictures\2018-01-22 1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алина\Pictures\2018-01-22 1\1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67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28DF" w:rsidRDefault="0055430A" w:rsidP="00ED28D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D28DF">
        <w:rPr>
          <w:color w:val="auto"/>
          <w:sz w:val="28"/>
          <w:szCs w:val="28"/>
        </w:rPr>
        <w:t xml:space="preserve">«Утверждаю»: </w:t>
      </w:r>
    </w:p>
    <w:p w:rsidR="00ED28DF" w:rsidRDefault="00ED28DF" w:rsidP="00ED28D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МАОУ Озерновская СОШ №3</w:t>
      </w:r>
    </w:p>
    <w:p w:rsidR="00ED28DF" w:rsidRDefault="00ED28DF" w:rsidP="00ED28D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_____________Г.В. Языкина </w:t>
      </w:r>
    </w:p>
    <w:p w:rsidR="00ED28DF" w:rsidRDefault="00ED28DF" w:rsidP="00ED28DF">
      <w:pPr>
        <w:pStyle w:val="Default"/>
        <w:jc w:val="right"/>
        <w:rPr>
          <w:b/>
          <w:bCs/>
          <w:color w:val="auto"/>
          <w:sz w:val="52"/>
          <w:szCs w:val="52"/>
        </w:rPr>
      </w:pPr>
      <w:r>
        <w:rPr>
          <w:color w:val="auto"/>
          <w:sz w:val="28"/>
          <w:szCs w:val="28"/>
        </w:rPr>
        <w:t>Приказ №____ от ____________</w:t>
      </w:r>
    </w:p>
    <w:p w:rsidR="00ED28DF" w:rsidRDefault="00ED28DF" w:rsidP="00ED28DF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ED28DF" w:rsidRDefault="00ED28DF" w:rsidP="00ED28DF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ED28DF" w:rsidRDefault="00ED28DF" w:rsidP="00ED28DF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ED28DF" w:rsidRDefault="00ED28DF" w:rsidP="00ED28DF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ED28DF" w:rsidRDefault="00ED28DF" w:rsidP="00ED28DF">
      <w:pPr>
        <w:pStyle w:val="Default"/>
        <w:jc w:val="center"/>
        <w:rPr>
          <w:rFonts w:eastAsia="Times New Roman"/>
          <w:b/>
          <w:bCs/>
          <w:sz w:val="44"/>
          <w:lang w:eastAsia="ru-RU"/>
        </w:rPr>
      </w:pPr>
      <w:r>
        <w:rPr>
          <w:b/>
          <w:bCs/>
          <w:color w:val="auto"/>
          <w:sz w:val="44"/>
          <w:szCs w:val="52"/>
        </w:rPr>
        <w:t xml:space="preserve">План работы </w:t>
      </w:r>
      <w:r w:rsidRPr="00ED28DF">
        <w:rPr>
          <w:rFonts w:eastAsia="Times New Roman"/>
          <w:b/>
          <w:bCs/>
          <w:sz w:val="44"/>
          <w:lang w:eastAsia="ru-RU"/>
        </w:rPr>
        <w:t xml:space="preserve">социального педагога </w:t>
      </w:r>
    </w:p>
    <w:p w:rsidR="00ED28DF" w:rsidRDefault="00ED28DF" w:rsidP="00ED28DF">
      <w:pPr>
        <w:pStyle w:val="Default"/>
        <w:jc w:val="center"/>
        <w:rPr>
          <w:color w:val="auto"/>
          <w:sz w:val="44"/>
          <w:szCs w:val="52"/>
        </w:rPr>
      </w:pPr>
      <w:r w:rsidRPr="00ED28DF">
        <w:rPr>
          <w:rFonts w:eastAsia="Times New Roman"/>
          <w:b/>
          <w:bCs/>
          <w:sz w:val="44"/>
          <w:lang w:eastAsia="ru-RU"/>
        </w:rPr>
        <w:t>МАОУ Озерновская СОШ № 3</w:t>
      </w:r>
    </w:p>
    <w:p w:rsidR="00ED28DF" w:rsidRDefault="00ED28DF" w:rsidP="00ED28DF">
      <w:pPr>
        <w:pStyle w:val="Default"/>
        <w:jc w:val="center"/>
        <w:rPr>
          <w:color w:val="auto"/>
          <w:sz w:val="44"/>
          <w:szCs w:val="52"/>
        </w:rPr>
      </w:pPr>
      <w:r>
        <w:rPr>
          <w:b/>
          <w:bCs/>
          <w:color w:val="auto"/>
          <w:sz w:val="44"/>
          <w:szCs w:val="52"/>
        </w:rPr>
        <w:t>на 2017 – 2018 учебный год</w:t>
      </w:r>
    </w:p>
    <w:p w:rsidR="00ED28DF" w:rsidRDefault="00ED28DF" w:rsidP="00ED28DF">
      <w:pPr>
        <w:tabs>
          <w:tab w:val="left" w:pos="4305"/>
        </w:tabs>
        <w:jc w:val="right"/>
        <w:rPr>
          <w:sz w:val="28"/>
          <w:szCs w:val="28"/>
        </w:rPr>
      </w:pPr>
    </w:p>
    <w:p w:rsidR="00ED28DF" w:rsidRDefault="00ED28DF" w:rsidP="00ED28DF">
      <w:pPr>
        <w:tabs>
          <w:tab w:val="left" w:pos="4305"/>
        </w:tabs>
        <w:jc w:val="right"/>
        <w:rPr>
          <w:sz w:val="28"/>
          <w:szCs w:val="28"/>
        </w:rPr>
      </w:pPr>
    </w:p>
    <w:p w:rsidR="00ED28DF" w:rsidRDefault="00ED28DF" w:rsidP="00ED28DF">
      <w:pPr>
        <w:tabs>
          <w:tab w:val="left" w:pos="4305"/>
        </w:tabs>
        <w:jc w:val="right"/>
        <w:rPr>
          <w:sz w:val="28"/>
          <w:szCs w:val="28"/>
        </w:rPr>
      </w:pPr>
    </w:p>
    <w:p w:rsidR="00ED28DF" w:rsidRDefault="00ED28DF" w:rsidP="00ED28DF">
      <w:pPr>
        <w:tabs>
          <w:tab w:val="left" w:pos="4305"/>
        </w:tabs>
        <w:jc w:val="right"/>
        <w:rPr>
          <w:sz w:val="28"/>
          <w:szCs w:val="28"/>
        </w:rPr>
      </w:pPr>
    </w:p>
    <w:p w:rsidR="00ED28DF" w:rsidRDefault="00ED28DF" w:rsidP="00ED28DF">
      <w:pPr>
        <w:tabs>
          <w:tab w:val="left" w:pos="4305"/>
        </w:tabs>
        <w:jc w:val="right"/>
        <w:rPr>
          <w:sz w:val="28"/>
          <w:szCs w:val="28"/>
        </w:rPr>
      </w:pPr>
    </w:p>
    <w:p w:rsidR="00ED28DF" w:rsidRDefault="00ED28DF" w:rsidP="00ED28DF">
      <w:pPr>
        <w:tabs>
          <w:tab w:val="left" w:pos="4305"/>
        </w:tabs>
        <w:jc w:val="right"/>
        <w:rPr>
          <w:sz w:val="28"/>
          <w:szCs w:val="28"/>
        </w:rPr>
      </w:pPr>
    </w:p>
    <w:p w:rsidR="00ED28DF" w:rsidRDefault="00ED28DF" w:rsidP="00ED28DF">
      <w:pPr>
        <w:tabs>
          <w:tab w:val="left" w:pos="43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Озерновский, 2017.</w:t>
      </w:r>
    </w:p>
    <w:p w:rsidR="00ED28DF" w:rsidRDefault="00ED28DF" w:rsidP="00ED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4C" w:rsidRPr="00ED28DF" w:rsidRDefault="00664C4C" w:rsidP="00664C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28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Цель:</w:t>
      </w:r>
      <w:r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создание благоприятных условий для социализации и личностного развития обучающихся.</w:t>
      </w:r>
    </w:p>
    <w:p w:rsidR="00ED28DF" w:rsidRDefault="00ED28DF" w:rsidP="00664C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D28DF" w:rsidRDefault="00ED28DF" w:rsidP="00664C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D28DF" w:rsidRDefault="00ED28DF" w:rsidP="00664C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64C4C" w:rsidRPr="00ED28DF" w:rsidRDefault="00664C4C" w:rsidP="00664C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D28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Задачи:</w:t>
      </w:r>
    </w:p>
    <w:p w:rsidR="00664C4C" w:rsidRPr="00ED28DF" w:rsidRDefault="00664C4C" w:rsidP="00664C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Формирование у учащихся адекватного предста</w:t>
      </w:r>
      <w:r w:rsid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вления о здоровом образе жизни.</w:t>
      </w:r>
    </w:p>
    <w:p w:rsidR="00664C4C" w:rsidRPr="00ED28DF" w:rsidRDefault="00707940" w:rsidP="00664C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</w:t>
      </w:r>
      <w:r w:rsidR="00664C4C"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Координация деятельности педагогов школы по социальной адаптации детей и подростков.</w:t>
      </w:r>
    </w:p>
    <w:p w:rsidR="00664C4C" w:rsidRPr="00ED28DF" w:rsidRDefault="00707940" w:rsidP="00664C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 </w:t>
      </w:r>
      <w:r w:rsidR="00664C4C"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Профилактика правонарушений среди подростков.</w:t>
      </w:r>
    </w:p>
    <w:p w:rsidR="00664C4C" w:rsidRPr="00ED28DF" w:rsidRDefault="00707940" w:rsidP="00664C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</w:t>
      </w:r>
      <w:r w:rsidR="00664C4C"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Социально-педагогическое сопровождение учащихся.</w:t>
      </w:r>
    </w:p>
    <w:p w:rsidR="00664C4C" w:rsidRPr="00ED28DF" w:rsidRDefault="00707940" w:rsidP="00664C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</w:t>
      </w:r>
      <w:r w:rsidR="00664C4C"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Социально-информационная помощь, направленная на обеспечение детей и родителей инфо</w:t>
      </w:r>
      <w:r w:rsidR="00664C4C"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r w:rsidR="00664C4C"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мацией по вопросам социальной защиты.</w:t>
      </w:r>
    </w:p>
    <w:p w:rsidR="00664C4C" w:rsidRPr="00ED28DF" w:rsidRDefault="00664C4C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28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9644D" w:rsidRPr="00ED28DF" w:rsidRDefault="0029644D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9644D" w:rsidRPr="00ED28DF" w:rsidRDefault="0029644D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07940" w:rsidRDefault="00707940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940" w:rsidRDefault="00707940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940" w:rsidRDefault="00707940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940" w:rsidRDefault="00707940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940" w:rsidRDefault="00707940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940" w:rsidRDefault="00707940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19"/>
        <w:tblW w:w="156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2381"/>
        <w:gridCol w:w="2521"/>
        <w:gridCol w:w="2258"/>
        <w:gridCol w:w="1843"/>
        <w:gridCol w:w="1984"/>
        <w:gridCol w:w="1559"/>
        <w:gridCol w:w="1900"/>
      </w:tblGrid>
      <w:tr w:rsidR="00ED28DF" w:rsidRPr="006F186D" w:rsidTr="00ED28DF">
        <w:trPr>
          <w:tblCellSpacing w:w="15" w:type="dxa"/>
        </w:trPr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2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64C4C" w:rsidRDefault="00ED28DF" w:rsidP="00ED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8DF" w:rsidRPr="006F186D" w:rsidTr="00ED28DF">
        <w:trPr>
          <w:tblCellSpacing w:w="15" w:type="dxa"/>
        </w:trPr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vAlign w:val="center"/>
            <w:hideMark/>
          </w:tcPr>
          <w:p w:rsidR="00ED28DF" w:rsidRPr="00664C4C" w:rsidRDefault="00ED28DF" w:rsidP="00ED28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получения начального общего, основного общего и среднего общего о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детства, оп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попечительство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работа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преждению прав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нарушений и пр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здор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вья школьн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ков. Проф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лактика </w:t>
            </w:r>
            <w:proofErr w:type="spellStart"/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кокурения</w:t>
            </w:r>
            <w:proofErr w:type="spellEnd"/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употребления ПАВ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пр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надзорности, суицида и ж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стокого обр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щения с детьми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дителями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Default="00ED28DF" w:rsidP="00ED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</w:t>
            </w:r>
          </w:p>
        </w:tc>
      </w:tr>
      <w:tr w:rsidR="00ED28DF" w:rsidRPr="006F186D" w:rsidTr="00ED28DF">
        <w:trPr>
          <w:cantSplit/>
          <w:trHeight w:val="1134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карт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теки на обучающи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«группы риска».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со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паспорта школы на 2017 – 2018 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гор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питания для обучающихся из 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 незащище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категорий семей.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еж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дневного контроля и учёта посещаемости уроков, оперативное выяснение причин отсутствия учащихся в школе.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детных семей с целью планового обследов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ЖБУ проживания несовершеннолетних.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со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плана 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ИПДН ОВД, плана работы Сов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 профилактике безнадзорности и правонарушений несовершенноле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2.Вовлечение об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«группы риска» в кружки и секции.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3.Индивидуальные беседы с обуча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нации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по профилактике правонарушений. Доведение до сведения уч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их род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информ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о работе 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лефонов доверия, служб способных оказать помощь в сложной ситу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уч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«группы риска».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ответственности за внеурочную занятость детей (заявления от 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дителей).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о различных социальных категориях учащихся и их семей (пополнение базы данных для провед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школ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мон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и составления социального паспорта школы).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64C4C" w:rsidRDefault="00ED28DF" w:rsidP="00ED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8DF" w:rsidRPr="006F186D" w:rsidTr="00ED28DF">
        <w:trPr>
          <w:cantSplit/>
          <w:trHeight w:val="315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адапт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пятиклассников (беседы, анкетиров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детям в выборе занятий по интер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пропу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уроков,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выя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причин отсу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учащихся в школе.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получных семей в рамках операции «Подросток» с целью проверки бытовых условий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1.Акция «Открытка ветерану </w:t>
            </w:r>
            <w:proofErr w:type="spellStart"/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педтруда</w:t>
            </w:r>
            <w:proofErr w:type="spellEnd"/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и проведение 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видуальных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 с обучающимися.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Кл. час «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тешествие по стране «Права человека»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</w:t>
            </w:r>
          </w:p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3.Веселые ста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«Спички д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 не игру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ка!» (1-4 кл)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по 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пр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филактики о ж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стоком обращ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 детьми.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профилактике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выступл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род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тельском 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брании «Итоги ада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тационного периода у пятиклас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ников»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 тепло» (фотоотчёт)</w:t>
            </w:r>
          </w:p>
        </w:tc>
      </w:tr>
      <w:tr w:rsidR="00ED28DF" w:rsidRPr="006F186D" w:rsidTr="00ED28DF">
        <w:trPr>
          <w:cantSplit/>
          <w:trHeight w:val="1134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«Каникулы».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пропу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уроков,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перативное выя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причин отсу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учащихся в школе.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занятости учащихся во внеуро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время.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толерантн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Кл.часы</w:t>
            </w:r>
            <w:proofErr w:type="spellEnd"/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«Толеран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дорога к м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ру»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20 ноября - Вс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 день 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бёнка. Беседы по правам: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берутся хулиганы и что 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хулиганский поступок» (1-7кл.)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Если тебя з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держала полиция» ;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-«Насилие и закон. Как обеспечить свою безопа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ность?» (8-11кл.) (ПДН)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– Всемирный день отказа от курения: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жизнь!»: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</w:t>
            </w:r>
          </w:p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выбор» по проблеме </w:t>
            </w:r>
            <w:proofErr w:type="spellStart"/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«Папа, мама и я </w:t>
            </w:r>
            <w:proofErr w:type="gramStart"/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семья!»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«Административные правонар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шения, за что я несу ответстве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 (8-11кл.); отдых в каник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лярное время «Шалости и пр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ступки» (1-7 кл. (беседа с инспе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ПДН)</w:t>
            </w:r>
            <w:proofErr w:type="gramEnd"/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профилактике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 «Советы 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 по социальным, правовым вопросам»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F186D" w:rsidRDefault="00ED28DF" w:rsidP="00ED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«Подарок маме»</w:t>
            </w:r>
          </w:p>
          <w:p w:rsidR="00ED28DF" w:rsidRPr="00664C4C" w:rsidRDefault="00ED28DF" w:rsidP="00ED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сунков и фот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графий  ко Дню Матери</w:t>
            </w:r>
          </w:p>
        </w:tc>
      </w:tr>
      <w:tr w:rsidR="00ED28DF" w:rsidRPr="006F186D" w:rsidTr="00ED28DF">
        <w:trPr>
          <w:cantSplit/>
          <w:trHeight w:val="1134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орган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</w:t>
            </w:r>
            <w:proofErr w:type="spellStart"/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обуч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«группы риска».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пропу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уроков, опер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выяснение причин отсутствия учащихся в школе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опеку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семей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Викторина «О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новной закон нашей жизни», посвящё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дню Констит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РФ.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всемирный день борьбы со </w:t>
            </w:r>
            <w:proofErr w:type="spellStart"/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1.В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стреча с врачом «Фо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мула здоровья»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7-11 кл « Не можем или не хотим?»</w:t>
            </w:r>
          </w:p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– зависимость и последствия»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8-11кл.) (ПДН)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настол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теннису.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профилактике</w:t>
            </w:r>
          </w:p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2.Встреча с 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спектором ПДН «Пиротехника и последствия ш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лости с пироте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никой»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буклетов для родит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«Не д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пусти! (об ответстве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за ж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стокое обр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с детьми)».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вогодняя 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рушка» и н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вогодних 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рушек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8DF" w:rsidRPr="006F186D" w:rsidTr="00ED28DF">
        <w:trPr>
          <w:cantSplit/>
          <w:trHeight w:val="1134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«Каникулы».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соц. педагога за I п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лугодие учебного года.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пропу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уроков, опер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выяснение причин отсутствия учащихся в школе.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Занятость учащи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«группы риска» во внеурочное время.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имеющих неудовл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творительные оценки за 1 полугодие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Радиопередача, посвященная бор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 с вредными пр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вычками «Свобода или зависимость»</w:t>
            </w:r>
          </w:p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чтецов «Я выбираю здор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образ жизни»</w:t>
            </w:r>
          </w:p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чит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конфере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на тему «Нра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ственность»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1.Оздоровительные меропри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 и пер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стрелка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«Нет!» вредным привычкам» (ГПД)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профилактике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для родит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F186D" w:rsidRDefault="00ED28DF" w:rsidP="00ED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сунков «ПДН и Я»</w:t>
            </w:r>
          </w:p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 «Я выб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 здоровый образ жизни»</w:t>
            </w:r>
          </w:p>
          <w:p w:rsidR="00ED28DF" w:rsidRPr="00664C4C" w:rsidRDefault="00ED28DF" w:rsidP="00ED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8DF" w:rsidRPr="006F186D" w:rsidTr="00ED28DF">
        <w:trPr>
          <w:cantSplit/>
          <w:trHeight w:val="2295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пропу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уроков, опер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выяснение причин отсутствия учащихся в школе.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по запросу классных руководителей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 по теме: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«Отве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уг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ловные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прав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лекторий «Моя жизнь в моих руках» (проф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лактика ПАВ)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классных рук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водителей по нормативно-правовым док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ментам: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 РФ (ст.117 «Истязание», ст.110 «Довед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до самоуби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ства», ст.131-134 о преступлениях сексуального х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рактера),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кодекс РФ (ст.164 «О правах и обязанностях родителей»),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ООН о правах ребенка (ст.6, 8, 16, 27, 28, 29, 30),</w:t>
            </w:r>
          </w:p>
          <w:p w:rsidR="00ED28DF" w:rsidRPr="00FA5316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 о пр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бе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надзорности и правонарушений несовершенн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летних, о защите их прав и т.п.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сунков «Бог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тыри Земли русской»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«Они защищ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родину»</w:t>
            </w:r>
          </w:p>
        </w:tc>
      </w:tr>
      <w:tr w:rsidR="00ED28DF" w:rsidRPr="006F186D" w:rsidTr="00ED28DF">
        <w:trPr>
          <w:cantSplit/>
          <w:trHeight w:val="1134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«Каникулы».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пропу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уроков,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выясн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причин отсу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учащихся в школе.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Месячник </w:t>
            </w:r>
            <w:proofErr w:type="spellStart"/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риентационной</w:t>
            </w:r>
            <w:proofErr w:type="spellEnd"/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семей по запросу классных руководителей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для старшеклассников «Влияние алкоголя на организм чел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Социальные последствия уп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алког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ля"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«Административные правонаруш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за что я несу ответственность» (8-11кл.); отдых в каникулярное время «Шалости и пр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ступки» (1-7 кл. (беседа с инспект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ПДН)</w:t>
            </w:r>
            <w:proofErr w:type="gram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«Жизнь по з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кону»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честь смол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ду»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профилактике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родителями неуспева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учащи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уч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телям-пенсионерам </w:t>
            </w:r>
          </w:p>
        </w:tc>
      </w:tr>
      <w:tr w:rsidR="00ED28DF" w:rsidRPr="006F186D" w:rsidTr="00ED28DF">
        <w:trPr>
          <w:cantSplit/>
          <w:trHeight w:val="1134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«Подросток».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пропу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уроков, опер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выяснение причин отсутствия учащихся в школе.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отдыха детей.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ле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отдыха обуч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Всемирного дня здоровья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«Учись быть здоровым»</w:t>
            </w:r>
          </w:p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Классные ч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по формир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здоров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образа жизни</w:t>
            </w:r>
          </w:p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Зарница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Соревнов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баске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профилактике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«Мы за здоровый 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жизни!»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школьных г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 «Мы за ЗОЖ»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делок «Мы помним, го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димся, благ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дарим»</w:t>
            </w:r>
          </w:p>
        </w:tc>
      </w:tr>
      <w:tr w:rsidR="00ED28DF" w:rsidRPr="006F186D" w:rsidTr="00ED28DF">
        <w:trPr>
          <w:cantSplit/>
          <w:trHeight w:val="1134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«Подросток».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пропу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уроков, опер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тивное выяснение причин отсутствия учащихся в школе.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посеща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уроков обуч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ющимися «группы риска».</w:t>
            </w:r>
          </w:p>
          <w:p w:rsidR="00ED28DF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ле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отдыха обуч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Планирование ле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отдыха детей.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ле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отдыха.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F186D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  <w:proofErr w:type="gramEnd"/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священная Дню Победы «Праздник зд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ровья»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уч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их род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информ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о работе т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лефонов доверия, служб способных оказать помощь в сложной ситу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Анкетир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Совета по профилактике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«Ребенок и улица. Роль семьи в 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мировании личности 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бенка»,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суицида среди по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ростков. Как избежать б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 на В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буклетов</w:t>
            </w:r>
          </w:p>
        </w:tc>
      </w:tr>
      <w:tr w:rsidR="00ED28DF" w:rsidRPr="006F186D" w:rsidTr="00ED28DF">
        <w:trPr>
          <w:cantSplit/>
          <w:trHeight w:val="1134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«Каникулы».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работы соц. педагога за 2017 – 2018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р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на 2018 – 2019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профилактике пр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вонарушений и пр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ступлений за год.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об организ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летнего отдыха д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64C4C" w:rsidRDefault="00ED28DF" w:rsidP="00ED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8DF" w:rsidRPr="006F186D" w:rsidTr="00ED28DF">
        <w:trPr>
          <w:tblCellSpacing w:w="15" w:type="dxa"/>
        </w:trPr>
        <w:tc>
          <w:tcPr>
            <w:tcW w:w="137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собеседования при разрешении конфликтных ситуаций с целью их разрешения (занесение сведений о конфликтных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итуациях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28DF" w:rsidRPr="00664C4C" w:rsidRDefault="00ED28DF" w:rsidP="00ED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</w:t>
            </w:r>
          </w:p>
        </w:tc>
      </w:tr>
    </w:tbl>
    <w:p w:rsidR="00707940" w:rsidRDefault="00707940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940" w:rsidRDefault="00707940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940" w:rsidRPr="00664C4C" w:rsidRDefault="00707940" w:rsidP="0066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843" w:rsidRPr="006F186D" w:rsidRDefault="00664C4C" w:rsidP="006F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педагог: ________________ </w:t>
      </w:r>
      <w:r w:rsidR="006F186D" w:rsidRPr="006F1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Тимошенко Е</w:t>
      </w:r>
      <w:r w:rsidRPr="0066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186D" w:rsidRPr="006F1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sectPr w:rsidR="00D66843" w:rsidRPr="006F186D" w:rsidSect="007079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340"/>
    <w:multiLevelType w:val="multilevel"/>
    <w:tmpl w:val="C506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E6609"/>
    <w:multiLevelType w:val="multilevel"/>
    <w:tmpl w:val="8C60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A3B83"/>
    <w:multiLevelType w:val="multilevel"/>
    <w:tmpl w:val="7F4C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5264A"/>
    <w:multiLevelType w:val="multilevel"/>
    <w:tmpl w:val="4A4C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C9"/>
    <w:rsid w:val="000369B8"/>
    <w:rsid w:val="000C2F4A"/>
    <w:rsid w:val="0029644D"/>
    <w:rsid w:val="003141D9"/>
    <w:rsid w:val="00474A99"/>
    <w:rsid w:val="004E477C"/>
    <w:rsid w:val="00532580"/>
    <w:rsid w:val="0055430A"/>
    <w:rsid w:val="0061224F"/>
    <w:rsid w:val="00664C4C"/>
    <w:rsid w:val="006F186D"/>
    <w:rsid w:val="00707940"/>
    <w:rsid w:val="00B5468B"/>
    <w:rsid w:val="00B8708C"/>
    <w:rsid w:val="00D66843"/>
    <w:rsid w:val="00EC260A"/>
    <w:rsid w:val="00ED28DF"/>
    <w:rsid w:val="00EF0B5E"/>
    <w:rsid w:val="00F754A5"/>
    <w:rsid w:val="00FA5316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</cp:lastModifiedBy>
  <cp:revision>5</cp:revision>
  <cp:lastPrinted>2018-01-14T23:03:00Z</cp:lastPrinted>
  <dcterms:created xsi:type="dcterms:W3CDTF">2018-01-14T23:19:00Z</dcterms:created>
  <dcterms:modified xsi:type="dcterms:W3CDTF">2018-01-21T21:18:00Z</dcterms:modified>
</cp:coreProperties>
</file>