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81" w:rsidRPr="00FF06A3" w:rsidRDefault="00731ADB" w:rsidP="00D96D8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6A3">
        <w:rPr>
          <w:rFonts w:ascii="Times New Roman" w:hAnsi="Times New Roman" w:cs="Times New Roman"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D7DD3B" wp14:editId="3B4F1553">
            <wp:simplePos x="0" y="0"/>
            <wp:positionH relativeFrom="margin">
              <wp:posOffset>5765049</wp:posOffset>
            </wp:positionH>
            <wp:positionV relativeFrom="margin">
              <wp:posOffset>-218941</wp:posOffset>
            </wp:positionV>
            <wp:extent cx="1003935" cy="901065"/>
            <wp:effectExtent l="0" t="0" r="0" b="0"/>
            <wp:wrapSquare wrapText="bothSides"/>
            <wp:docPr id="13" name="Picture 4" descr="044">
              <a:hlinkClick xmlns:a="http://schemas.openxmlformats.org/drawingml/2006/main" r:id="" action="ppaction://hlinksldjump?num=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044">
                      <a:hlinkClick r:id="" action="ppaction://hlinksldjump?num=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262A3" w:rsidRPr="00FF06A3">
        <w:rPr>
          <w:rFonts w:ascii="Times New Roman" w:hAnsi="Times New Roman" w:cs="Times New Roman"/>
          <w:b/>
          <w:i/>
          <w:sz w:val="28"/>
          <w:szCs w:val="28"/>
        </w:rPr>
        <w:t>Подводим итоги…</w:t>
      </w:r>
    </w:p>
    <w:p w:rsidR="00D96D81" w:rsidRPr="00AF77DB" w:rsidRDefault="00D96D81" w:rsidP="00F2471B">
      <w:pPr>
        <w:spacing w:after="0" w:line="360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D96D81" w:rsidRDefault="00AF77DB" w:rsidP="00F247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3F075825" wp14:editId="17CD4D40">
            <wp:simplePos x="0" y="0"/>
            <wp:positionH relativeFrom="column">
              <wp:posOffset>-66675</wp:posOffset>
            </wp:positionH>
            <wp:positionV relativeFrom="paragraph">
              <wp:posOffset>130175</wp:posOffset>
            </wp:positionV>
            <wp:extent cx="3311525" cy="2505075"/>
            <wp:effectExtent l="0" t="0" r="0" b="0"/>
            <wp:wrapTight wrapText="bothSides">
              <wp:wrapPolygon edited="0">
                <wp:start x="0" y="0"/>
                <wp:lineTo x="0" y="21518"/>
                <wp:lineTo x="21496" y="21518"/>
                <wp:lineTo x="21496" y="0"/>
                <wp:lineTo x="0" y="0"/>
              </wp:wrapPolygon>
            </wp:wrapTight>
            <wp:docPr id="4" name="Рисунок 4" descr="C:\Users\New_2\Desktop\Фото Электив\IMG_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_2\Desktop\Фото Электив\IMG_1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5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6D81" w:rsidRDefault="00D96D81" w:rsidP="00D96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0A">
        <w:rPr>
          <w:rFonts w:ascii="Times New Roman" w:hAnsi="Times New Roman" w:cs="Times New Roman"/>
          <w:sz w:val="24"/>
          <w:szCs w:val="24"/>
        </w:rPr>
        <w:t>Завершились занятия элективного  к</w:t>
      </w:r>
      <w:r w:rsidR="00FF06A3">
        <w:rPr>
          <w:rFonts w:ascii="Times New Roman" w:hAnsi="Times New Roman" w:cs="Times New Roman"/>
          <w:sz w:val="24"/>
          <w:szCs w:val="24"/>
        </w:rPr>
        <w:t xml:space="preserve">урса  «Химия в жизни человека» под руководством учителя химии и биологии Яшиной Е.В. </w:t>
      </w:r>
      <w:r w:rsidRPr="00330D0A">
        <w:rPr>
          <w:rFonts w:ascii="Times New Roman" w:hAnsi="Times New Roman" w:cs="Times New Roman"/>
          <w:sz w:val="24"/>
          <w:szCs w:val="24"/>
        </w:rPr>
        <w:t>Курс был предложен для учащихся 10-11 классов</w:t>
      </w:r>
      <w:r w:rsidR="00E51DE2">
        <w:rPr>
          <w:rFonts w:ascii="Times New Roman" w:hAnsi="Times New Roman" w:cs="Times New Roman"/>
          <w:sz w:val="24"/>
          <w:szCs w:val="24"/>
        </w:rPr>
        <w:t>, проявляющих интерес к химии и</w:t>
      </w:r>
      <w:r w:rsidRPr="00330D0A">
        <w:rPr>
          <w:rFonts w:ascii="Times New Roman" w:hAnsi="Times New Roman" w:cs="Times New Roman"/>
          <w:sz w:val="24"/>
          <w:szCs w:val="24"/>
        </w:rPr>
        <w:t xml:space="preserve">  предполагающих связать свою будущую профессию с этой удивительной наукой.</w:t>
      </w:r>
    </w:p>
    <w:p w:rsidR="00B95842" w:rsidRPr="00330D0A" w:rsidRDefault="004A3D7E" w:rsidP="00103F0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75.45pt;margin-top:42.15pt;width:258.65pt;height:23.3pt;z-index:251661312;mso-position-horizontal-relative:text;mso-position-vertical-relative:text" wrapcoords="-63 0 -63 20571 21600 20571 21600 0 -63 0" stroked="f">
            <v:textbox style="mso-next-textbox:#_x0000_s1026" inset="0,0,0,0">
              <w:txbxContent>
                <w:p w:rsidR="002D368F" w:rsidRDefault="002D368F" w:rsidP="002D368F">
                  <w:pPr>
                    <w:pStyle w:val="a5"/>
                    <w:spacing w:after="0"/>
                    <w:rPr>
                      <w:rFonts w:ascii="Times New Roman" w:hAnsi="Times New Roman" w:cs="Times New Roman"/>
                      <w:i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2"/>
                      <w:szCs w:val="22"/>
                    </w:rPr>
                    <w:t xml:space="preserve">    </w:t>
                  </w:r>
                </w:p>
                <w:p w:rsidR="00D96D81" w:rsidRPr="00D96D81" w:rsidRDefault="002D368F" w:rsidP="002D368F">
                  <w:pPr>
                    <w:pStyle w:val="a5"/>
                    <w:spacing w:after="0"/>
                    <w:rPr>
                      <w:rFonts w:ascii="Times New Roman" w:hAnsi="Times New Roman" w:cs="Times New Roman"/>
                      <w:i/>
                      <w:noProof/>
                      <w:color w:val="FF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i/>
                      <w:color w:val="FF0000"/>
                      <w:sz w:val="22"/>
                      <w:szCs w:val="22"/>
                    </w:rPr>
                    <w:t xml:space="preserve">   </w:t>
                  </w:r>
                  <w:r w:rsidR="00D96D81" w:rsidRPr="00D96D81">
                    <w:rPr>
                      <w:rFonts w:ascii="Times New Roman" w:hAnsi="Times New Roman" w:cs="Times New Roman"/>
                      <w:i/>
                      <w:color w:val="FF0000"/>
                      <w:sz w:val="22"/>
                      <w:szCs w:val="22"/>
                    </w:rPr>
                    <w:t>Исследование препаратов, содержащих железо</w:t>
                  </w:r>
                </w:p>
              </w:txbxContent>
            </v:textbox>
            <w10:wrap type="tight"/>
          </v:shape>
        </w:pict>
      </w:r>
      <w:r w:rsidR="00731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95842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</w:t>
      </w:r>
      <w:r w:rsidR="00D3671F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 </w:t>
      </w:r>
      <w:r w:rsidR="00B95842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формирование у учащихся представлений о применении химических знаний в области медицины, пищевой промышленности и бытовой химии, использовании знаний законов химии с целью управления химическими превращениями веществ и сохранения здоровья.</w:t>
      </w:r>
      <w:r w:rsidR="00AF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71F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Предполагалась н</w:t>
      </w:r>
      <w:r w:rsidR="00B95842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аучно-исследовательская деятельность, </w:t>
      </w:r>
      <w:r w:rsidR="00D3671F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включающая </w:t>
      </w:r>
      <w:r w:rsidR="00B95842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наблюдение, экспериментирование, выдвижение гипотез, математическ</w:t>
      </w:r>
      <w:r w:rsidR="00F2471B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B95842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</w:t>
      </w:r>
      <w:r w:rsidR="00F2471B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B95842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данных, анализ информационных источников. </w:t>
      </w:r>
      <w:r w:rsidR="00CC3DCC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</w:t>
      </w:r>
      <w:r w:rsidR="00B95842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урс </w:t>
      </w:r>
      <w:r w:rsidR="00CC3DCC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="00B95842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</w:t>
      </w:r>
      <w:r w:rsidR="00CC3DCC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ены </w:t>
      </w:r>
      <w:r w:rsidR="00B95842" w:rsidRPr="00330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 экспериментальных работ, требующих творческого подхода.</w:t>
      </w:r>
    </w:p>
    <w:p w:rsidR="00103F0C" w:rsidRDefault="00F2471B" w:rsidP="00103F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0D0A">
        <w:rPr>
          <w:rFonts w:ascii="Times New Roman" w:hAnsi="Times New Roman" w:cs="Times New Roman"/>
          <w:sz w:val="24"/>
          <w:szCs w:val="24"/>
        </w:rPr>
        <w:tab/>
      </w:r>
      <w:r w:rsidR="00862B0A" w:rsidRPr="00330D0A">
        <w:rPr>
          <w:rFonts w:ascii="Times New Roman" w:hAnsi="Times New Roman" w:cs="Times New Roman"/>
          <w:sz w:val="24"/>
          <w:szCs w:val="24"/>
        </w:rPr>
        <w:t xml:space="preserve">На практических работах учащиеся научились исследовать качество пищевых продуктов, </w:t>
      </w:r>
    </w:p>
    <w:p w:rsidR="00F2471B" w:rsidRPr="00330D0A" w:rsidRDefault="00862B0A" w:rsidP="00103F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0D0A">
        <w:rPr>
          <w:rFonts w:ascii="Times New Roman" w:hAnsi="Times New Roman" w:cs="Times New Roman"/>
          <w:sz w:val="24"/>
          <w:szCs w:val="24"/>
        </w:rPr>
        <w:t>определять методом химического анализа содержани</w:t>
      </w:r>
      <w:r w:rsidR="00D3671F" w:rsidRPr="00330D0A">
        <w:rPr>
          <w:rFonts w:ascii="Times New Roman" w:hAnsi="Times New Roman" w:cs="Times New Roman"/>
          <w:sz w:val="24"/>
          <w:szCs w:val="24"/>
        </w:rPr>
        <w:t xml:space="preserve">е нитратов в продуктах питания. </w:t>
      </w:r>
    </w:p>
    <w:p w:rsidR="002F6612" w:rsidRDefault="00F2471B" w:rsidP="00103F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0D0A">
        <w:rPr>
          <w:rFonts w:ascii="Times New Roman" w:hAnsi="Times New Roman" w:cs="Times New Roman"/>
          <w:sz w:val="24"/>
          <w:szCs w:val="24"/>
        </w:rPr>
        <w:tab/>
      </w:r>
      <w:r w:rsidR="00D3671F" w:rsidRPr="00330D0A">
        <w:rPr>
          <w:rFonts w:ascii="Times New Roman" w:hAnsi="Times New Roman" w:cs="Times New Roman"/>
          <w:sz w:val="24"/>
          <w:szCs w:val="24"/>
        </w:rPr>
        <w:t xml:space="preserve">Особый интерес вызвал блок «Химия и медицина», где учащиеся </w:t>
      </w:r>
      <w:r w:rsidR="00862B0A" w:rsidRPr="00330D0A">
        <w:rPr>
          <w:rFonts w:ascii="Times New Roman" w:hAnsi="Times New Roman" w:cs="Times New Roman"/>
          <w:sz w:val="24"/>
          <w:szCs w:val="24"/>
        </w:rPr>
        <w:t>изуч</w:t>
      </w:r>
      <w:r w:rsidR="00D3671F" w:rsidRPr="00330D0A">
        <w:rPr>
          <w:rFonts w:ascii="Times New Roman" w:hAnsi="Times New Roman" w:cs="Times New Roman"/>
          <w:sz w:val="24"/>
          <w:szCs w:val="24"/>
        </w:rPr>
        <w:t>а</w:t>
      </w:r>
      <w:r w:rsidR="00862B0A" w:rsidRPr="00330D0A">
        <w:rPr>
          <w:rFonts w:ascii="Times New Roman" w:hAnsi="Times New Roman" w:cs="Times New Roman"/>
          <w:sz w:val="24"/>
          <w:szCs w:val="24"/>
        </w:rPr>
        <w:t xml:space="preserve">ли  и исследовали </w:t>
      </w:r>
    </w:p>
    <w:p w:rsidR="002F6612" w:rsidRDefault="00862B0A" w:rsidP="00103F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0D0A">
        <w:rPr>
          <w:rFonts w:ascii="Times New Roman" w:hAnsi="Times New Roman" w:cs="Times New Roman"/>
          <w:sz w:val="24"/>
          <w:szCs w:val="24"/>
        </w:rPr>
        <w:t>лекарственные препараты и их роль в поддержании здоровья человека на</w:t>
      </w:r>
      <w:r w:rsidR="00330D0A">
        <w:rPr>
          <w:rFonts w:ascii="Times New Roman" w:hAnsi="Times New Roman" w:cs="Times New Roman"/>
          <w:sz w:val="24"/>
          <w:szCs w:val="24"/>
        </w:rPr>
        <w:t xml:space="preserve"> </w:t>
      </w:r>
      <w:r w:rsidRPr="00330D0A">
        <w:rPr>
          <w:rFonts w:ascii="Times New Roman" w:hAnsi="Times New Roman" w:cs="Times New Roman"/>
          <w:sz w:val="24"/>
          <w:szCs w:val="24"/>
        </w:rPr>
        <w:t xml:space="preserve"> примере адсорбирующих </w:t>
      </w:r>
    </w:p>
    <w:p w:rsidR="002F6612" w:rsidRDefault="00862B0A" w:rsidP="00103F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0D0A">
        <w:rPr>
          <w:rFonts w:ascii="Times New Roman" w:hAnsi="Times New Roman" w:cs="Times New Roman"/>
          <w:sz w:val="24"/>
          <w:szCs w:val="24"/>
        </w:rPr>
        <w:t xml:space="preserve">препаратов, препаратов, содержащих железо, лекарственных веществ, поддерживающих работу </w:t>
      </w:r>
    </w:p>
    <w:p w:rsidR="00330D0A" w:rsidRPr="00330D0A" w:rsidRDefault="00862B0A" w:rsidP="00103F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0D0A">
        <w:rPr>
          <w:rFonts w:ascii="Times New Roman" w:hAnsi="Times New Roman" w:cs="Times New Roman"/>
          <w:sz w:val="24"/>
          <w:szCs w:val="24"/>
        </w:rPr>
        <w:t xml:space="preserve">желудка. </w:t>
      </w:r>
    </w:p>
    <w:p w:rsidR="00330D0A" w:rsidRPr="00330D0A" w:rsidRDefault="00330D0A" w:rsidP="00330D0A">
      <w:pPr>
        <w:keepNext/>
        <w:spacing w:after="120"/>
        <w:jc w:val="both"/>
        <w:rPr>
          <w:sz w:val="24"/>
          <w:szCs w:val="24"/>
        </w:rPr>
      </w:pPr>
      <w:r w:rsidRPr="00330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371E04" wp14:editId="288760DD">
            <wp:extent cx="2208996" cy="1828800"/>
            <wp:effectExtent l="19050" t="0" r="804" b="0"/>
            <wp:docPr id="16" name="Рисунок 5" descr="C:\Users\New_2\Desktop\Фото Электив\IMG_1722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ew_2\Desktop\Фото Электив\IMG_1722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904" cy="183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D0A">
        <w:rPr>
          <w:sz w:val="24"/>
          <w:szCs w:val="24"/>
        </w:rPr>
        <w:t xml:space="preserve">        </w:t>
      </w:r>
      <w:r w:rsidR="002F6612">
        <w:rPr>
          <w:sz w:val="24"/>
          <w:szCs w:val="24"/>
        </w:rPr>
        <w:t xml:space="preserve">  </w:t>
      </w:r>
      <w:r w:rsidRPr="00330D0A">
        <w:rPr>
          <w:sz w:val="24"/>
          <w:szCs w:val="24"/>
        </w:rPr>
        <w:t xml:space="preserve">   </w:t>
      </w:r>
      <w:r w:rsidR="002F6612" w:rsidRPr="002F6612">
        <w:rPr>
          <w:noProof/>
          <w:sz w:val="24"/>
          <w:szCs w:val="24"/>
          <w:lang w:eastAsia="ru-RU"/>
        </w:rPr>
        <w:drawing>
          <wp:inline distT="0" distB="0" distL="0" distR="0" wp14:anchorId="6C9BB6DB" wp14:editId="2CC2CEB8">
            <wp:extent cx="1037259" cy="901521"/>
            <wp:effectExtent l="19050" t="0" r="0" b="0"/>
            <wp:docPr id="5120" name="Рисунок 1" descr="D:\моя папка\Новая папка (3)\images(9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моя папка\Новая папка (3)\images(9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37" cy="91245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330D0A">
        <w:rPr>
          <w:sz w:val="24"/>
          <w:szCs w:val="24"/>
        </w:rPr>
        <w:t xml:space="preserve">           </w:t>
      </w:r>
      <w:r w:rsidR="002F6612" w:rsidRPr="002F6612">
        <w:rPr>
          <w:noProof/>
          <w:sz w:val="24"/>
          <w:szCs w:val="24"/>
          <w:lang w:eastAsia="ru-RU"/>
        </w:rPr>
        <w:drawing>
          <wp:inline distT="0" distB="0" distL="0" distR="0" wp14:anchorId="488136B2" wp14:editId="201C19F1">
            <wp:extent cx="2299147" cy="1839843"/>
            <wp:effectExtent l="19050" t="0" r="5903" b="0"/>
            <wp:docPr id="5121" name="Рисунок 7" descr="C:\Users\New_2\Desktop\Фото Электив\IMG_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ew_2\Desktop\Фото Электив\IMG_17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738" cy="184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0D0A">
        <w:rPr>
          <w:sz w:val="24"/>
          <w:szCs w:val="24"/>
        </w:rPr>
        <w:t xml:space="preserve">                                  </w:t>
      </w:r>
      <w:r w:rsidR="002F6612">
        <w:rPr>
          <w:sz w:val="24"/>
          <w:szCs w:val="24"/>
        </w:rPr>
        <w:t xml:space="preserve"> </w:t>
      </w:r>
      <w:r w:rsidRPr="00330D0A">
        <w:rPr>
          <w:sz w:val="24"/>
          <w:szCs w:val="24"/>
        </w:rPr>
        <w:t xml:space="preserve">   </w:t>
      </w:r>
    </w:p>
    <w:p w:rsidR="00330D0A" w:rsidRPr="00D96D81" w:rsidRDefault="00330D0A" w:rsidP="00330D0A">
      <w:pPr>
        <w:pStyle w:val="a5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 w:rsidRPr="002F6612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                                              </w:t>
      </w:r>
      <w:r w:rsidRPr="00D96D81">
        <w:rPr>
          <w:rFonts w:ascii="Times New Roman" w:hAnsi="Times New Roman" w:cs="Times New Roman"/>
          <w:i/>
          <w:color w:val="FF0000"/>
          <w:sz w:val="22"/>
          <w:szCs w:val="22"/>
        </w:rPr>
        <w:t>Изучение свойств активированного угля</w:t>
      </w:r>
    </w:p>
    <w:p w:rsidR="00FF06A3" w:rsidRDefault="00CC3DCC" w:rsidP="00103F0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30D0A">
        <w:rPr>
          <w:rFonts w:ascii="Times New Roman" w:hAnsi="Times New Roman" w:cs="Times New Roman"/>
          <w:sz w:val="24"/>
          <w:szCs w:val="24"/>
        </w:rPr>
        <w:t xml:space="preserve">Познакомились с азами фармакологии, приобрели </w:t>
      </w:r>
      <w:r w:rsidR="00D3671F" w:rsidRPr="00330D0A">
        <w:rPr>
          <w:rFonts w:ascii="Times New Roman" w:hAnsi="Times New Roman" w:cs="Times New Roman"/>
          <w:sz w:val="24"/>
          <w:szCs w:val="24"/>
        </w:rPr>
        <w:t xml:space="preserve">навыки </w:t>
      </w:r>
      <w:r w:rsidR="00862B0A" w:rsidRPr="00330D0A">
        <w:rPr>
          <w:rFonts w:ascii="Times New Roman" w:hAnsi="Times New Roman" w:cs="Times New Roman"/>
          <w:sz w:val="24"/>
          <w:szCs w:val="24"/>
        </w:rPr>
        <w:t>составлени</w:t>
      </w:r>
      <w:r w:rsidRPr="00330D0A">
        <w:rPr>
          <w:rFonts w:ascii="Times New Roman" w:hAnsi="Times New Roman" w:cs="Times New Roman"/>
          <w:sz w:val="24"/>
          <w:szCs w:val="24"/>
        </w:rPr>
        <w:t>я</w:t>
      </w:r>
      <w:r w:rsidR="00862B0A" w:rsidRPr="00330D0A">
        <w:rPr>
          <w:rFonts w:ascii="Times New Roman" w:hAnsi="Times New Roman" w:cs="Times New Roman"/>
          <w:sz w:val="24"/>
          <w:szCs w:val="24"/>
        </w:rPr>
        <w:t xml:space="preserve"> рецептов, использ</w:t>
      </w:r>
      <w:r w:rsidRPr="00330D0A">
        <w:rPr>
          <w:rFonts w:ascii="Times New Roman" w:hAnsi="Times New Roman" w:cs="Times New Roman"/>
          <w:sz w:val="24"/>
          <w:szCs w:val="24"/>
        </w:rPr>
        <w:t xml:space="preserve">уя </w:t>
      </w:r>
      <w:r w:rsidR="00862B0A" w:rsidRPr="00330D0A">
        <w:rPr>
          <w:rFonts w:ascii="Times New Roman" w:hAnsi="Times New Roman" w:cs="Times New Roman"/>
          <w:sz w:val="24"/>
          <w:szCs w:val="24"/>
        </w:rPr>
        <w:t xml:space="preserve"> латинский язык.</w:t>
      </w:r>
      <w:bookmarkStart w:id="0" w:name="_GoBack"/>
      <w:bookmarkEnd w:id="0"/>
    </w:p>
    <w:p w:rsidR="00CC3DCC" w:rsidRDefault="00CC3DCC" w:rsidP="00103F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0D0A">
        <w:rPr>
          <w:rFonts w:ascii="Times New Roman" w:hAnsi="Times New Roman" w:cs="Times New Roman"/>
          <w:sz w:val="24"/>
          <w:szCs w:val="24"/>
        </w:rPr>
        <w:t>Экскурсия в аптеку завершила блок « Химия и медицина».</w:t>
      </w:r>
    </w:p>
    <w:p w:rsidR="00504B9D" w:rsidRPr="00330D0A" w:rsidRDefault="00504B9D" w:rsidP="00504B9D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90900" cy="2357735"/>
            <wp:effectExtent l="0" t="0" r="0" b="0"/>
            <wp:docPr id="5" name="Рисунок 5" descr="C:\Users\New_2\Desktop\IMG_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_2\Desktop\IMG_237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35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8F" w:rsidRDefault="002D368F" w:rsidP="00504B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62B0A" w:rsidRPr="00330D0A">
        <w:rPr>
          <w:rFonts w:ascii="Times New Roman" w:hAnsi="Times New Roman" w:cs="Times New Roman"/>
          <w:sz w:val="24"/>
          <w:szCs w:val="24"/>
        </w:rPr>
        <w:t xml:space="preserve">В блоке «Домашние хлопоты» познакомились со способами ухода за ювелирными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2B0A" w:rsidRPr="00330D0A">
        <w:rPr>
          <w:rFonts w:ascii="Times New Roman" w:hAnsi="Times New Roman" w:cs="Times New Roman"/>
          <w:sz w:val="24"/>
          <w:szCs w:val="24"/>
        </w:rPr>
        <w:t xml:space="preserve">украшениями, посудой, </w:t>
      </w:r>
      <w:r w:rsidR="00D3671F" w:rsidRPr="00330D0A">
        <w:rPr>
          <w:rFonts w:ascii="Times New Roman" w:hAnsi="Times New Roman" w:cs="Times New Roman"/>
          <w:sz w:val="24"/>
          <w:szCs w:val="24"/>
        </w:rPr>
        <w:t xml:space="preserve">приобрели  навыки выведения пятен различного происхождения. </w:t>
      </w:r>
    </w:p>
    <w:p w:rsidR="00862B0A" w:rsidRPr="00330D0A" w:rsidRDefault="00D3671F" w:rsidP="00103F0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30D0A">
        <w:rPr>
          <w:rFonts w:ascii="Times New Roman" w:hAnsi="Times New Roman" w:cs="Times New Roman"/>
          <w:sz w:val="24"/>
          <w:szCs w:val="24"/>
        </w:rPr>
        <w:t>Завершился курс познав</w:t>
      </w:r>
      <w:r w:rsidR="00731ADB">
        <w:rPr>
          <w:rFonts w:ascii="Times New Roman" w:hAnsi="Times New Roman" w:cs="Times New Roman"/>
          <w:sz w:val="24"/>
          <w:szCs w:val="24"/>
        </w:rPr>
        <w:t>ательной игрой</w:t>
      </w:r>
      <w:r w:rsidRPr="00330D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D81" w:rsidRDefault="00F2471B" w:rsidP="00D96D81">
      <w:pPr>
        <w:keepNext/>
        <w:spacing w:after="120"/>
        <w:jc w:val="both"/>
      </w:pPr>
      <w:r w:rsidRPr="00330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8245" cy="1717135"/>
            <wp:effectExtent l="419100" t="190500" r="401955" b="168815"/>
            <wp:docPr id="1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 rot="19255986">
                      <a:off x="0" y="0"/>
                      <a:ext cx="1200928" cy="171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91564" cy="1543074"/>
            <wp:effectExtent l="19050" t="0" r="8586" b="0"/>
            <wp:docPr id="1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75" cy="1569248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0D0A">
        <w:rPr>
          <w:rFonts w:ascii="Times New Roman" w:hAnsi="Times New Roman" w:cs="Times New Roman"/>
          <w:sz w:val="24"/>
          <w:szCs w:val="24"/>
        </w:rPr>
        <w:t xml:space="preserve">     </w:t>
      </w:r>
      <w:r w:rsidRPr="00330D0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5059" cy="2340301"/>
            <wp:effectExtent l="19050" t="0" r="1341" b="0"/>
            <wp:docPr id="3" name="Рисунок 9" descr="C:\Users\New_2\Desktop\Фото Электив\20180203_131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ew_2\Desktop\Фото Электив\20180203_1311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-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059" cy="234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926" w:rsidRPr="00504B9D" w:rsidRDefault="00D96D81" w:rsidP="00504B9D">
      <w:pPr>
        <w:pStyle w:val="a5"/>
        <w:jc w:val="both"/>
        <w:rPr>
          <w:rFonts w:ascii="Times New Roman" w:hAnsi="Times New Roman" w:cs="Times New Roman"/>
          <w:i/>
          <w:color w:val="FF0000"/>
          <w:sz w:val="22"/>
          <w:szCs w:val="22"/>
        </w:rPr>
      </w:pPr>
      <w:r>
        <w:t xml:space="preserve">                                                                                                                             </w:t>
      </w:r>
      <w:r w:rsidR="00504B9D">
        <w:t xml:space="preserve">           </w:t>
      </w:r>
      <w:r w:rsidRPr="00D96D81">
        <w:rPr>
          <w:rFonts w:ascii="Times New Roman" w:hAnsi="Times New Roman" w:cs="Times New Roman"/>
          <w:i/>
          <w:color w:val="FF0000"/>
          <w:sz w:val="22"/>
          <w:szCs w:val="22"/>
        </w:rPr>
        <w:t>Удаляем пятна...</w:t>
      </w:r>
    </w:p>
    <w:p w:rsidR="00FF06A3" w:rsidRPr="00FF06A3" w:rsidRDefault="00FF06A3" w:rsidP="00FF06A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F06A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4F220E5D" wp14:editId="688DE82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03935" cy="901065"/>
            <wp:effectExtent l="19050" t="0" r="5715" b="0"/>
            <wp:wrapSquare wrapText="bothSides"/>
            <wp:docPr id="1" name="Picture 4" descr="044">
              <a:hlinkClick xmlns:a="http://schemas.openxmlformats.org/drawingml/2006/main" r:id="" action="ppaction://hlinksldjump?num=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4" descr="044">
                      <a:hlinkClick r:id="" action="ppaction://hlinksldjump?num=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1DE2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Эпилог</w:t>
      </w:r>
    </w:p>
    <w:p w:rsidR="00C13926" w:rsidRPr="00AF77DB" w:rsidRDefault="00C13926" w:rsidP="00F2471B">
      <w:pPr>
        <w:spacing w:after="0"/>
        <w:jc w:val="both"/>
        <w:rPr>
          <w:rFonts w:ascii="Times New Roman" w:hAnsi="Times New Roman" w:cs="Times New Roman"/>
          <w:sz w:val="6"/>
          <w:szCs w:val="24"/>
        </w:rPr>
      </w:pPr>
    </w:p>
    <w:p w:rsidR="00FF06A3" w:rsidRPr="00FF06A3" w:rsidRDefault="00FF06A3" w:rsidP="00E51DE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F06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Закончился элективный курс по химии. Много всего интересного и полезного мы узнали на этих занятиях  благодаря Елене Валентиновне. Каждую  встречу мы ждали с нетерпением, старательно готовились к каждому занятию. Мы научились определять количество нитратов в овощах и фруктах, а после с удовольствием закусили нашими подопытными, изучали действие медикаментов на организм, что мне больше всего понравилось, а потом, используя распространенные химические вещества</w:t>
      </w:r>
      <w:r w:rsidR="00E51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FF0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очистили ювелирные украшения из серебра и золота, да так, что они сверкали, как новые. </w:t>
      </w:r>
    </w:p>
    <w:p w:rsidR="00E15AB3" w:rsidRPr="00FF06A3" w:rsidRDefault="00FF06A3" w:rsidP="00AF77D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0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Больше всего мне понравилось изучать медикаменты. Сложно описать словами, как завораживало изменение цвета раствора в пробирке </w:t>
      </w:r>
      <w:proofErr w:type="gramStart"/>
      <w:r w:rsidRPr="00FF06A3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proofErr w:type="gramEnd"/>
      <w:r w:rsidRPr="00FF0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мутновато-прозрачного до ярко-синего. Было удивительно, когда, анализируя железосодержащие медикаменты, мы смешивали раствор лекарства с раствором красной кровяной соли, которая, вопреки ожиданиям</w:t>
      </w:r>
      <w:r w:rsidR="00E51DE2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FF0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была вовсе не красной, а какой-то буро-зеленой. Наверное, именно такие "цветные" растворы и реакции мне больше всего нравились на занятиях, а еще белые халаты.  Наденешь и сразу чувствуешь себя великим ученым, сразу хотелось что-ни</w:t>
      </w:r>
      <w:r w:rsidR="00504B9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будь смешать. Мне нравилось это, </w:t>
      </w:r>
      <w:r w:rsidRPr="00FF0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нравил</w:t>
      </w:r>
      <w:r w:rsidR="00504B9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</w:t>
      </w:r>
      <w:r w:rsidRPr="00FF0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дух небольшого соперничества, каждый старался выполнить эксперимент лучше других. Я не жалею, что записалась на эти курсы.  Химия незаменима </w:t>
      </w:r>
      <w:r w:rsidRPr="00FF06A3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в быту, она помогает нам во всем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FF0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начиная стиркой и заканчивая нашим здоровьем, хотелось бы, чтобы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F0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чаще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проводились </w:t>
      </w:r>
      <w:r w:rsidRPr="00FF06A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такие курсы, ведь на каждом занятии можно узнать что-то, что потом пригодится в жизни.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FF06A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Фур</w:t>
      </w:r>
      <w:r w:rsidR="00AF77DB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манова Анна, учащаяся 10 класс</w:t>
      </w:r>
    </w:p>
    <w:sectPr w:rsidR="00E15AB3" w:rsidRPr="00FF06A3" w:rsidSect="00E262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2A3"/>
    <w:rsid w:val="000C0010"/>
    <w:rsid w:val="00103F0C"/>
    <w:rsid w:val="0025793A"/>
    <w:rsid w:val="002D368F"/>
    <w:rsid w:val="002F6612"/>
    <w:rsid w:val="00330D0A"/>
    <w:rsid w:val="00504B9D"/>
    <w:rsid w:val="00634F23"/>
    <w:rsid w:val="0063685C"/>
    <w:rsid w:val="00731ADB"/>
    <w:rsid w:val="00862B0A"/>
    <w:rsid w:val="00867D96"/>
    <w:rsid w:val="008B7D8F"/>
    <w:rsid w:val="00AF77DB"/>
    <w:rsid w:val="00B95842"/>
    <w:rsid w:val="00BE5A00"/>
    <w:rsid w:val="00C13926"/>
    <w:rsid w:val="00CC3DCC"/>
    <w:rsid w:val="00D3671F"/>
    <w:rsid w:val="00D96D81"/>
    <w:rsid w:val="00E15AB3"/>
    <w:rsid w:val="00E262A3"/>
    <w:rsid w:val="00E51DE2"/>
    <w:rsid w:val="00EA5E63"/>
    <w:rsid w:val="00F2471B"/>
    <w:rsid w:val="00FF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C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330D0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New_2</dc:creator>
  <cp:lastModifiedBy>Галина</cp:lastModifiedBy>
  <cp:revision>2</cp:revision>
  <dcterms:created xsi:type="dcterms:W3CDTF">2018-02-15T06:51:00Z</dcterms:created>
  <dcterms:modified xsi:type="dcterms:W3CDTF">2018-02-15T06:51:00Z</dcterms:modified>
</cp:coreProperties>
</file>