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E5" w:rsidRPr="00450602" w:rsidRDefault="00450602" w:rsidP="00F276E5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450602">
        <w:fldChar w:fldCharType="begin"/>
      </w:r>
      <w:r w:rsidRPr="00450602">
        <w:instrText xml:space="preserve"> HYPERLINK "https://rosfgos.ru/planirovanie-po-fgos/kalendarnoe-planirovanie-po-fgos/kalendarno-tematicheskoe-planirovanie-po-fgos-k-umk-afanasevoy-o-v-miheevoy-i-v-rainbow-english-dlya-2-klassa.html" </w:instrText>
      </w:r>
      <w:r w:rsidRPr="00450602">
        <w:fldChar w:fldCharType="separate"/>
      </w:r>
      <w:r w:rsidR="00F276E5" w:rsidRPr="00450602">
        <w:rPr>
          <w:rFonts w:ascii="inherit" w:eastAsia="Times New Roman" w:hAnsi="inherit" w:cs="Arial"/>
          <w:b/>
          <w:bCs/>
          <w:kern w:val="36"/>
          <w:sz w:val="36"/>
          <w:szCs w:val="36"/>
          <w:bdr w:val="none" w:sz="0" w:space="0" w:color="auto" w:frame="1"/>
          <w:lang w:eastAsia="ru-RU"/>
        </w:rPr>
        <w:t xml:space="preserve">Календарно-тематическое планирование по ФГОС к УМК Афанасьевой О.В, Михеевой И.В, </w:t>
      </w:r>
      <w:proofErr w:type="spellStart"/>
      <w:r w:rsidR="00F276E5" w:rsidRPr="00450602">
        <w:rPr>
          <w:rFonts w:ascii="inherit" w:eastAsia="Times New Roman" w:hAnsi="inherit" w:cs="Arial"/>
          <w:b/>
          <w:bCs/>
          <w:kern w:val="36"/>
          <w:sz w:val="36"/>
          <w:szCs w:val="36"/>
          <w:bdr w:val="none" w:sz="0" w:space="0" w:color="auto" w:frame="1"/>
          <w:lang w:eastAsia="ru-RU"/>
        </w:rPr>
        <w:t>Rainbow</w:t>
      </w:r>
      <w:proofErr w:type="spellEnd"/>
      <w:r w:rsidR="00F276E5" w:rsidRPr="00450602">
        <w:rPr>
          <w:rFonts w:ascii="inherit" w:eastAsia="Times New Roman" w:hAnsi="inherit" w:cs="Arial"/>
          <w:b/>
          <w:bCs/>
          <w:kern w:val="36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="00F276E5" w:rsidRPr="00450602">
        <w:rPr>
          <w:rFonts w:ascii="inherit" w:eastAsia="Times New Roman" w:hAnsi="inherit" w:cs="Arial"/>
          <w:b/>
          <w:bCs/>
          <w:kern w:val="36"/>
          <w:sz w:val="36"/>
          <w:szCs w:val="36"/>
          <w:bdr w:val="none" w:sz="0" w:space="0" w:color="auto" w:frame="1"/>
          <w:lang w:eastAsia="ru-RU"/>
        </w:rPr>
        <w:t>English</w:t>
      </w:r>
      <w:proofErr w:type="spellEnd"/>
      <w:r w:rsidR="00F276E5" w:rsidRPr="00450602">
        <w:rPr>
          <w:rFonts w:ascii="inherit" w:eastAsia="Times New Roman" w:hAnsi="inherit" w:cs="Arial"/>
          <w:b/>
          <w:bCs/>
          <w:kern w:val="36"/>
          <w:sz w:val="36"/>
          <w:szCs w:val="36"/>
          <w:bdr w:val="none" w:sz="0" w:space="0" w:color="auto" w:frame="1"/>
          <w:lang w:eastAsia="ru-RU"/>
        </w:rPr>
        <w:t xml:space="preserve"> для 2 класса</w:t>
      </w:r>
      <w:r w:rsidRPr="00450602">
        <w:rPr>
          <w:rFonts w:ascii="inherit" w:eastAsia="Times New Roman" w:hAnsi="inherit" w:cs="Arial"/>
          <w:b/>
          <w:bCs/>
          <w:kern w:val="36"/>
          <w:sz w:val="36"/>
          <w:szCs w:val="36"/>
          <w:bdr w:val="none" w:sz="0" w:space="0" w:color="auto" w:frame="1"/>
          <w:lang w:eastAsia="ru-RU"/>
        </w:rPr>
        <w:fldChar w:fldCharType="end"/>
      </w:r>
    </w:p>
    <w:p w:rsidR="00F276E5" w:rsidRPr="00450602" w:rsidRDefault="00F276E5" w:rsidP="00F276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ru-RU"/>
        </w:rPr>
        <w:t>Раздел 1. Пояснительная записка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Рабочая программа к учебно-методическому комплексу по английскому языку для учащихся 2  классов общеобразовательных учреждений серии “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Rainbow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 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English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” составлена на основе требований Федерального государственного образовательного стандарта начального общего образования  к структуре образовательной программы, а также с учетом требований, изложенных в Примерной программе по иностранному языку для начальной школы.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Рабочая  программа ориентирована на использование УМК “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Rainbow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  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English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» Афанасьева, О.В; Михеева И.В.- М: Дрофа,2016 г.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В ней определены цели и содержание обучения английскому языку в начальной школе, на основе которых отобран и организован материал в данных учебно-методических комплексах, предложено тематическое планирование с определением основных видов учебной деятельности обучающихся, а также представлены рекомендации по материально-техническому обеспечению предмета «Английский язык».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Согласно базисному учебному плану начального общего образования изучение иностранного языка в общеобразовательных учреждениях Российской Федерации начинается во втором классе. Введение предмета «иностранный язык» в систему подготовки современного младшего школьника — это безусловное признание огромного потенциала данного учебного предмета для становления личности младшего школьника, его образования, воспитания и развития.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Интегративной целью обучения английскому языку в учебных комплексах серии “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Rainbow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 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English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” является формирование элементарной коммуникативной компетенции в совокупности пяти ее составляющих: речевой, языковой, социокультурной, учебно-познавательной,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proofErr w:type="gram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—  речевой компетенцией — готовностью и способностью осуществлять элементарное межкультурное общение в четырех видах речевой деятельности (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аудировании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, говорении, чтении и письме);</w:t>
      </w:r>
      <w:proofErr w:type="gramEnd"/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— языковой компетенцией — 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— социокультурной компетенцией — готовностью и способностью учащихся строить свое межкультурное общение на основе </w:t>
      </w:r>
      <w:proofErr w:type="gram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знаний культуры народа страны/стран изучаемого</w:t>
      </w:r>
      <w:proofErr w:type="gram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—  компенсаторной компетенцией — 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—  учебно-познавательной компетенцией —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Коммуникативная цель является ведущей на уроках английского языка на основе учебно-методических комплексов серии “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Rainbow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 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English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”.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lastRenderedPageBreak/>
        <w:t xml:space="preserve">Воспитательная цель. В процессе 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соизучения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Образовательная цель.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Развивающая цель.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:rsidR="00F276E5" w:rsidRPr="00450602" w:rsidRDefault="00F276E5" w:rsidP="00F276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ru-RU"/>
        </w:rPr>
        <w:t>Раздел 2. Место учебного предмета (курса) в учебном плане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В  соответствии  с  федеральным  базисным  учебным  планом  для  </w:t>
      </w:r>
      <w:proofErr w:type="gram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образовательных</w:t>
      </w:r>
      <w:proofErr w:type="gramEnd"/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учреждений  РФ на  изучение  английского языка во 2 классе отводится  68 часов. Рабочая  программа  предусматривает  обучение  английскому языку в  объёме   2 часа  в неделю в течение 1 учебного года на базовом уровне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Во втором классе для проведения контроля служат диагностические тестовые задания, которые используются в классе при проведении рубежного контроля по окончании изучения темы, а также самостоятельно в целях самопроверки, самоконтроля</w:t>
      </w:r>
    </w:p>
    <w:p w:rsidR="00F276E5" w:rsidRPr="00450602" w:rsidRDefault="00F276E5" w:rsidP="00F276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ru-RU"/>
        </w:rPr>
        <w:t xml:space="preserve">Раздел 3. Личностные, </w:t>
      </w:r>
      <w:proofErr w:type="spellStart"/>
      <w:r w:rsidRPr="00450602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ru-RU"/>
        </w:rPr>
        <w:t>метапредметные</w:t>
      </w:r>
      <w:proofErr w:type="spellEnd"/>
      <w:r w:rsidRPr="00450602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ru-RU"/>
        </w:rPr>
        <w:t xml:space="preserve"> и предметные результаты освоения конкретного учебного предмета, курса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Работа по учебно-методическому комплексу O. В. Афанасьевой, И. В. Михеевой “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Rainbow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 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English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” (2 класс) </w:t>
      </w:r>
      <w:proofErr w:type="gram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призвана</w:t>
      </w:r>
      <w:proofErr w:type="gram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 обеспечить достижение следующих личностных, метапредметных и предметных результатов:</w:t>
      </w:r>
    </w:p>
    <w:p w:rsidR="00F276E5" w:rsidRPr="00450602" w:rsidRDefault="00F276E5" w:rsidP="00F276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i/>
          <w:iCs/>
          <w:sz w:val="20"/>
          <w:szCs w:val="20"/>
          <w:bdr w:val="none" w:sz="0" w:space="0" w:color="auto" w:frame="1"/>
          <w:lang w:eastAsia="ru-RU"/>
        </w:rPr>
        <w:t>Личностные результаты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Содержание учебно-методических комплексов “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Rainbow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 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English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” О.В. Афанасьевой, И.В. Михеевой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F276E5" w:rsidRPr="00450602" w:rsidRDefault="00F276E5" w:rsidP="00F276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proofErr w:type="spellStart"/>
      <w:r w:rsidRPr="00450602">
        <w:rPr>
          <w:rFonts w:ascii="inherit" w:eastAsia="Times New Roman" w:hAnsi="inherit" w:cs="Arial"/>
          <w:i/>
          <w:iCs/>
          <w:sz w:val="20"/>
          <w:szCs w:val="20"/>
          <w:bdr w:val="none" w:sz="0" w:space="0" w:color="auto" w:frame="1"/>
          <w:lang w:eastAsia="ru-RU"/>
        </w:rPr>
        <w:t>Метапредметные</w:t>
      </w:r>
      <w:proofErr w:type="spellEnd"/>
      <w:r w:rsidRPr="00450602">
        <w:rPr>
          <w:rFonts w:ascii="inherit" w:eastAsia="Times New Roman" w:hAnsi="inherit" w:cs="Arial"/>
          <w:i/>
          <w:iCs/>
          <w:sz w:val="20"/>
          <w:szCs w:val="20"/>
          <w:bdr w:val="none" w:sz="0" w:space="0" w:color="auto" w:frame="1"/>
          <w:lang w:eastAsia="ru-RU"/>
        </w:rPr>
        <w:t xml:space="preserve"> результаты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Деятельностный характер освоения содержания учебно-методических комплексов серии “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Rainbow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 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English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” способствует достижению метапредметных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Однако наибольшее внимание в данных учебно-методических комплексах уделяется развитию коммуникативных универсальных учебных действ</w:t>
      </w:r>
      <w:bookmarkStart w:id="0" w:name="_GoBack"/>
      <w:bookmarkEnd w:id="0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ий, а именно: формированию умения с достаточной полнотой и </w:t>
      </w:r>
      <w:r w:rsidRPr="00450602">
        <w:rPr>
          <w:rFonts w:ascii="inherit" w:eastAsia="Times New Roman" w:hAnsi="inherit" w:cs="Arial"/>
          <w:sz w:val="20"/>
          <w:szCs w:val="20"/>
          <w:lang w:eastAsia="ru-RU"/>
        </w:rPr>
        <w:lastRenderedPageBreak/>
        <w:t>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</w:p>
    <w:p w:rsidR="00F276E5" w:rsidRPr="00450602" w:rsidRDefault="00F276E5" w:rsidP="00F276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i/>
          <w:iCs/>
          <w:sz w:val="20"/>
          <w:szCs w:val="20"/>
          <w:bdr w:val="none" w:sz="0" w:space="0" w:color="auto" w:frame="1"/>
          <w:lang w:eastAsia="ru-RU"/>
        </w:rPr>
        <w:t>Предметные результаты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proofErr w:type="gram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аудировании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</w:p>
    <w:p w:rsidR="00F276E5" w:rsidRPr="00450602" w:rsidRDefault="00F276E5" w:rsidP="00F276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ru-RU"/>
        </w:rPr>
        <w:t>Раздел 4. Содержание учебного предмета, курса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Содержание обучения включает следующие компоненты: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1) сферы общения (темы, ситуации, тексты);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2) навыки и умения коммуникативной компетенции: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— речевая компетенция (умения 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аудирования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, чтения, говорения, письменной речи на начальном уровне);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— социокультурная компетенция (социокультурные знания и навыки вербального и невербального поведения на начальном уровне);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— учебно-познавательная компетенция (общие и специальные учебные навыки, приемы учебной работы);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— компенсаторная компетенция (знание приемов компенсации и компенсаторные умения).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Предметное содержание устной и письменной речи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u w:val="single"/>
          <w:lang w:eastAsia="ru-RU"/>
        </w:rPr>
        <w:t>Знакомство</w:t>
      </w: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.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u w:val="single"/>
          <w:lang w:eastAsia="ru-RU"/>
        </w:rPr>
        <w:t>Я и моя семья</w:t>
      </w: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.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u w:val="single"/>
          <w:lang w:eastAsia="ru-RU"/>
        </w:rPr>
        <w:t>Мир вокруг нас</w:t>
      </w: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.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u w:val="single"/>
          <w:lang w:eastAsia="ru-RU"/>
        </w:rPr>
        <w:t>Мир моих увлечений</w:t>
      </w: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.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Времяпровождение после занятий. Любимые виды спорта.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u w:val="single"/>
          <w:lang w:eastAsia="ru-RU"/>
        </w:rPr>
        <w:t>Городские здания, дом, жилище</w:t>
      </w: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u w:val="single"/>
          <w:lang w:eastAsia="ru-RU"/>
        </w:rPr>
        <w:t>Школа, каникулы</w:t>
      </w: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. Школьный день, друзья в школе. Предметы школьного обихода. Распорядок дня школьника. Классная комната. Учебная работа в школе. Школьный год. Начальная школа в Англии. Школьные каникулы в России. Планы на летние каникулы. Типичное времяпрепровождение во время каникул.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u w:val="single"/>
          <w:lang w:eastAsia="ru-RU"/>
        </w:rPr>
        <w:lastRenderedPageBreak/>
        <w:t>Путешествия</w:t>
      </w: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. Путешествия поездом, самолетом, автобусом. Выезд за город. Путешествия к морю</w:t>
      </w:r>
      <w:proofErr w:type="gram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 ,</w:t>
      </w:r>
      <w:proofErr w:type="gram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 в другие города. Планирование поездок. Гостиницы.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u w:val="single"/>
          <w:lang w:eastAsia="ru-RU"/>
        </w:rPr>
        <w:t>Человек и его мир</w:t>
      </w: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. 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u w:val="single"/>
          <w:lang w:eastAsia="ru-RU"/>
        </w:rPr>
        <w:t>Здоровье и еда</w:t>
      </w: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.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u w:val="single"/>
          <w:lang w:eastAsia="ru-RU"/>
        </w:rPr>
        <w:t>Страны и города, континенты</w:t>
      </w: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.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Распределение учебных часов по разделам программы.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4710"/>
        <w:gridCol w:w="3465"/>
      </w:tblGrid>
      <w:tr w:rsidR="00450602" w:rsidRPr="00450602" w:rsidTr="00F276E5">
        <w:trPr>
          <w:tblCellSpacing w:w="15" w:type="dxa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Название раздела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Знакомство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Мир вокруг меня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Сказки и праздники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Я и моя семья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Мир вокруг нас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 ферме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Мир увлечений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Общее количество часов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68</w:t>
            </w:r>
          </w:p>
        </w:tc>
      </w:tr>
    </w:tbl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 </w:t>
      </w:r>
    </w:p>
    <w:p w:rsidR="00F276E5" w:rsidRPr="00450602" w:rsidRDefault="00F276E5" w:rsidP="00F276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ru-RU"/>
        </w:rPr>
        <w:t>Раздел 5. Учебно-методическое и материально-техническое обеспечение образовательного процесса.</w:t>
      </w:r>
    </w:p>
    <w:p w:rsidR="00F276E5" w:rsidRPr="00450602" w:rsidRDefault="00F276E5" w:rsidP="00F276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i/>
          <w:iCs/>
          <w:sz w:val="20"/>
          <w:szCs w:val="20"/>
          <w:bdr w:val="none" w:sz="0" w:space="0" w:color="auto" w:frame="1"/>
          <w:lang w:eastAsia="ru-RU"/>
        </w:rPr>
        <w:t>Материально- техническое обеспечение образовательного процесса</w:t>
      </w:r>
    </w:p>
    <w:p w:rsidR="00F276E5" w:rsidRPr="00450602" w:rsidRDefault="00F276E5" w:rsidP="00F276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i/>
          <w:iCs/>
          <w:sz w:val="20"/>
          <w:szCs w:val="20"/>
          <w:bdr w:val="none" w:sz="0" w:space="0" w:color="auto" w:frame="1"/>
          <w:lang w:eastAsia="ru-RU"/>
        </w:rPr>
        <w:t>Книгопечатная продукция (библиотечный фонд)</w:t>
      </w:r>
    </w:p>
    <w:p w:rsidR="00F276E5" w:rsidRPr="00450602" w:rsidRDefault="00F276E5" w:rsidP="00F276E5">
      <w:pPr>
        <w:numPr>
          <w:ilvl w:val="0"/>
          <w:numId w:val="1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Учебник английского языка для 2 класса общеобразовательных учреждений в 2-ух частях «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Rainbow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 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English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», Авторы О.В. Афанасьева, И.В. Михеева – Москва: Дрофа, 2016.</w:t>
      </w:r>
    </w:p>
    <w:p w:rsidR="00F276E5" w:rsidRPr="00450602" w:rsidRDefault="00F276E5" w:rsidP="00F276E5">
      <w:pPr>
        <w:numPr>
          <w:ilvl w:val="0"/>
          <w:numId w:val="1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Федеральный государственный образовательный стандарт начального общего образования / </w:t>
      </w:r>
      <w:proofErr w:type="gram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М-во</w:t>
      </w:r>
      <w:proofErr w:type="gram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 образования и науки 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Росийской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 Федерации. — М.: Просвещение, 2015.</w:t>
      </w:r>
    </w:p>
    <w:p w:rsidR="00F276E5" w:rsidRPr="00450602" w:rsidRDefault="00F276E5" w:rsidP="00F276E5">
      <w:pPr>
        <w:numPr>
          <w:ilvl w:val="0"/>
          <w:numId w:val="1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Примерная программа начального образования по иностранному языку.</w:t>
      </w:r>
    </w:p>
    <w:p w:rsidR="00F276E5" w:rsidRPr="00450602" w:rsidRDefault="00F276E5" w:rsidP="00F276E5">
      <w:pPr>
        <w:numPr>
          <w:ilvl w:val="0"/>
          <w:numId w:val="1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Рабочие программы к учебно-методическим комплектам «Английский язык» (2—4 классы, серия “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Rainbow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 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English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”). Авторы О. В. Афанасьева, И. В. Михеева, Н. В. Языкова, Е. А. Колесникова</w:t>
      </w:r>
      <w:r w:rsidRPr="00450602">
        <w:rPr>
          <w:rFonts w:ascii="inherit" w:eastAsia="Times New Roman" w:hAnsi="inherit" w:cs="Arial"/>
          <w:sz w:val="20"/>
          <w:szCs w:val="20"/>
          <w:lang w:eastAsia="ru-RU"/>
        </w:rPr>
        <w:br/>
        <w:t>5. Двуязычные и одноязычные словари</w:t>
      </w:r>
      <w:r w:rsidRPr="00450602">
        <w:rPr>
          <w:rFonts w:ascii="inherit" w:eastAsia="Times New Roman" w:hAnsi="inherit" w:cs="Arial"/>
          <w:sz w:val="20"/>
          <w:szCs w:val="20"/>
          <w:lang w:eastAsia="ru-RU"/>
        </w:rPr>
        <w:br/>
        <w:t>6. Книги для учителя к УМК «Английский язык» (2-4 классы). Авторы О.В. Афанасьева, И.В. Михеева.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 </w:t>
      </w:r>
    </w:p>
    <w:p w:rsidR="00F276E5" w:rsidRPr="00450602" w:rsidRDefault="00F276E5" w:rsidP="00F276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i/>
          <w:iCs/>
          <w:sz w:val="20"/>
          <w:szCs w:val="20"/>
          <w:bdr w:val="none" w:sz="0" w:space="0" w:color="auto" w:frame="1"/>
          <w:lang w:eastAsia="ru-RU"/>
        </w:rPr>
        <w:t> Книгопечатная продукция (для личного пользования учащихся)</w:t>
      </w:r>
    </w:p>
    <w:p w:rsidR="00F276E5" w:rsidRPr="00450602" w:rsidRDefault="00F276E5" w:rsidP="00F276E5">
      <w:pPr>
        <w:numPr>
          <w:ilvl w:val="0"/>
          <w:numId w:val="2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Рабочая тетрадь к УМК «Английский язык» </w:t>
      </w:r>
      <w:proofErr w:type="gram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( </w:t>
      </w:r>
      <w:proofErr w:type="gram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2 класс серия «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Rainbow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 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English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») Авторы О. В. Афанасьева, И.В. Михеева  – Москва: Дрофа, 2016.</w:t>
      </w:r>
    </w:p>
    <w:p w:rsidR="00F276E5" w:rsidRPr="00450602" w:rsidRDefault="00F276E5" w:rsidP="00F276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i/>
          <w:iCs/>
          <w:sz w:val="20"/>
          <w:szCs w:val="20"/>
          <w:bdr w:val="none" w:sz="0" w:space="0" w:color="auto" w:frame="1"/>
          <w:lang w:eastAsia="ru-RU"/>
        </w:rPr>
        <w:lastRenderedPageBreak/>
        <w:t>Печатные пособия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</w:t>
      </w:r>
    </w:p>
    <w:p w:rsidR="00F276E5" w:rsidRPr="00450602" w:rsidRDefault="00F276E5" w:rsidP="00F276E5">
      <w:pPr>
        <w:numPr>
          <w:ilvl w:val="0"/>
          <w:numId w:val="3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Грамматические таблицы к основным разделам грамматического материала.</w:t>
      </w:r>
    </w:p>
    <w:p w:rsidR="00F276E5" w:rsidRPr="00450602" w:rsidRDefault="00F276E5" w:rsidP="00F276E5">
      <w:pPr>
        <w:numPr>
          <w:ilvl w:val="0"/>
          <w:numId w:val="3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Географические карты мира, Европы, Великобритании, США, Австралии на английском языке.</w:t>
      </w:r>
    </w:p>
    <w:p w:rsidR="00F276E5" w:rsidRPr="00450602" w:rsidRDefault="00F276E5" w:rsidP="00F276E5">
      <w:pPr>
        <w:numPr>
          <w:ilvl w:val="0"/>
          <w:numId w:val="3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Географическая карта России.</w:t>
      </w:r>
    </w:p>
    <w:p w:rsidR="00F276E5" w:rsidRPr="00450602" w:rsidRDefault="00F276E5" w:rsidP="00F276E5">
      <w:pPr>
        <w:numPr>
          <w:ilvl w:val="0"/>
          <w:numId w:val="3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Плакаты, содержащие необходимый страноведческий материал на английском языке.</w:t>
      </w:r>
    </w:p>
    <w:p w:rsidR="00F276E5" w:rsidRPr="00450602" w:rsidRDefault="00F276E5" w:rsidP="00F276E5">
      <w:pPr>
        <w:numPr>
          <w:ilvl w:val="0"/>
          <w:numId w:val="3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Символы родной страны и стран изучаемого языка.</w:t>
      </w:r>
    </w:p>
    <w:p w:rsidR="00F276E5" w:rsidRPr="00450602" w:rsidRDefault="00F276E5" w:rsidP="00F276E5">
      <w:pPr>
        <w:numPr>
          <w:ilvl w:val="0"/>
          <w:numId w:val="3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Портреты выдающихся деятелей науки, культуры, политических деятелей стран изучаемого языка.</w:t>
      </w:r>
    </w:p>
    <w:p w:rsidR="00F276E5" w:rsidRPr="00450602" w:rsidRDefault="00F276E5" w:rsidP="00F276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i/>
          <w:iCs/>
          <w:sz w:val="20"/>
          <w:szCs w:val="20"/>
          <w:bdr w:val="none" w:sz="0" w:space="0" w:color="auto" w:frame="1"/>
          <w:lang w:eastAsia="ru-RU"/>
        </w:rPr>
        <w:t>Технические средства обучения</w:t>
      </w:r>
    </w:p>
    <w:p w:rsidR="00F276E5" w:rsidRPr="00450602" w:rsidRDefault="00F276E5" w:rsidP="00F276E5">
      <w:pPr>
        <w:numPr>
          <w:ilvl w:val="0"/>
          <w:numId w:val="4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Компьютер</w:t>
      </w:r>
    </w:p>
    <w:p w:rsidR="00F276E5" w:rsidRPr="00450602" w:rsidRDefault="00F276E5" w:rsidP="00F276E5">
      <w:pPr>
        <w:numPr>
          <w:ilvl w:val="0"/>
          <w:numId w:val="4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Интерактивная доска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Мультимедийные средства обучения</w:t>
      </w:r>
    </w:p>
    <w:p w:rsidR="00F276E5" w:rsidRPr="00450602" w:rsidRDefault="00F276E5" w:rsidP="00F276E5">
      <w:pPr>
        <w:numPr>
          <w:ilvl w:val="0"/>
          <w:numId w:val="5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Аудиодиски к УМК «Английский язык» (2 класс, серия «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Rainbow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 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English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»). Авторы О. В. Афанасьева, И. В. Михеева</w:t>
      </w:r>
    </w:p>
    <w:p w:rsidR="00F276E5" w:rsidRPr="00450602" w:rsidRDefault="00F276E5" w:rsidP="00F276E5">
      <w:pPr>
        <w:numPr>
          <w:ilvl w:val="0"/>
          <w:numId w:val="5"/>
        </w:numPr>
        <w:shd w:val="clear" w:color="auto" w:fill="FFFFFF"/>
        <w:spacing w:after="0" w:line="240" w:lineRule="auto"/>
        <w:ind w:left="465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Мультимедийные обучающие программы по английскому языку</w:t>
      </w:r>
    </w:p>
    <w:p w:rsidR="00F276E5" w:rsidRPr="00450602" w:rsidRDefault="00F276E5" w:rsidP="00F276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ru-RU"/>
        </w:rPr>
        <w:t>Раздел 6. Планируемые результаты изучения учебного предмета, курса</w:t>
      </w: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.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Ожидается, что учащиеся, по завершению первого года обучения смогут демонстрировать следующие результаты в освоении иностранного языка.</w:t>
      </w:r>
    </w:p>
    <w:p w:rsidR="00F276E5" w:rsidRPr="00450602" w:rsidRDefault="00F276E5" w:rsidP="00F276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i/>
          <w:iCs/>
          <w:sz w:val="20"/>
          <w:szCs w:val="20"/>
          <w:bdr w:val="none" w:sz="0" w:space="0" w:color="auto" w:frame="1"/>
          <w:lang w:eastAsia="ru-RU"/>
        </w:rPr>
        <w:t>Речевая компетенция</w:t>
      </w:r>
    </w:p>
    <w:p w:rsidR="00F276E5" w:rsidRPr="00450602" w:rsidRDefault="00F276E5" w:rsidP="00F276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i/>
          <w:iCs/>
          <w:sz w:val="20"/>
          <w:szCs w:val="20"/>
          <w:bdr w:val="none" w:sz="0" w:space="0" w:color="auto" w:frame="1"/>
          <w:lang w:eastAsia="ru-RU"/>
        </w:rPr>
        <w:t>Говорение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составлять небольшое описание предмета, картинки, персонажа;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рассказывать о себе, своей семье, друге; кратко излагать содержание прочитанного текста.</w:t>
      </w:r>
    </w:p>
    <w:p w:rsidR="00F276E5" w:rsidRPr="00450602" w:rsidRDefault="00F276E5" w:rsidP="00F276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proofErr w:type="spellStart"/>
      <w:r w:rsidRPr="00450602">
        <w:rPr>
          <w:rFonts w:ascii="inherit" w:eastAsia="Times New Roman" w:hAnsi="inherit" w:cs="Arial"/>
          <w:i/>
          <w:iCs/>
          <w:sz w:val="20"/>
          <w:szCs w:val="20"/>
          <w:bdr w:val="none" w:sz="0" w:space="0" w:color="auto" w:frame="1"/>
          <w:lang w:eastAsia="ru-RU"/>
        </w:rPr>
        <w:t>Аудирование</w:t>
      </w:r>
      <w:proofErr w:type="spellEnd"/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понимать на слух речь учителя и одноклассников при непосредственном общении и вербально / 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невербально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 реагировать на </w:t>
      </w:r>
      <w:proofErr w:type="gram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услышанное</w:t>
      </w:r>
      <w:proofErr w:type="gram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;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понимать основное содержание небольших сообщений, рассказов, сказок в аудиозаписи, построенных в основном на знакомом языковом материале; использовать зрительные опоры при восприятии на слух текстов, содержащих незнакомые слова.</w:t>
      </w:r>
    </w:p>
    <w:p w:rsidR="00F276E5" w:rsidRPr="00450602" w:rsidRDefault="00F276E5" w:rsidP="00F276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i/>
          <w:iCs/>
          <w:sz w:val="20"/>
          <w:szCs w:val="20"/>
          <w:bdr w:val="none" w:sz="0" w:space="0" w:color="auto" w:frame="1"/>
          <w:lang w:eastAsia="ru-RU"/>
        </w:rPr>
        <w:t>Чтение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соотносить графический образ английского слова с его звуковым образом;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находить в тексте необходимую информацию в процессе чтения.</w:t>
      </w:r>
    </w:p>
    <w:p w:rsidR="00F276E5" w:rsidRPr="00450602" w:rsidRDefault="00F276E5" w:rsidP="00F276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i/>
          <w:iCs/>
          <w:sz w:val="20"/>
          <w:szCs w:val="20"/>
          <w:bdr w:val="none" w:sz="0" w:space="0" w:color="auto" w:frame="1"/>
          <w:lang w:eastAsia="ru-RU"/>
        </w:rPr>
        <w:t>Письмо и письменная речь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выписывать из теста слова, словосочетания и предложения; в письменной форме кратко отвечать на вопросы к тексту.</w:t>
      </w:r>
    </w:p>
    <w:p w:rsidR="00F276E5" w:rsidRPr="00450602" w:rsidRDefault="00F276E5" w:rsidP="00F276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i/>
          <w:iCs/>
          <w:sz w:val="20"/>
          <w:szCs w:val="20"/>
          <w:bdr w:val="none" w:sz="0" w:space="0" w:color="auto" w:frame="1"/>
          <w:lang w:eastAsia="ru-RU"/>
        </w:rPr>
        <w:t>Языковая компетенция</w:t>
      </w:r>
    </w:p>
    <w:p w:rsidR="00F276E5" w:rsidRPr="00450602" w:rsidRDefault="00F276E5" w:rsidP="00F276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i/>
          <w:iCs/>
          <w:sz w:val="20"/>
          <w:szCs w:val="20"/>
          <w:bdr w:val="none" w:sz="0" w:space="0" w:color="auto" w:frame="1"/>
          <w:lang w:eastAsia="ru-RU"/>
        </w:rPr>
        <w:lastRenderedPageBreak/>
        <w:t>Графика, каллиграфия, орфография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полупечатное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 написание букв, буквосочетаний, слов); устанавливать </w:t>
      </w:r>
      <w:proofErr w:type="spellStart"/>
      <w:proofErr w:type="gram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звуко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-буквенные</w:t>
      </w:r>
      <w:proofErr w:type="gram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 соответствия;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пользоваться английским алфавитом, знать последовательность букв в нём;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списывать текст;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отличать буквы от знаков транскрипции; вычленять значок апострофа;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сравнивать и анализировать буквосочетания английского языка;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группировать слова в соответствии с изученными правилами чтения;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оформлять орфографически наиболее употребительные слова (активный словарь).</w:t>
      </w:r>
    </w:p>
    <w:p w:rsidR="00F276E5" w:rsidRPr="00450602" w:rsidRDefault="00F276E5" w:rsidP="00F276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i/>
          <w:iCs/>
          <w:sz w:val="20"/>
          <w:szCs w:val="20"/>
          <w:bdr w:val="none" w:sz="0" w:space="0" w:color="auto" w:frame="1"/>
          <w:lang w:eastAsia="ru-RU"/>
        </w:rPr>
        <w:t>Фонетическая сторона речи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находить в тексте слова с заданным звуком; вычленять дифтонги;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соблюдать основные ритмико-интонационные особенности предложений (</w:t>
      </w:r>
      <w:proofErr w:type="gram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повествовательное</w:t>
      </w:r>
      <w:proofErr w:type="gram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, побудительное, общий и специальные вопросы);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членить предложения на смысловые группы и интонационно оформлять их;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различать коммуникативные типы предложений по интонации;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соотносить изучаемые слова с их транскрипционным изображением.</w:t>
      </w:r>
    </w:p>
    <w:p w:rsidR="00F276E5" w:rsidRPr="00450602" w:rsidRDefault="00F276E5" w:rsidP="00F276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i/>
          <w:iCs/>
          <w:sz w:val="20"/>
          <w:szCs w:val="20"/>
          <w:bdr w:val="none" w:sz="0" w:space="0" w:color="auto" w:frame="1"/>
          <w:lang w:eastAsia="ru-RU"/>
        </w:rPr>
        <w:t>Лексическая сторона речи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proofErr w:type="gram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узнавать в письменном и устном тексте, воспроизводить и употреблять в речи лексические единицы (приблизительно в объеме 400 единиц), обслуживающие ситуации общения в пределах тематики начальной школы, в соответствии с коммуникативной задачей; использовать в речи простейшие устойчивые словосочетания, речевые клише, оценочную лексику в соответствии с коммуникативной задачей использовать в речи элементы речевого этикета, отражающие культуру страны изучаемого языка;</w:t>
      </w:r>
      <w:proofErr w:type="gram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 узнавать сложные слова, определять значение незнакомых сложных слов по значению составляющих их основ (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bedroom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, 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apple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 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tree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 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etc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.); узнавать 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конверсивы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, выводить их значение (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chocolate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 — 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chocolate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 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cake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, 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water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 — 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to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 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water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); опираться на языковую догадку в процессе чтения и 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аудирования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.</w:t>
      </w:r>
    </w:p>
    <w:p w:rsidR="00F276E5" w:rsidRPr="00450602" w:rsidRDefault="00F276E5" w:rsidP="00F276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i/>
          <w:iCs/>
          <w:sz w:val="20"/>
          <w:szCs w:val="20"/>
          <w:bdr w:val="none" w:sz="0" w:space="0" w:color="auto" w:frame="1"/>
          <w:lang w:eastAsia="ru-RU"/>
        </w:rPr>
        <w:t>Грамматическая сторона речи</w:t>
      </w:r>
    </w:p>
    <w:p w:rsidR="00F276E5" w:rsidRPr="00450602" w:rsidRDefault="00F276E5" w:rsidP="00F276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i/>
          <w:iCs/>
          <w:sz w:val="20"/>
          <w:szCs w:val="20"/>
          <w:bdr w:val="none" w:sz="0" w:space="0" w:color="auto" w:frame="1"/>
          <w:lang w:eastAsia="ru-RU"/>
        </w:rPr>
        <w:t>— </w:t>
      </w: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использовать в речи основные коммуникативные типы предложений (</w:t>
      </w:r>
      <w:proofErr w:type="gram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повествовательное</w:t>
      </w:r>
      <w:proofErr w:type="gram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, побудительное, вопросительное), соблюдая правильный порядок слов;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— оперировать в речи отрицательными предложениями;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—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val="en-US"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lastRenderedPageBreak/>
        <w:t>— оперировать в речи сказуемыми разного типа — а) простым глагольным (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He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 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reads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); б) составным именным (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He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 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isa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 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pupil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. </w:t>
      </w:r>
      <w:r w:rsidRPr="00450602">
        <w:rPr>
          <w:rFonts w:ascii="inherit" w:eastAsia="Times New Roman" w:hAnsi="inherit" w:cs="Arial"/>
          <w:sz w:val="20"/>
          <w:szCs w:val="20"/>
          <w:lang w:val="en-US" w:eastAsia="ru-RU"/>
        </w:rPr>
        <w:t xml:space="preserve">He is ten.); </w:t>
      </w: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составным</w:t>
      </w:r>
      <w:r w:rsidRPr="00450602">
        <w:rPr>
          <w:rFonts w:ascii="inherit" w:eastAsia="Times New Roman" w:hAnsi="inherit" w:cs="Arial"/>
          <w:sz w:val="20"/>
          <w:szCs w:val="20"/>
          <w:lang w:val="en-US" w:eastAsia="ru-RU"/>
        </w:rPr>
        <w:t xml:space="preserve"> </w:t>
      </w: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глагольным</w:t>
      </w:r>
      <w:r w:rsidRPr="00450602">
        <w:rPr>
          <w:rFonts w:ascii="inherit" w:eastAsia="Times New Roman" w:hAnsi="inherit" w:cs="Arial"/>
          <w:sz w:val="20"/>
          <w:szCs w:val="20"/>
          <w:lang w:val="en-US" w:eastAsia="ru-RU"/>
        </w:rPr>
        <w:t xml:space="preserve"> (I can swim. I like to swim.);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— оперировать в речи безличными предложениями (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It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 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is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 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spring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);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— образовывать формы единственного и множественного числа существительных;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— использовать предлоги для обозначения пространственных соответствий </w:t>
      </w:r>
      <w:proofErr w:type="gram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( </w:t>
      </w:r>
      <w:proofErr w:type="spellStart"/>
      <w:proofErr w:type="gram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on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, 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in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, 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under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, 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by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);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val="en-US"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val="en-US" w:eastAsia="ru-RU"/>
        </w:rPr>
        <w:t xml:space="preserve">— </w:t>
      </w: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оперировать</w:t>
      </w:r>
      <w:r w:rsidRPr="00450602">
        <w:rPr>
          <w:rFonts w:ascii="inherit" w:eastAsia="Times New Roman" w:hAnsi="inherit" w:cs="Arial"/>
          <w:sz w:val="20"/>
          <w:szCs w:val="20"/>
          <w:lang w:val="en-US" w:eastAsia="ru-RU"/>
        </w:rPr>
        <w:t xml:space="preserve"> </w:t>
      </w: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вопросительными</w:t>
      </w:r>
      <w:r w:rsidRPr="00450602">
        <w:rPr>
          <w:rFonts w:ascii="inherit" w:eastAsia="Times New Roman" w:hAnsi="inherit" w:cs="Arial"/>
          <w:sz w:val="20"/>
          <w:szCs w:val="20"/>
          <w:lang w:val="en-US" w:eastAsia="ru-RU"/>
        </w:rPr>
        <w:t xml:space="preserve"> </w:t>
      </w: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конструкциями</w:t>
      </w:r>
      <w:r w:rsidRPr="00450602">
        <w:rPr>
          <w:rFonts w:ascii="inherit" w:eastAsia="Times New Roman" w:hAnsi="inherit" w:cs="Arial"/>
          <w:sz w:val="20"/>
          <w:szCs w:val="20"/>
          <w:lang w:val="en-US" w:eastAsia="ru-RU"/>
        </w:rPr>
        <w:t xml:space="preserve">: What is it…?,Is it…?, Who is it?, Where are you from?, How old are you?, What’s the time?, What’s your name? </w:t>
      </w: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и</w:t>
      </w:r>
      <w:r w:rsidRPr="00450602">
        <w:rPr>
          <w:rFonts w:ascii="inherit" w:eastAsia="Times New Roman" w:hAnsi="inherit" w:cs="Arial"/>
          <w:sz w:val="20"/>
          <w:szCs w:val="20"/>
          <w:lang w:val="en-US" w:eastAsia="ru-RU"/>
        </w:rPr>
        <w:t xml:space="preserve"> </w:t>
      </w: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отвечать</w:t>
      </w:r>
      <w:r w:rsidRPr="00450602">
        <w:rPr>
          <w:rFonts w:ascii="inherit" w:eastAsia="Times New Roman" w:hAnsi="inherit" w:cs="Arial"/>
          <w:sz w:val="20"/>
          <w:szCs w:val="20"/>
          <w:lang w:val="en-US" w:eastAsia="ru-RU"/>
        </w:rPr>
        <w:t xml:space="preserve"> </w:t>
      </w: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на</w:t>
      </w:r>
      <w:r w:rsidRPr="00450602">
        <w:rPr>
          <w:rFonts w:ascii="inherit" w:eastAsia="Times New Roman" w:hAnsi="inherit" w:cs="Arial"/>
          <w:sz w:val="20"/>
          <w:szCs w:val="20"/>
          <w:lang w:val="en-US" w:eastAsia="ru-RU"/>
        </w:rPr>
        <w:t xml:space="preserve"> </w:t>
      </w: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них</w:t>
      </w:r>
      <w:r w:rsidRPr="00450602">
        <w:rPr>
          <w:rFonts w:ascii="inherit" w:eastAsia="Times New Roman" w:hAnsi="inherit" w:cs="Arial"/>
          <w:sz w:val="20"/>
          <w:szCs w:val="20"/>
          <w:lang w:val="en-US" w:eastAsia="ru-RU"/>
        </w:rPr>
        <w:t>.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— использовать в речи личные местоимения;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— оперировать в речи формами неопределённого артикля;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— использовать в речи союз 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or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;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 xml:space="preserve">— использовать в речи структуру I </w:t>
      </w:r>
      <w:proofErr w:type="spellStart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see</w:t>
      </w:r>
      <w:proofErr w:type="spellEnd"/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.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sz w:val="20"/>
          <w:szCs w:val="20"/>
          <w:lang w:eastAsia="ru-RU"/>
        </w:rPr>
        <w:t> </w:t>
      </w:r>
    </w:p>
    <w:p w:rsidR="00F276E5" w:rsidRPr="00450602" w:rsidRDefault="00F276E5" w:rsidP="00F276E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450602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ru-RU"/>
        </w:rPr>
        <w:t>Раздел 7. Календарно-тематическое планирование</w:t>
      </w:r>
    </w:p>
    <w:tbl>
      <w:tblPr>
        <w:tblW w:w="1459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1836"/>
        <w:gridCol w:w="1616"/>
        <w:gridCol w:w="2367"/>
        <w:gridCol w:w="4617"/>
        <w:gridCol w:w="1779"/>
        <w:gridCol w:w="56"/>
        <w:gridCol w:w="1030"/>
        <w:gridCol w:w="698"/>
      </w:tblGrid>
      <w:tr w:rsidR="00450602" w:rsidRPr="00450602" w:rsidTr="00F276E5">
        <w:trPr>
          <w:tblHeader/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Тип урока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Содержание</w:t>
            </w:r>
          </w:p>
          <w:p w:rsidR="00F276E5" w:rsidRPr="00450602" w:rsidRDefault="00F276E5" w:rsidP="00F276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изучаемого/элементы содержания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Требования к уровню подготовки учащихся (УУД)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Формы,</w:t>
            </w:r>
          </w:p>
          <w:p w:rsidR="00F276E5" w:rsidRPr="00450602" w:rsidRDefault="00F276E5" w:rsidP="00F276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методы</w:t>
            </w:r>
          </w:p>
          <w:p w:rsidR="00F276E5" w:rsidRPr="00450602" w:rsidRDefault="00F276E5" w:rsidP="00F276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Вид контроля.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Д.З.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145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Раздел 1. Знакомство (10 часов)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Знакомство со странами изучаемого языка. Приветствие, знакомство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Введение лексики по теме: «Знакомство. Основные элементы речевого этикета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Интернациональные слова, английские имена.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Ознакомление со словами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Hello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!,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Hi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!; фразой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I’m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…</w:t>
            </w:r>
          </w:p>
        </w:tc>
        <w:tc>
          <w:tcPr>
            <w:tcW w:w="49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Личностные: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 Учащиеся осознают необходимость уважения к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своей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семье, культуре своего народа и народов других стран. Учащиеся получат общие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представления об английском языке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 англоговорящих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странах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 учащихся будет сформировано положительное отношение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Учебной деятельности, принятие образа «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хорошего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»у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ченика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обладающего познавательной активностью,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инициативностью.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осознают, что язык, в том числе иностранный, является основным средством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общения между людьми;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будут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нравственно-этическое оценивание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(ребята вспоминают героев английских сказок, слушают их приветствие и знакомятся с ними). Учащиеся получат первичные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навыки личностного самоопределения (инсценировка услышанных диалогов)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будут развивать личностное самоопределени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разыгрывание сценок на основе картинок в учебнике)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получат возможность для формирования положительной мотивации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познавательного интереса к изучению английского языка, активной позиции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учащегося при изучении нового материала.</w:t>
            </w:r>
          </w:p>
          <w:p w:rsidR="00F276E5" w:rsidRPr="00450602" w:rsidRDefault="00F276E5" w:rsidP="00F276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Познавательные: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 Учащиеся научатся осуществлять поиск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необходимой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информации для выполнения учебных заданий.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Учащиеся смогут расширить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свой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общий лингвистический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кругозор;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научатся свободно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ориентироваться в учебнике,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использовать информацию форзацев, оглавления.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будут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и логические УУД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дети сами догадываются, как представиться по фразе учителя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«I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am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…»).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Учащиеся смогут расширить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свой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словарный запас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Учащиеся будут развивать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действия (умение отгадать, кто твой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сосед в игре)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будут развивать логически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отгадывание загадок) и обще-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учебны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сопоставление услышанного с изображенным на картинке, вспоминают как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можно больше английских слов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)У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 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— учащиеся будут развивать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общеучебные</w:t>
            </w:r>
            <w:proofErr w:type="spell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УУД, грамотно отвечая на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вопросы учителя и персонажей, а так же задавая собственные вопросы в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игре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«о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тгадай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кто?»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будут развивать логические УУ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Д(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Отгадывают значение фразы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 контексту)</w:t>
            </w:r>
          </w:p>
          <w:p w:rsidR="00F276E5" w:rsidRPr="00450602" w:rsidRDefault="00F276E5" w:rsidP="00F276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Коммуникативные: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 Учащиеся будут развивать 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навыки и умения описания (Описывать, что изображено на картинке), Смогут высказать свое мнение и ответить на вопросы класса и учителя.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будут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Коммуникативные способности, а именно умения выбирать адекватные языковые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речевые средства для успешного решения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элементарной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коммуникативной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задачи (Выбрать нужное слово для приветствия учителя, друга –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Hi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Hello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»);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будут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Коммуникативные способностей, а именно умения выбирать адекватные языковые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речевые средства для успешного решения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элементарной коммуникативной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задач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инсценировка диалогов этикетного характера);</w:t>
            </w:r>
          </w:p>
          <w:p w:rsidR="00F276E5" w:rsidRPr="00450602" w:rsidRDefault="00F276E5" w:rsidP="00F276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Регулятивные: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Учащиеся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будут развивать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волевую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саморегуляцию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через соблюдение дисциплинарных норм;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будут развивать умения прогнозирования (по картинкам и заголовкам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догадаться о чем будет идти речь в разделах учебника);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узнают правила обращения с учебником и рабочей тетрадью и смогут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рассказать самостоятельно, почему они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так важны.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будут развивать умение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самоконтроля (контролировать себя во время ответа);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будут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навыки прогнозирования (посмотреть на картинку и догадаться о чем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разговаривают герои);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получат возможность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развивать умения коррекции (в ходе проверки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домашнего задания исправлять свои и чужие ошибки).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будут развивать целеполагание и планирование при записи образца для домашней работы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научаться оценивать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правильность выполнения задания на основе сравнения с предыдущими заданиями и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основе различных образцов и критериев (под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руководством учителя)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получат возможность оценивать собственную успешность в обучении английскому языку.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Элементарный этикетный диалог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Упр.1- 4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1  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Основные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элементы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речевого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этикета.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Формирование навыков устной речи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Согласные буквы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Bb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Dd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Kk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Ll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Mm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Nn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; гласная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Ee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Ознакомление со словом “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no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Этикетный диалог « Знакомство» по образцу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Упр.1-2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Знакомство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странами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изучаемого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языка.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 xml:space="preserve">Формирование навыков устной 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речи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 xml:space="preserve">Согласные буквы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Tt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Ss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Gg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; гласная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Yy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Ознакомление со словом “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yes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”; фразой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Nice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meet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you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4/4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Приветствие,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сообщение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основных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сведений о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себе.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Ознакомление с фразой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My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name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is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…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Лексика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: bed, tent, ten, bell, belt, egg, nest, net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Согласные буквы: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Ff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Pp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Vv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Ww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Конструкция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What’s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your</w:t>
            </w:r>
            <w:proofErr w:type="spell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name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Формирование навыков говорения.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Ознакомление с вопросом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What’s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your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name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?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Лексика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desk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pen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elf</w:t>
            </w:r>
            <w:proofErr w:type="spell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Согласные буквы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Hh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Jj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Zz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; гласная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Ii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Домашние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животные.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Формирование навыков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Повторение изученной лексики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микродиалог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на тему «Знакомство» без опоры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7/7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Тестирование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 теме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«Знакомство»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Формирование навыков чтения. Узнавание букв и буквосочетаний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Повторение изученной лексики. Имена собственные с буквосочетанием “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ll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8/8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Употребление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 речи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английских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имен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фамилий.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Введение лексики по теме «Знакомство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Ознакомление с новой лексикой: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milk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hill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kid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pig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six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wind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Согласные буквы: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Rr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Cc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Xx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Английские имена и фамилии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9/9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Знакомство  с гласной буквой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Ii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Практика устной речи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Гласная буква Оо.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Ознакомление с новой лексикой: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dog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box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fox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doll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frog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pond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troll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lorry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“Goodbye” , “Bye”, “Bye-bye”, “See you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10/10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Разучивание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песенки.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Формирование навыков диалогической речи.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Гласная буква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Uu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Ознакомление с новой лексикой: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bus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sun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jug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cup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mug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Песенка-прощание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145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Раздел 2.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Мир вокруг меня (10 часов)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1/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Я и моя семья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Введение лексики 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по теме: «Я и моя семья».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Буквосочетание ее.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 xml:space="preserve">Ознакомление с новой лексикой: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tree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street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bee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sweet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meet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Обобщение изученной лексики.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Неопределенный артикль “a”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Фраза I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can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see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9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Личностные: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 Учащиеся осознают необходимость 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 xml:space="preserve">уважения к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своей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семье, культуре своего народа и народов других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стран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чащиеся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получат общие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представления об английском языке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 англоговорящих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странах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 учащихся будет сформировано положительное отношение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Учебной деятельности, принятие образа «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хорошего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»у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ченика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обладающего познавательной активностью,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инициативностью.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осознают, что язык, в том числе иностранный, является основным средством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общения между людьми;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будут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нравственно-этическое оценивание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(ребята вспоминают героев английских сказок, слушают их приветствие и знакомятся с ними). Учащиеся получат первичные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навыки личностного самоопределения (инсценировка услышанных диалогов)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будут развивать личностное самоопределени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разыгрывание сценок на основе картинок в учебнике)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получат возможность для формирования положительной мотивации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познавательного интереса к изучению английского 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языка, активной позиции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учащегося при изучении нового материала.</w:t>
            </w:r>
          </w:p>
          <w:p w:rsidR="00F276E5" w:rsidRPr="00450602" w:rsidRDefault="00F276E5" w:rsidP="00F276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Познавательные: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 Учащиеся научатся осуществлять поиск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необходимой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информации для выполнения учебных заданий.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Учащиеся смогут расширить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свой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общий лингвистический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кругозор;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научатся свободно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ориентироваться в учебнике,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использовать информацию форзацев, оглавления.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будут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и логические УУД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дети сами догадываются, как представиться по фразе учителя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«I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am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…»).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Учащиеся смогут расширить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свой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словарный запас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Учащиеся будут развивать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действия (умение отгадать, кто твой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сосед в игре)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будут развивать логически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отгадывание загадок) и обще-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учебны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сопоставление услышанного с 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изображенным на картинке, вспоминают как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можно больше английских слов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)У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 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— учащиеся будут развивать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общеучебные</w:t>
            </w:r>
            <w:proofErr w:type="spell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УУД, грамотно отвечая на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вопросы учителя и персонажей, а так же задавая собственные вопросы в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игре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«о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тгадай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кто?»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будут развивать логические УУ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Д(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Отгадывают значение фразы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 контексту)</w:t>
            </w:r>
          </w:p>
          <w:p w:rsidR="00F276E5" w:rsidRPr="00450602" w:rsidRDefault="00F276E5" w:rsidP="00F276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Коммуникативные: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Учащиеся будут развивать навыки и умения описания (Описывать, что изображено на картинке), Смогут высказать свое мнение и ответить на вопросы класса и учителя.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будут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Коммуникативные способности, а именно умения выбирать адекватные языковые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речевые средства для успешного решения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элементарной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коммуникативной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задачи (Выбрать нужное слово для приветствия учителя, друга –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Hi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Hello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»);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будут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Коммуникативные способностей, а именно умения выбирать адекватные языковые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речевые средства для успешного решения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элементарной коммуникативной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задач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инсценировка диалогов этикетного характера);</w:t>
            </w:r>
          </w:p>
          <w:p w:rsidR="00F276E5" w:rsidRPr="00450602" w:rsidRDefault="00F276E5" w:rsidP="00F276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Регулятивные: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Учащиеся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будут развивать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волевую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саморегуляцию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через соблюдение дисциплинарных норм;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будут развивать умения прогнозирования (по картинкам и заголовкам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догадаться о чем будет идти речь в разделах учебника);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узнают правила обращения с учебником и рабочей тетрадью и смогут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рассказать самостоятельно, почему они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так важны.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будут развивать умение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самоконтроля (контролировать себя во время ответа);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будут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навыки прогнозирования (посмотреть на картинку и догадаться о чем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разговаривают герои);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получат возможность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развивать умения коррекции (в ходе проверки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домашнего задания исправлять свои и чужие ошибки).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— учащиеся будут развивать целеполагание и планирование при записи образца для домашней 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работы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научаться оценивать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правильность выполнения задания на основе сравнения с предыдущими заданиями и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основе различных образцов и критериев (под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руководством учителя)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получат возможность оценивать собственную успешность в обучении английскому языку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2/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Домашние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животные.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Фраза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Ican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see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Активизация новой лексики.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Названия животных.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Обобщение изученной лексики.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Английский алфавит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3/13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Знакомство. Прощание. Животные.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Активизация навыков чтения. Составление слова из букв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Обобщение пройденной лексики и разговорных формул.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Описание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картинки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изображениям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 животных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4/14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Мир вокруг меня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Закрепление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лексики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теме.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Обобщение пройденной лексики и разговорных формул.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14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5/15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Вопросительн</w:t>
            </w:r>
            <w:proofErr w:type="spell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ая</w:t>
            </w:r>
            <w:proofErr w:type="spell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конструкция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How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are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you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Формирование навыков письменной речи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Вопросительная конструкция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How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are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you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?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Буквосочетание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sh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Ознакомление с новой лексикой: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shop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ship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fish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dish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shelf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sheep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этикетные диалоги на основе диалога-образца;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6/16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Особенности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чтения буквы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Формирование навыков монологической речи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Гласная буква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Aa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Ознакомление с новой лексикой: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cat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cap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ant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bag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lamp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van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map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hat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7/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Соединительн</w:t>
            </w:r>
            <w:proofErr w:type="spell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ый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союз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Формирование навыков говорения.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Сочинительный союз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and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Буквосочетание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ck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Ознакомление с новой лексикой: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cock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clock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sock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duck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black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Прилагательные цвета: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black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green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red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Диалог-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расспрос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использование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конструкции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Where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are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you</w:t>
            </w:r>
            <w:proofErr w:type="spell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from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17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8/18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Знакомство. Страны и города.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Формирование навыков чтения.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Буквосочетание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оо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Ознакомление с новой лексикой: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cook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hook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wood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Ознакомление с вопросительной конструкцией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Where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are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you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from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?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Названия городов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Moscow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London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18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9/19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Страны и города. Прощание.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Развитие навыков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пониманием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основного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содержания.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Ознакомление с новой лексикой: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big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small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Обобщение изученной лексики.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19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10/20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Тестирование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 теме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« Мир вокруг меня»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Активизация навыков чтения. Составление слова из букв.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Обобщение изученной лексики.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Тестирование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 теме «Мир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вокруг меня»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145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Раздел 3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Сказки и праздники (10 часов)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1/21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Сказочные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герои.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Буквосочетание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ch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Ознакомление с новой лексикой: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bench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chimp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chick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cherry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match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Глагол “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” в 3 лице единственного числа – “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is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49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Личностные: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 Учащиеся осознают необходимость уважения к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своей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семье, культуре своего народа и народов других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стран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чащиеся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получат общие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представления об английском языке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 англоговорящих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странах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 учащихся будет сформировано положительное отношение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Учебной деятельности, принятие образа «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хорошего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»у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ченика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обладающего познавательной активностью,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инициативностью.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осознают, что язык, в том числе иностранный, является основным средством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общения между людьми;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будут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нравственно-этическое оценивание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(ребята вспоминают героев английских сказок, слушают их приветствие и знакомятся с ними). Учащиеся получат первичные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навыки личностного самоопределения (инсценировка услышанных диалогов)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будут развивать личностное самоопределени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разыгрывание сценок на основе картинок в учебнике)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получат возможность для формирования положительной мотивации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познавательного интереса к изучению английского языка, активной позиции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учащегося при изучении нового материала.</w:t>
            </w:r>
          </w:p>
          <w:p w:rsidR="00F276E5" w:rsidRPr="00450602" w:rsidRDefault="00F276E5" w:rsidP="00F276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Познавательные: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 Учащиеся научатся осуществлять поиск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необходимой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информации для выполнения учебных заданий.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Учащиеся смогут расширить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свой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общий лингвистический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кругозор;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научатся свободно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ориентироваться в учебнике,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использовать информацию форзацев, оглавления.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будут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и логические УУД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дети сами догадываются, как представиться по фразе 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учителя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«I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am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…»).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Учащиеся смогут расширить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свой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словарный запас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Учащиеся будут развивать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действия (умение отгадать, кто твой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сосед в игре)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будут развивать логически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отгадывание загадок) и обще-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учебны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сопоставление услышанного с изображенным на картинке, вспоминают как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можно больше английских слов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)У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 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— учащиеся будут развивать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общеучебные</w:t>
            </w:r>
            <w:proofErr w:type="spell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УУД, грамотно отвечая на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вопросы учителя и персонажей, а так же задавая собственные вопросы в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игре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«о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тгадай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кто?»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будут развивать логические УУ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Д(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Отгадывают значение фразы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 контексту)</w:t>
            </w:r>
          </w:p>
          <w:p w:rsidR="00F276E5" w:rsidRPr="00450602" w:rsidRDefault="00F276E5" w:rsidP="00F276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Коммуникативные: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Учащиеся будут развивать навыки и умения описания (Описывать, что изображено на картинке), Смогут высказать свое мнение и ответить на вопросы класса и учителя.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будут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Коммуникативные способности, а именно умения выбирать адекватные языковые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 xml:space="preserve">речевые средства для успешного решения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элементарной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коммуникативной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задачи (Выбрать нужное слово для приветствия учителя, друга –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Hi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Hello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»);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будут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Коммуникативные способностей, а именно умения выбирать адекватные языковые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речевые средства для успешного решения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элементарной коммуникативной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задач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инсценировка диалогов этикетного характера);</w:t>
            </w:r>
          </w:p>
          <w:p w:rsidR="00F276E5" w:rsidRPr="00450602" w:rsidRDefault="00F276E5" w:rsidP="00F276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Регулятивные: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Учащиеся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будут развивать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волевую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саморегуляцию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через соблюдение дисциплинарных норм;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будут развивать умения прогнозирования (по картинкам и заголовкам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догадаться о чем будет идти речь в разделах учебника);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узнают правила обращения с учебником и рабочей тетрадью и смогут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рассказать самостоятельно, почему они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так важны.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будут развивать умение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самоконтроля (контролировать себя во время ответа);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— Учащиеся будут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навыки прогнозирования (посмотреть на картинку и догадаться о чем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разговаривают герои);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получат возможность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развивать умения коррекции (в ходе проверки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домашнего задания исправлять свои и чужие ошибки).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будут развивать целеполагание и планирование при записи образца для домашней работы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научаться оценивать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правильность выполнения задания на основе сравнения с предыдущими заданиями и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основе различных образцов и критериев (под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руководством учителя)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получат возможность оценивать собственную успешность в обучении английскому языку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использовать в речи вопросительную конструкцию </w:t>
            </w:r>
            <w:proofErr w:type="spellStart"/>
            <w:r w:rsidRPr="0045060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What</w:t>
            </w:r>
            <w:proofErr w:type="spellEnd"/>
            <w:r w:rsidRPr="0045060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is</w:t>
            </w:r>
            <w:proofErr w:type="spellEnd"/>
            <w:r w:rsidRPr="0045060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it</w:t>
            </w:r>
            <w:proofErr w:type="spellEnd"/>
            <w:r w:rsidRPr="0045060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21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2/22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Оценочные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характеристик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 людям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предметам.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Качественные прилагательные: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good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bad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sad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happy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funny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Личное местоимение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it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Описание человека по образцу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22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3/23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Название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предмета и его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характеристик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Качественные прилагательные: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good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bad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sad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happy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funny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Личное местоимение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it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23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4/24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Вопросительн</w:t>
            </w:r>
            <w:proofErr w:type="spell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ая</w:t>
            </w:r>
            <w:proofErr w:type="spell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конструкция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What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is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it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Буквосочетания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 xml:space="preserve"> or, ar.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Ознакомление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новой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лексикой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 xml:space="preserve">: car, star, park, 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lastRenderedPageBreak/>
              <w:t>door, farm, port, horse, floor.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Вопросительная конструкция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What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is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it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использовать в речи вопросительную конструкцию </w:t>
            </w:r>
            <w:proofErr w:type="spellStart"/>
            <w:r w:rsidRPr="0045060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What</w:t>
            </w:r>
            <w:proofErr w:type="spellEnd"/>
            <w:r w:rsidRPr="0045060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is</w:t>
            </w:r>
            <w:proofErr w:type="spellEnd"/>
            <w:r w:rsidRPr="0045060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it</w:t>
            </w:r>
            <w:proofErr w:type="spellEnd"/>
            <w:r w:rsidRPr="0045060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24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5/25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Отрицательна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я конструкция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it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isn’t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Отрицательная конструкция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it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isn’t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Согласная буква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Qq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буквосочетание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qu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Ознакомление с новой лексикой: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queen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quilt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6/26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Выражение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согласия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несогласия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диалоге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Развитие навыков диалогической речи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Обобщение изученного материала.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Ответы на вопросы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Yes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it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is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./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No,it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isn’t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26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7/27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Вопросительн</w:t>
            </w:r>
            <w:proofErr w:type="spell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ая</w:t>
            </w:r>
            <w:proofErr w:type="spell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конструкция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What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is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it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?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ответы.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Формирование грамматических навыков и навыков устной речи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Обобщение изученного лексического материала.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Чтение текста с полным пониманием содержания прочитанного.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27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8/28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Тестирование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 теме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«Сказки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праздники»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Урок проверки и оценки знаний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28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9/29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Личные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местоимения.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Семья.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29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10/30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Празднование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Нового года.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Обобщение изученного лексического и грамматического материала.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145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Раздел 4. Я и моя семья (10 часов)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1/31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Семья.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Специальные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вопросы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What</w:t>
            </w:r>
            <w:proofErr w:type="spell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is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it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?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Who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is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it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Введение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новых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ЛЕ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Ознакомление с новой лексикой: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mum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dad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granny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grandad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Личные местоимения I,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he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she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it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Глагол “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” в форме 1 лица ед. числа – “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am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49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Личностные: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Учащиеся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осознают необходимость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уважения к своей семье, культуре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своего народа и народов других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стран.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Учащиеся осознают, что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язык, в том числе иностранный,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является основным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средством общения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между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людьми;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 учащихся будет сформировано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Положительное отношение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Учебной деятельности,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принятие образа «хорошего»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ученика, обладающего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познавательной активностью,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инициативностью.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будут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нравственн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этическое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оценивание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получат первичные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навыки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личностного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самоопределени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инсценировка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услышанных диалогов)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будут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Личностное самоопределение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(разыгрывание сценок на основе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картинок в учебнике)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получат возможность для формирования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Положительной мотивации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Познавательного интереса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Изучению английского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языка, активной позиции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учащегося при изучении нового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материала.</w:t>
            </w:r>
          </w:p>
          <w:p w:rsidR="00F276E5" w:rsidRPr="00450602" w:rsidRDefault="00F276E5" w:rsidP="00F276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Познавательные: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Учащиеся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научатся осуществлять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поиск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необходимой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информации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выполнения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учебных заданий.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будут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Развивать логические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познавательные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УУД сравнивая картинки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находи в них отличия,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будут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общеучебные</w:t>
            </w:r>
            <w:proofErr w:type="spell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УУД, грамотно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отвечая на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вопросы учителя,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находя и читая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слова с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указанными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буквами, а так же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задавая вопросы.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будут 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логические УУД отгадывая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загадки, подбирая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символическое обозначение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указанному слову;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будут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общеучебныеУУД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(Соотносят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картинки и их описание,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расширяют словарный запас,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расширяют общий кругозор,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грамотно отвечают на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вопросы учителя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 одноклассников, задают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собственные вопросы).</w:t>
            </w:r>
          </w:p>
          <w:p w:rsidR="00F276E5" w:rsidRPr="00450602" w:rsidRDefault="00F276E5" w:rsidP="00F276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Коммуникативные: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Учащиеся будут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Коммуникативные УУД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описывая картинки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 группах и называя их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отличия;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будут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развивать коммуникативные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способности, а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именно умения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выбирать адекватные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языковые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речевые средства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для успешного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решения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элементарной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коммуникативной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задачи (ответы на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вопросы и постановка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собственных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вопросов,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построение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высказываний)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будут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коммуникативные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способности, а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именно умения выбирать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адекватные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языковые и речевые средства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для успешного решения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элементарной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коммуникативной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задачи (ответы на вопросы и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постановка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собственных вопросов,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построение высказываний);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будут развивать умение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Умение выражать свои мысли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(рисуют то, что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называет им их партнер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заданию, отгадывают животное по описанию партнера);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умение выражать свои мысли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(описание внешности по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картинке).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— Учащиеся будут развивать умение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монологической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диалогической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речи (постановка вопросов и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построение ответов,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самостоятельных высказываний);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умение выражать свои мысли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(описание картинки).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будут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развивать умение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учебного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сотрудничества с учителем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сверстниками</w:t>
            </w:r>
          </w:p>
          <w:p w:rsidR="00F276E5" w:rsidRPr="00450602" w:rsidRDefault="00F276E5" w:rsidP="00F276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Регулятивные: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будут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волевую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саморегуляцию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через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соблюдение дисциплинарных норм;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Будут развивать умения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прогнозирования (по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картинкам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заголовкам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догадаться о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чем будет идти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речь в разделах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учебника);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— Учащиеся будут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Умение самоконтроля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(контролировать себя во время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ответа);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будут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навыки прогнозирования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(посмотреть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 картинку и догадаться о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чем разговаривают герои);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получат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возможность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умения коррекции (в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ходе проверки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домашнего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задания исправлять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свои и чужие ошибки).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будут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Развивать целеполагание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 планирование при записи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образца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домашней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работы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научаться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оценивать правильность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выполнения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задания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наоснове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сравнения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предыдущими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заданиями и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основе различных образцов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критериев (под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руководством учителя)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получат возможность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оценивать собственную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успешность в обучении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английскому языку.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Диалог с опорой на образец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31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2/32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Члены семьи.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Их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характеристик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Закрепление ЛЕ в речи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Личные местоимения.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Качественные прилагательные.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Общие вопросы с глаголом-связкой “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is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”.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Краткие монологические высказывани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характеристика члена семьи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32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3/33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Я, мои друзья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 домашние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любимцы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Чтение букв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Aa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Ee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 открытом слоге.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Ознакомление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новой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лексикой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: name, game, cake, lake, plane, plate, Pete, Eve, Lena, Steve, we.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Личное местоимение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we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Союз “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or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Диало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г-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расспрос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33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4/34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Предметы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вокруг меня.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Общие вопросы с глаголом связкой “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is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”.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Глаголы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sleep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feed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sit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kiss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stand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up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hug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 повелительном наклонении.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34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5/35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Неопределенный артикль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Формирование грамматических навыков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Глаголы в повелительном наклонении.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Форма неопределенного артикля “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an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”.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Чтение буквы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Oo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 открытом слоге.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Ознакомление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новой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лексикой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: rose, stone, bone, phone boat, coat, old, cold.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Структура I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see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… в значении «Все понятно»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35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6/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Английские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названия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русских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городов.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Глаголы в повелительном наклонении.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Обобщение изученного лексического материала.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Сочинительный союз “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and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”.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Ознакомление с названиями российских городов.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Ознакомление с прилагательным цвета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blue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Ознакомление с лексикой, содержащей звук [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ju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:]: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tulip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pupil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student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cute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Sue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you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Личное местоимение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you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–ты, вы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36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7/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Крупные города Европы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Ознакомление с названиями европейских городов.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Глагол “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” в единственном и множественном числе (кроме 3л. мн. числа) – “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am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is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are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37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8/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Тестирование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 теме «Я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моя семья»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Урок проверки и оценки знаний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Диалог-расспрос с опорой на схему и без нее.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Общие вопросы с глаголом “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” во 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множественном числе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Диалог-расспрос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38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9/39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Многозначнос</w:t>
            </w:r>
            <w:proofErr w:type="spell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ть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на примере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лексической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единицы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where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Вопросительное местоимение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where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 значении «где» и «откуда».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Буквосочетание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th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Личное местоимение 3 лица множественного числа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they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Личные местоимения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39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10/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Отрицательна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я форма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предложения.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Развитие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навыков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чтения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Этикетные диалоги на структурно-функциональной основе.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Чтение текстов с полным пониманием содержания прочитанного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145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Раздел 5. Мир вокруг нас (10 часов)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1/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Города.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вопросы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глаголом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Введение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новых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ЛЕ и грамматического материала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Чтение гласных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Ii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Yy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 открытом слоге.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Ознакомление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новой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лексикой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: bike, kite, pilot, pie, five, nine, sky, fly, bye-bye.</w:t>
            </w:r>
          </w:p>
        </w:tc>
        <w:tc>
          <w:tcPr>
            <w:tcW w:w="49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Личностные: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Учащиеся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осознают необходимость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уважения к своей семье, культуре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своего народа и народов других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стран.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осознают, что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язык, в том числе иностранный,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является основным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средством общения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между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людьми;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 учащихся будет сформировано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Положительное отношение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Учебной деятельности,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принятие образа «хорошего»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ученика, обладающего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познавательной активностью,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инициативностью.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будут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нравственн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этическое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оценивание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получат первичные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навыки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личностного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самоопределени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инсценировка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услышанных диалогов)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будут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Личностное самоопределение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(разыгрывание сценок на основе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картинок в учебнике)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получат возможность для формирования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Положительной мотивации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 xml:space="preserve">Познавательного интереса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Изучению английского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языка, активной позиции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учащегося при изучении нового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материала.</w:t>
            </w:r>
          </w:p>
          <w:p w:rsidR="00F276E5" w:rsidRPr="00450602" w:rsidRDefault="00F276E5" w:rsidP="00F276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Познавательные: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Учащиеся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научатся осуществлять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поиск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необходимой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информации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выполнения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учебных заданий.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будут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Развивать логические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познавательные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УУД сравнивая картинки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находи в них отличия,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будут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общеучебные</w:t>
            </w:r>
            <w:proofErr w:type="spell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УУД, грамотно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отвечая на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вопросы учителя,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находя и читая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 xml:space="preserve">слова с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указанными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буквами, а так же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задавая вопросы.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будут 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логические УУД отгадывая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загадки, подбирая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символическое обозначение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указанному слову;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будут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общеучебныеУУД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(Соотносят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картинки и их описание,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расширяют словарный запас,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расширяют общий кругозор,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грамотно отвечают на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вопросы учителя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 одноклассников, задают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собственные вопросы).</w:t>
            </w:r>
          </w:p>
          <w:p w:rsidR="00F276E5" w:rsidRPr="00450602" w:rsidRDefault="00F276E5" w:rsidP="00F276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Коммуникативные: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Учащиеся будут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Коммуникативные УУД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описывая картинки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 группах и называя их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отличия;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будут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развивать коммуникативные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способности, а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именно умения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выбирать адекватные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языковые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речевые средства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для успешного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решения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элементарной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коммуникативной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задачи (ответы на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вопросы и постановка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собственных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вопросов,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построение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высказываний)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будут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коммуникативные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способности, а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именно умения выбирать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адекватные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языковые и речевые средства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для успешного решения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элементарной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коммуникативной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задачи (ответы на вопросы и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постановка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собственных вопросов,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построение высказываний);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будут развивать умение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Умение выражать свои мысли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(рисуют то, что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называет им их партнер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заданию, отгадывают животное по описанию партнера);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умение выражать свои мысли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(описание внешности по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картинке).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— Учащиеся будут развивать умение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монологической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диалогической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речи (постановка вопросов и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построение ответов,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самостоятельных высказываний);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умение выражать свои мысли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(описание картинки).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— учащиеся будут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развивать умение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учебного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сотрудничества с учителем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сверстниками</w:t>
            </w:r>
          </w:p>
          <w:p w:rsidR="00F276E5" w:rsidRPr="00450602" w:rsidRDefault="00F276E5" w:rsidP="00F276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Регулятивные: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будут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волевую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саморегуляцию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через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соблюдение дисциплинарных норм;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Будут развивать умения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прогнозирования (по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картинкам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заголовкам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догадаться о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чем будет идти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речь в разделах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учебника);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будут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Умение самоконтроля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(контролировать себя во время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ответа);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будут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навыки прогнозирования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(посмотреть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 картинку и догадаться о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чем разговаривают герои);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получат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возможность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умения коррекции (в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ходе проверки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домашнего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задания исправлять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свои и чужие ошибки).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будут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Развивать целеполагание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 планирование при записи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образца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домашней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работы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научаться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оценивать правильность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выполнения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задания на основе сравнения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предыдущими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заданиями и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основе различных образцов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критериев (под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руководством учителя)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получат возможность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оценивать собственную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успешность в обучении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английскому языку.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41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2/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Люди вокруг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нас: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местонахожде</w:t>
            </w:r>
            <w:proofErr w:type="spell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людей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предметов.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Закрепление ЛЕ и ГМ  в речи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Обобщение изученной лексики.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Предлог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Ответы на общие вопросы с глаголом “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” во множественном числе.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Песенка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“Where are you from?”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42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3/43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Сказочные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персонажи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Различные варианты 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 xml:space="preserve">чтения буквосочетания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th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– [ð] и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[θ].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Ознакомление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новой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лексикой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: they, brother, mother, father; three, throne, thick, thin.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Чтение словосочетаний и предложений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43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4/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Место жительства людей.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Местонахождение людей и их возраст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Ознакомление с числительными 1 – 12.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Ознакомление с вопросительной структурой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How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old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are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you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?.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44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5/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Местоположение людей, животных, предметов.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Ознакомление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 новыми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лексическими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единицами.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Общие вопросы с глаголом-связкой во множественном числе.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Формы глагола “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”: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am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is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are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их употребление в предложениях после существительных и личных местоимений. Составление монологического высказывания по образцу.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45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6/46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Обозначение множественности и ведение счета.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Ознакомление с правилами образования множественного числа существительных. Правила чтения окончания –s.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Словосочетания числительное + существительное во мн. 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числе.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46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7/47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Описание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сказочных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персонажей.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Существительные во множественном числе. Употребление с речи существительных во множественном числе.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Краткая форма ответа на общий вопрос с глаголом “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” во множественном числе.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Буквосочетания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ir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er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ur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их чтение под ударением.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Лексика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: bird, girl, birch, nurse, turtle, purple, mermaid, servant, fern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47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8/48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Формы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глагола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формы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личных местоимений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общем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падеже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Чтение слов и словосочетаний на различные правила чтения.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Структура I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like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рассказ о животном — собственное высказывание по этому образцу;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48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9/49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Тестирование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 теме «Мир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вокруг нас»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Урок проверки и оценки знаний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Обобщение изученного материала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49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10/50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Множественно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е число имен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существительных.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Формирование грамматических навыков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Использование структуры I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like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… в речи.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Новая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лексика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 xml:space="preserve">: apple, plum, banana, grape, orange. 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Употребление данных ЛЕ во множественном числе.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Предлоги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on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under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Определенный артикль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the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145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Раздел 6</w:t>
            </w:r>
            <w:proofErr w:type="gramStart"/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Н</w:t>
            </w:r>
            <w:proofErr w:type="gramEnd"/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 ферме (10 часов)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1/51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Животные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ферме.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Ознакомление с вопросительной структурой “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What’s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the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time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?”.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Ответы на данный вопрос.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Чтение текста с заполнением пропусков соответствующими предлогами.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Ответы на вопросы по тексту</w:t>
            </w:r>
          </w:p>
        </w:tc>
        <w:tc>
          <w:tcPr>
            <w:tcW w:w="49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  <w:p w:rsidR="00F276E5" w:rsidRPr="00450602" w:rsidRDefault="00F276E5" w:rsidP="00F276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Личностные: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 Учащиеся осознают необходимость уважения к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своей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семье, культуре своего народа и народов других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стран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чащиеся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получат общие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представления об английском языке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 англоговорящих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странах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 учащихся будет сформировано положительное отношение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Учебной деятельности, принятие образа «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хорошего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»у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ченика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обладающего познавательной активностью,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инициативностью.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осознают, что язык, в том числе иностранный, является основным средством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общения между людьми;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будут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нравственно-этическое оценивание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(ребята вспоминают героев английских сказок, слушают их приветствие и знакомятся с ними). Учащиеся получат первичные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навыки личностного самоопределения (инсценировка услышанных диалогов)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будут развивать личностное самоопределени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разыгрывание сценок на основе картинок в учебнике)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получат возможность для формирования положительной мотивации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познавательного интереса к изучению английского языка, активной позиции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учащегося при изучении нового материала.</w:t>
            </w:r>
          </w:p>
          <w:p w:rsidR="00F276E5" w:rsidRPr="00450602" w:rsidRDefault="00F276E5" w:rsidP="00F276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Познавательные: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 Учащиеся научатся осуществлять поиск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необходимой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информации для выполнения учебных заданий.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Учащиеся смогут расширить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свой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общий лингвистический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кругозор;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научатся свободно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ориентироваться в учебнике,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использовать информацию форзацев, оглавления.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будут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и логические УУД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дети сами догадываются, как представиться по фразе 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учителя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«I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am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…»).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Учащиеся смогут расширить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свой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словарный запас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Учащиеся будут развивать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действия (умение отгадать, кто твой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сосед в игре)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будут развивать логически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отгадывание загадок) и обще-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учебны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сопоставление услышанного с изображенным на картинке, вспоминают как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можно больше английских слов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)У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 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— учащиеся будут развивать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общеучебные</w:t>
            </w:r>
            <w:proofErr w:type="spell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УУД, грамотно отвечая на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вопросы учителя и персонажей, а так же задавая собственные вопросы в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игре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«о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тгадай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кто?»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будут развивать логические УУ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Д(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Отгадывают значение фразы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 контексту)</w:t>
            </w:r>
          </w:p>
          <w:p w:rsidR="00F276E5" w:rsidRPr="00450602" w:rsidRDefault="00F276E5" w:rsidP="00F276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Коммуникативные: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Учащиеся будут развивать навыки и умения описания (Описывать, что изображено на картинке), Смогут высказать свое мнение и ответить на вопросы класса и учителя.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будут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Коммуникативные способности, а именно умения выбирать адекватные языковые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 xml:space="preserve">речевые средства для успешного решения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элементарной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коммуникативной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задачи (Выбрать нужное слово для приветствия учителя, друга –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Hi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Hello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»);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будут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Коммуникативные способностей, а именно умения выбирать адекватные языковые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речевые средства для успешного решения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элементарной коммуникативной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задач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инсценировка диалогов этикетного характера);</w:t>
            </w:r>
          </w:p>
          <w:p w:rsidR="00F276E5" w:rsidRPr="00450602" w:rsidRDefault="00F276E5" w:rsidP="00F276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Регулятивные: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Учащиеся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будут развивать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волевую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саморегуляцию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через соблюдение дисциплинарных норм;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будут развивать умения прогнозирования (по картинкам и заголовкам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догадаться о чем будет идти речь в разделах учебника);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узнают правила обращения с учебником и рабочей тетрадью и смогут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рассказать самостоятельно, почему они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так важны.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будут развивать умение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самоконтроля (контролировать себя во время ответа);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— Учащиеся будут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навыки прогнозирования (посмотреть на картинку и догадаться о чем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разговаривают герои);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получат возможность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развивать умения коррекции (в ходе проверки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домашнего задания исправлять свои и чужие ошибки).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будут развивать целеполагание и планирование при записи образца для домашней работы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научаться оценивать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правильность выполнения задания на основе сравнения с предыдущими заданиями и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основе различных образцов и критериев (под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руководством учителя)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получат возможность оценивать собственную успешность в обучении английскому языку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51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2/52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Обозначение множественности. Именование объектов.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омбинированный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Употребление с речи существительных во множественном числе.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Краткая форма ответа на общий вопрос с глаголом “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” во множественном числе.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Буквосочетания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ir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er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ur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их чтение под ударением.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Лексика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 xml:space="preserve">: bird, girl, birch, 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lastRenderedPageBreak/>
              <w:t>nurse, turtle, purple, mermaid, servant, fern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Счёт от 1- 12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52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3/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Выражение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преференции.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Буквосочетания 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ow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ou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Ознакомление с новой лексикой: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clown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cow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down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brown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mouse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blouse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house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Варианты произношения определенного артикля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the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перед гласными и согласными.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53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4/54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Определенный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артикль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the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Урок формирования грамматических навыков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Обобщение изученного лексического материала.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Работа над текстом “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Tom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and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Jane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”.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Составление предложений по образцу.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54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5/55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Названия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профессий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занятий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людей.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Буквосочетания 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ow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ou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Ознакомление с новой лексикой: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clown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cow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down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brown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mouse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blouse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house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Варианты произношения определенного артикля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the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перед гласными и согласными.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Употребление названий профессий в речи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55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6/56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Тестирование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 теме «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ферме»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Урок проверки и оценки знаний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Обобщение изученного лексического материала.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Работа над текстом “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Tom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and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Jane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”.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Составление предложений по образцу.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56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7/57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Чтение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буквосочетани</w:t>
            </w:r>
            <w:proofErr w:type="spell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й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ow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ou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Формирование навыков чтения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Буквосочетания 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ow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ou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Ознакомление с новой лексикой: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clown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cow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down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brown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mouse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blouse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house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Варианты произношения определенного артикля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the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перед гласными и согласными.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57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8/58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Английский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алфавит.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Знакомство с английским алфавитом.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Фразы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the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street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the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tree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Чтение текста “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Linda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the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Cook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” с полным пониманием содержания прочитанного.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Ответы на вопросы по тексту.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Упр.1-4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 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58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9/59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Обозначение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выражение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времени.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Ознакомление с иным вариантом чтения буквосочетания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oo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Ознакомление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новой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лексикой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: room, roof, boot, spoon, moon, school, afternoon.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Выполнение лексико-грамматических упражнений.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Задания в практикуме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10/60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Предложения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 разными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формами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глагола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Ознакомление с глаголами действия: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run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jump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ride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swim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help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play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. Совершенствование навыков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Задания в практикуме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145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Раздел 7. Мир увлечений </w:t>
            </w:r>
            <w:proofErr w:type="gramStart"/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 часов)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1/61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Любимые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занятия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досуге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: что мы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любим делать,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что мы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обычно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делаем.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 xml:space="preserve">Введение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новых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ЛЕ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Ознакомление с глаголами действия: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run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jump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ride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swim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help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play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. Совершенствование навыков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Личностные: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 Учащиеся осознают необходимость уважения к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своей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семье, культуре своего народа и народов других стран. Учащиеся получат общие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представления об английском языке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 англоговорящих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странах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 учащихся будет сформировано положительное 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 xml:space="preserve">отношение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Учебной деятельности, принятие образа «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хорошего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»у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ченика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обладающего познавательной активностью,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инициативностью.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осознают, что язык, в том числе иностранный, является основным средством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общения между людьми;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будут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нравственно-этическое оценивание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(ребята вспоминают героев английских сказок, слушают их приветствие и знакомятся с ними). Учащиеся получат первичные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навыки личностного самоопределения (инсценировка услышанных диалогов)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будут развивать личностное самоопределени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разыгрывание сценок на основе картинок в учебнике)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получат возможность для формирования положительной мотивации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познавательного интереса к изучению английского языка, активной позиции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учащегося при изучении нового материала.</w:t>
            </w:r>
          </w:p>
          <w:p w:rsidR="00F276E5" w:rsidRPr="00450602" w:rsidRDefault="00F276E5" w:rsidP="00F276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Познавательные: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 Учащиеся научатся осуществлять поиск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необходимой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информации для выполнения учебных заданий.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Учащиеся смогут расширить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свойобщий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лингвистический кругозор;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научатся свободно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ориентироваться в учебнике,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использовать информацию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форзацев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главления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будут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и логические УУД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дети сами догадываются, как представиться по фразе учителя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«I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am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…»).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Учащиеся смогут расширить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свой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словарный запас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Учащиеся будут развивать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действия (умение отгадать, кто твой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сосед в игре)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будут развивать логически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отгадывание загадок) и обще-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учебны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сопоставление услышанного с изображенным на картинке, вспоминают как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можно больше английских слов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)У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 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— учащиеся будут развивать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общеучебные</w:t>
            </w:r>
            <w:proofErr w:type="spell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УУД, грамотно отвечая на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вопросы учителя и персонажей, а так же задавая собственные вопросы в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игре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«о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тгадай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кто?»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— учащиеся будут развивать логические 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УУ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Д(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Отгадывают значение фразы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 контексту)</w:t>
            </w:r>
          </w:p>
          <w:p w:rsidR="00F276E5" w:rsidRPr="00450602" w:rsidRDefault="00F276E5" w:rsidP="00F276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Коммуникативные: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Учащиеся будут развивать навыки и умения описания (Описывать, что изображено на картинке), Смогут высказать свое мнение и ответить на вопросы класса и учителя.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будут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Коммуникативные способности, а именно умения выбирать адекватные языковые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речевые средства для успешного решения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элементарной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коммуникативной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задачи (Выбрать нужное слово для приветствия учителя, друга –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Hi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Hello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»);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будут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Коммуникативные способностей, а именно умения выбирать адекватные языковые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речевые средства для успешного решения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элементарной коммуникативной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задач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инсценировка диалогов этикетного характера);</w:t>
            </w:r>
          </w:p>
          <w:p w:rsidR="00F276E5" w:rsidRPr="00450602" w:rsidRDefault="00F276E5" w:rsidP="00F276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Регулятивные: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Учащиеся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будут развивать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волевую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саморегуляцию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через соблюдение дисциплинарных норм;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будут развивать умения прогнозирования (по картинкам и заголовкам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догадаться о чем будет идти речь в разделах 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учебника);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узнают правила обращения с учебником и рабочей тетрадью и смогут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рассказать самостоятельно, почему они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так важны.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будут развивать умение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самоконтроля (контролировать себя во время ответа);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будут развивать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навыки прогнозирования (посмотреть на картинку и догадаться о чем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разговаривают герои);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получат возможность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развивать умения коррекции (в ходе проверки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домашнего задания исправлять свои и чужие ошибки).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— учащиеся будут развивать целеполагание и планирование при записи образца для домашней работы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Учащиеся научаться оценивать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правильность выполнения задания на основе сравнения с предыдущими заданиями и </w:t>
            </w: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основе различных образцов и критериев (под</w:t>
            </w:r>
            <w:proofErr w:type="gramEnd"/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руководством учителя)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Учащиеся получат возможность оценивать собственную успешность в обучении английскому </w:t>
            </w: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языку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Рассказ по образцу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Задания в практикуме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2/62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Обозначение и выражение времени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Развитие навыков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Обобщение изученного лексического материала.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Работа над текстом “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Tom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and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Jane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”.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Составление предложений по образцу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Задания в практикуме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3/63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Тестирование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 теме «Мир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увлечений.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Досуг»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Урок проверки и оценки знаний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Обобщение изученного материала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Задания в практикуме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4/64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Чтение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гласных букв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 открытом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закрытом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gram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типах</w:t>
            </w:r>
            <w:proofErr w:type="gram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слогов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Обобщение изученного материала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Задания в практикуме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5/65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Повторение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темы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«Множественное число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существительных»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Обобщение изученного материала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Задания в практикуме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6/66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Повторение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темы «Личные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местоимения»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Обобщение изученного материала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Задания в практикуме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7/67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Вопросительные и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отрицательны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предложения»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Обобщение изученного материала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Задания в практикуме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602" w:rsidRPr="00450602" w:rsidTr="00F276E5"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8/68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Повторение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темы «Глагол</w:t>
            </w:r>
          </w:p>
          <w:p w:rsidR="00F276E5" w:rsidRPr="00450602" w:rsidRDefault="00F276E5" w:rsidP="00F276E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tobe</w:t>
            </w:r>
            <w:proofErr w:type="spellEnd"/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Обобщение изученного материала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506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итоговый</w:t>
            </w:r>
          </w:p>
        </w:tc>
        <w:tc>
          <w:tcPr>
            <w:tcW w:w="0" w:type="auto"/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276E5" w:rsidRPr="00450602" w:rsidRDefault="00F276E5" w:rsidP="00F2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3589" w:rsidRPr="00450602" w:rsidRDefault="001B3589"/>
    <w:sectPr w:rsidR="001B3589" w:rsidRPr="00450602" w:rsidSect="00F276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328CF"/>
    <w:multiLevelType w:val="multilevel"/>
    <w:tmpl w:val="A8823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B1E35"/>
    <w:multiLevelType w:val="multilevel"/>
    <w:tmpl w:val="1D386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15A7F"/>
    <w:multiLevelType w:val="multilevel"/>
    <w:tmpl w:val="F210F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D045E"/>
    <w:multiLevelType w:val="multilevel"/>
    <w:tmpl w:val="74D0B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7117D8"/>
    <w:multiLevelType w:val="multilevel"/>
    <w:tmpl w:val="FFA2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8A"/>
    <w:rsid w:val="001B3589"/>
    <w:rsid w:val="003D108A"/>
    <w:rsid w:val="00450602"/>
    <w:rsid w:val="00F2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76E5"/>
  </w:style>
  <w:style w:type="character" w:styleId="a3">
    <w:name w:val="Hyperlink"/>
    <w:basedOn w:val="a0"/>
    <w:uiPriority w:val="99"/>
    <w:semiHidden/>
    <w:unhideWhenUsed/>
    <w:rsid w:val="00F276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76E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2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76E5"/>
    <w:rPr>
      <w:b/>
      <w:bCs/>
    </w:rPr>
  </w:style>
  <w:style w:type="character" w:styleId="a7">
    <w:name w:val="Emphasis"/>
    <w:basedOn w:val="a0"/>
    <w:uiPriority w:val="20"/>
    <w:qFormat/>
    <w:rsid w:val="00F276E5"/>
    <w:rPr>
      <w:i/>
      <w:iCs/>
    </w:rPr>
  </w:style>
  <w:style w:type="character" w:customStyle="1" w:styleId="apple-converted-space">
    <w:name w:val="apple-converted-space"/>
    <w:basedOn w:val="a0"/>
    <w:rsid w:val="00F27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76E5"/>
  </w:style>
  <w:style w:type="character" w:styleId="a3">
    <w:name w:val="Hyperlink"/>
    <w:basedOn w:val="a0"/>
    <w:uiPriority w:val="99"/>
    <w:semiHidden/>
    <w:unhideWhenUsed/>
    <w:rsid w:val="00F276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76E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2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76E5"/>
    <w:rPr>
      <w:b/>
      <w:bCs/>
    </w:rPr>
  </w:style>
  <w:style w:type="character" w:styleId="a7">
    <w:name w:val="Emphasis"/>
    <w:basedOn w:val="a0"/>
    <w:uiPriority w:val="20"/>
    <w:qFormat/>
    <w:rsid w:val="00F276E5"/>
    <w:rPr>
      <w:i/>
      <w:iCs/>
    </w:rPr>
  </w:style>
  <w:style w:type="character" w:customStyle="1" w:styleId="apple-converted-space">
    <w:name w:val="apple-converted-space"/>
    <w:basedOn w:val="a0"/>
    <w:rsid w:val="00F2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2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8995</Words>
  <Characters>51275</Characters>
  <Application>Microsoft Office Word</Application>
  <DocSecurity>0</DocSecurity>
  <Lines>427</Lines>
  <Paragraphs>120</Paragraphs>
  <ScaleCrop>false</ScaleCrop>
  <Company/>
  <LinksUpToDate>false</LinksUpToDate>
  <CharactersWithSpaces>60150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New_6</dc:creator>
  <cp:keywords/>
  <dc:description/>
  <cp:lastModifiedBy>Галина</cp:lastModifiedBy>
  <cp:revision>4</cp:revision>
  <dcterms:created xsi:type="dcterms:W3CDTF">2016-09-26T08:56:00Z</dcterms:created>
  <dcterms:modified xsi:type="dcterms:W3CDTF">2016-12-05T05:57:00Z</dcterms:modified>
</cp:coreProperties>
</file>