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84" w:rsidRDefault="00542884" w:rsidP="00542884">
      <w:pPr>
        <w:tabs>
          <w:tab w:val="left" w:pos="9288"/>
        </w:tabs>
        <w:spacing w:line="360" w:lineRule="auto"/>
        <w:ind w:left="360"/>
        <w:jc w:val="center"/>
        <w:rPr>
          <w:b/>
        </w:rPr>
      </w:pPr>
      <w:bookmarkStart w:id="0" w:name="_GoBack"/>
      <w:r>
        <w:rPr>
          <w:b/>
        </w:rPr>
        <w:t xml:space="preserve">Муниципальное автономное образовательное учреждение </w:t>
      </w:r>
    </w:p>
    <w:p w:rsidR="00542884" w:rsidRDefault="00542884" w:rsidP="00542884">
      <w:pPr>
        <w:tabs>
          <w:tab w:val="left" w:pos="9288"/>
        </w:tabs>
        <w:spacing w:line="360" w:lineRule="auto"/>
        <w:ind w:left="360"/>
        <w:jc w:val="center"/>
        <w:rPr>
          <w:b/>
        </w:rPr>
      </w:pPr>
      <w:r>
        <w:rPr>
          <w:b/>
        </w:rPr>
        <w:t>Озерновская средняя общеобразовательная школа №3</w:t>
      </w:r>
    </w:p>
    <w:p w:rsidR="00542884" w:rsidRDefault="00542884" w:rsidP="00542884">
      <w:pPr>
        <w:spacing w:line="360" w:lineRule="auto"/>
      </w:pPr>
    </w:p>
    <w:p w:rsidR="00542884" w:rsidRDefault="00542884" w:rsidP="00542884">
      <w:pPr>
        <w:spacing w:line="360" w:lineRule="auto"/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3207"/>
        <w:gridCol w:w="3357"/>
      </w:tblGrid>
      <w:tr w:rsidR="00542884" w:rsidTr="00542884">
        <w:trPr>
          <w:jc w:val="center"/>
        </w:trPr>
        <w:tc>
          <w:tcPr>
            <w:tcW w:w="1553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  <w:hideMark/>
          </w:tcPr>
          <w:p w:rsidR="00542884" w:rsidRDefault="00542884">
            <w:pPr>
              <w:tabs>
                <w:tab w:val="left" w:pos="9288"/>
              </w:tabs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«Рассмотрено»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МО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Протокол № _________</w:t>
            </w:r>
          </w:p>
          <w:p w:rsidR="00542884" w:rsidRDefault="0024232B">
            <w:pPr>
              <w:tabs>
                <w:tab w:val="left" w:pos="9288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«_____» ___________ 2016 </w:t>
            </w:r>
            <w:r w:rsidR="00542884">
              <w:rPr>
                <w:sz w:val="21"/>
                <w:szCs w:val="21"/>
              </w:rPr>
              <w:t>г.</w:t>
            </w:r>
          </w:p>
        </w:tc>
        <w:tc>
          <w:tcPr>
            <w:tcW w:w="1684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  <w:hideMark/>
          </w:tcPr>
          <w:p w:rsidR="00542884" w:rsidRDefault="00542884">
            <w:pPr>
              <w:tabs>
                <w:tab w:val="left" w:pos="9288"/>
              </w:tabs>
              <w:spacing w:line="360" w:lineRule="auto"/>
              <w:ind w:left="23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«Согласовано»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ind w:left="2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директора по УВР МАОУ Озерновская СОШ №3 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ind w:left="2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 Барсамова Н.Ю. </w:t>
            </w:r>
          </w:p>
          <w:p w:rsidR="00542884" w:rsidRDefault="0024232B">
            <w:pPr>
              <w:tabs>
                <w:tab w:val="left" w:pos="9288"/>
              </w:tabs>
              <w:spacing w:line="360" w:lineRule="auto"/>
              <w:ind w:left="2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«___»______________ 2016 </w:t>
            </w:r>
            <w:r w:rsidR="00542884">
              <w:rPr>
                <w:sz w:val="21"/>
                <w:szCs w:val="21"/>
              </w:rPr>
              <w:t>г.</w:t>
            </w:r>
          </w:p>
        </w:tc>
        <w:tc>
          <w:tcPr>
            <w:tcW w:w="1763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  <w:hideMark/>
          </w:tcPr>
          <w:p w:rsidR="00542884" w:rsidRDefault="00542884">
            <w:pPr>
              <w:tabs>
                <w:tab w:val="left" w:pos="9288"/>
              </w:tabs>
              <w:spacing w:line="360" w:lineRule="auto"/>
              <w:ind w:left="15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«Утверждено»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ind w:left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ind w:left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МАОУ Озерновская СОШ №3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ind w:left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 Языкина Г.В.</w:t>
            </w:r>
          </w:p>
          <w:p w:rsidR="00542884" w:rsidRDefault="00542884">
            <w:pPr>
              <w:tabs>
                <w:tab w:val="left" w:pos="9288"/>
              </w:tabs>
              <w:spacing w:line="360" w:lineRule="auto"/>
              <w:ind w:left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№ __</w:t>
            </w:r>
            <w:r w:rsidR="0024232B">
              <w:rPr>
                <w:sz w:val="21"/>
                <w:szCs w:val="21"/>
              </w:rPr>
              <w:t>___ от «___»_______________ 2016</w:t>
            </w:r>
            <w:r>
              <w:rPr>
                <w:sz w:val="21"/>
                <w:szCs w:val="21"/>
              </w:rPr>
              <w:t xml:space="preserve"> г.</w:t>
            </w:r>
          </w:p>
        </w:tc>
      </w:tr>
    </w:tbl>
    <w:p w:rsidR="00542884" w:rsidRDefault="00542884" w:rsidP="00542884">
      <w:pPr>
        <w:spacing w:line="360" w:lineRule="auto"/>
        <w:rPr>
          <w:sz w:val="28"/>
          <w:szCs w:val="28"/>
        </w:rPr>
      </w:pPr>
    </w:p>
    <w:p w:rsidR="00542884" w:rsidRDefault="00542884" w:rsidP="00542884">
      <w:pPr>
        <w:spacing w:line="360" w:lineRule="auto"/>
        <w:rPr>
          <w:sz w:val="28"/>
          <w:szCs w:val="28"/>
        </w:rPr>
      </w:pPr>
    </w:p>
    <w:p w:rsidR="00542884" w:rsidRDefault="00542884" w:rsidP="00542884">
      <w:pPr>
        <w:spacing w:line="360" w:lineRule="auto"/>
        <w:rPr>
          <w:sz w:val="28"/>
          <w:szCs w:val="28"/>
        </w:rPr>
      </w:pPr>
    </w:p>
    <w:p w:rsidR="00542884" w:rsidRDefault="00542884" w:rsidP="00542884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УЧИТЕЛЯ </w:t>
      </w:r>
    </w:p>
    <w:p w:rsidR="00542884" w:rsidRDefault="0024232B" w:rsidP="0024232B">
      <w:pPr>
        <w:tabs>
          <w:tab w:val="left" w:pos="9288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Журловой Т. Н.</w:t>
      </w:r>
    </w:p>
    <w:p w:rsidR="00542884" w:rsidRDefault="00542884" w:rsidP="00542884">
      <w:pPr>
        <w:tabs>
          <w:tab w:val="left" w:pos="240"/>
        </w:tabs>
        <w:spacing w:line="360" w:lineRule="auto"/>
        <w:rPr>
          <w:u w:val="single"/>
        </w:rPr>
      </w:pPr>
      <w:r>
        <w:t>Предмет</w:t>
      </w:r>
      <w:r>
        <w:tab/>
      </w:r>
      <w:r>
        <w:tab/>
      </w:r>
      <w:r>
        <w:tab/>
      </w:r>
      <w:r>
        <w:rPr>
          <w:u w:val="single"/>
        </w:rPr>
        <w:t>литературное чтение</w:t>
      </w:r>
    </w:p>
    <w:p w:rsidR="00542884" w:rsidRDefault="00542884" w:rsidP="00542884">
      <w:pPr>
        <w:tabs>
          <w:tab w:val="left" w:pos="960"/>
        </w:tabs>
        <w:spacing w:line="360" w:lineRule="auto"/>
        <w:rPr>
          <w:u w:val="single"/>
        </w:rPr>
      </w:pPr>
      <w:r>
        <w:t>Класс</w:t>
      </w:r>
      <w:r>
        <w:tab/>
      </w:r>
      <w:r>
        <w:tab/>
      </w:r>
      <w:r>
        <w:tab/>
      </w:r>
      <w:r>
        <w:tab/>
      </w:r>
      <w:r>
        <w:rPr>
          <w:u w:val="single"/>
        </w:rPr>
        <w:t>4</w:t>
      </w:r>
    </w:p>
    <w:p w:rsidR="00542884" w:rsidRDefault="0024232B" w:rsidP="00542884">
      <w:pPr>
        <w:tabs>
          <w:tab w:val="left" w:pos="960"/>
        </w:tabs>
        <w:spacing w:line="360" w:lineRule="auto"/>
      </w:pPr>
      <w:r>
        <w:t>Учебный год</w:t>
      </w:r>
      <w:r>
        <w:tab/>
      </w:r>
      <w:r>
        <w:tab/>
      </w:r>
      <w:r>
        <w:tab/>
        <w:t xml:space="preserve">2016 – 2017 </w:t>
      </w:r>
      <w:r w:rsidR="00542884">
        <w:t>г.</w:t>
      </w:r>
    </w:p>
    <w:p w:rsidR="00542884" w:rsidRDefault="00542884" w:rsidP="00542884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</w:p>
    <w:p w:rsidR="00542884" w:rsidRDefault="00542884" w:rsidP="00542884">
      <w:pPr>
        <w:spacing w:line="360" w:lineRule="auto"/>
        <w:rPr>
          <w:sz w:val="28"/>
          <w:szCs w:val="28"/>
        </w:rPr>
      </w:pPr>
    </w:p>
    <w:p w:rsidR="00542884" w:rsidRDefault="00542884" w:rsidP="00542884">
      <w:pPr>
        <w:spacing w:line="360" w:lineRule="auto"/>
        <w:rPr>
          <w:sz w:val="28"/>
          <w:szCs w:val="28"/>
        </w:rPr>
      </w:pPr>
    </w:p>
    <w:p w:rsidR="00542884" w:rsidRDefault="0024232B" w:rsidP="008C7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="00542884">
        <w:rPr>
          <w:b/>
        </w:rPr>
        <w:t xml:space="preserve">Пос. Озерновский </w:t>
      </w:r>
      <w:r w:rsidR="00542884">
        <w:rPr>
          <w:rFonts w:ascii="Times New Roman" w:hAnsi="Times New Roman" w:cs="Times New Roman"/>
          <w:b/>
          <w:sz w:val="24"/>
          <w:szCs w:val="24"/>
        </w:rPr>
        <w:br w:type="page"/>
      </w:r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54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составлена на основе программы под редакцией Л.Ф.Климановой, В. Г. Горецкого, М. В. Головановой, рекомендованной        Министерством образования Российской Федерации</w:t>
      </w:r>
    </w:p>
    <w:p w:rsidR="00542884" w:rsidRDefault="00542884" w:rsidP="005428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542884" w:rsidRDefault="00542884" w:rsidP="00542884">
      <w:pPr>
        <w:pStyle w:val="c11"/>
        <w:jc w:val="both"/>
        <w:rPr>
          <w:sz w:val="28"/>
          <w:szCs w:val="28"/>
        </w:rPr>
      </w:pPr>
      <w:proofErr w:type="gramStart"/>
      <w:r>
        <w:rPr>
          <w:rStyle w:val="c6"/>
          <w:sz w:val="28"/>
          <w:szCs w:val="28"/>
        </w:rPr>
        <w:t>Рабочая программа по предмету «Литературное чтение» составлена на основе  федерального компонента государственного образовательного стандарта начального общего образования на базовом уровне,  на основе концепции и программ для начальных классов «Школа России» под редакцией А.А.Плешакова и на основе авторской программы  «Литературное чтение»  Л.Ф.Климановой, В.Г.Горецкого, М.В.Головановой,  Просвещение, 2009г.</w:t>
      </w:r>
      <w:proofErr w:type="gramEnd"/>
      <w:r>
        <w:rPr>
          <w:rStyle w:val="c6"/>
          <w:sz w:val="28"/>
          <w:szCs w:val="28"/>
        </w:rPr>
        <w:t xml:space="preserve"> Концепция охватывает все образовательные области и учебные предметы для 4 класса.</w:t>
      </w:r>
    </w:p>
    <w:p w:rsidR="00542884" w:rsidRDefault="00542884" w:rsidP="00542884">
      <w:pPr>
        <w:pStyle w:val="c11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                 </w:t>
      </w:r>
      <w:proofErr w:type="gramStart"/>
      <w:r>
        <w:rPr>
          <w:rStyle w:val="c6"/>
          <w:sz w:val="28"/>
          <w:szCs w:val="28"/>
        </w:rPr>
        <w:t>Рабочая программа предназначена для изучения литературного чтения в 4 классе  основной общеобразовательной  школы  по  учебнику Л.Ф. Климановой, В.Г.Горецкого, М.В.Головановой «Литературное чт</w:t>
      </w:r>
      <w:r w:rsidR="0024232B">
        <w:rPr>
          <w:rStyle w:val="c6"/>
          <w:sz w:val="28"/>
          <w:szCs w:val="28"/>
        </w:rPr>
        <w:t xml:space="preserve">ение» 4 класс, Просвещение, 2014/15 </w:t>
      </w:r>
      <w:r>
        <w:rPr>
          <w:rStyle w:val="c6"/>
          <w:sz w:val="28"/>
          <w:szCs w:val="28"/>
        </w:rPr>
        <w:t>г. Учебник соответствует федеральному компоненту государственного образовательного стандарта начального общего образования по литературному чтению и реализует  авторскую программу Л.Ф.Климановой, В.Г.Горецкого, М.В.Головановой, входит в</w:t>
      </w:r>
      <w:proofErr w:type="gramEnd"/>
      <w:r>
        <w:rPr>
          <w:rStyle w:val="c6"/>
          <w:sz w:val="28"/>
          <w:szCs w:val="28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2014-2015</w:t>
      </w:r>
      <w:r w:rsidR="0024232B">
        <w:rPr>
          <w:rStyle w:val="c6"/>
          <w:sz w:val="28"/>
          <w:szCs w:val="28"/>
        </w:rPr>
        <w:t>, 2016/17</w:t>
      </w:r>
      <w:r>
        <w:rPr>
          <w:rStyle w:val="c6"/>
          <w:sz w:val="28"/>
          <w:szCs w:val="28"/>
        </w:rPr>
        <w:t xml:space="preserve"> учебный год, утвержденный приказом Министерства образования и науки Российской Федерации от 24 декабря 2010 г. № 2080. Учебник «Литературное чтение» 4 класс имеет гриф «Рекомендовано Министерством образования и науки Российской Федерации».</w:t>
      </w:r>
    </w:p>
    <w:p w:rsidR="00542884" w:rsidRDefault="00542884" w:rsidP="00542884">
      <w:pPr>
        <w:pStyle w:val="c11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            В соответствии с  федеральным  базисным  учебным  планом  для начального общего  образования  программа рассчитана на преподавание предмета «Литературное чтение» в 4 классе в объеме 102 часа, 3 часа в неделю, что соответствует  учебному плану МАОУ Озерновская СОШ №</w:t>
      </w:r>
      <w:proofErr w:type="gramStart"/>
      <w:r>
        <w:rPr>
          <w:rStyle w:val="c6"/>
          <w:sz w:val="28"/>
          <w:szCs w:val="28"/>
        </w:rPr>
        <w:t>З</w:t>
      </w:r>
      <w:proofErr w:type="gramEnd"/>
    </w:p>
    <w:p w:rsidR="00542884" w:rsidRDefault="00542884" w:rsidP="0054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ориентирована на усвоение обязательного минимума образования, позволяет работать без перегрузок в классе с детьми разного уровня обучения и интереса к литературному чтению. 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по курсу литературного чтения  для 4 класса призвана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Литература пробуждает у детей интерес к словесному творчеству и к чтению художественных произведений. 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542884" w:rsidRDefault="00542884" w:rsidP="00542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эмоциональную отзывчивость при чтении художественных произведений;</w:t>
      </w:r>
    </w:p>
    <w:p w:rsidR="00542884" w:rsidRDefault="00542884" w:rsidP="00542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эстетического отношения к искусству слова; совершенствовать все виды речевой деятельности, умение вести диалог, выразительно читать и рассказывать, импровизировать;</w:t>
      </w:r>
    </w:p>
    <w:p w:rsidR="00542884" w:rsidRDefault="00542884" w:rsidP="00542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 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542884" w:rsidRDefault="00542884" w:rsidP="00542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эстетического отношения к искусству слова, интерес к чтению и книге, потребность в общении с миром художественной литературы;</w:t>
      </w:r>
    </w:p>
    <w:p w:rsidR="00542884" w:rsidRDefault="00542884" w:rsidP="00542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нравственного опыта, формирование представления о добре и зле, справедливости и честности; развитие нравственных чувств, уважение к культуре народов многонациональной России.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относится к наиболее сложному, интеллектуальному виду искусства, восприятие произведений которого носит опосредственный характер: человек получает тем большее наслаждение художественными образами.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 – чувственным опытом и умением ребенка воссоздавать словесные образы, соответствующие авторскому тексту.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программа по курсу литературного чтения для  4 класса нацелена на решение следующих основных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задач: 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Учить детей чувствовать и понимать образный язык художественного произведения, выразительные средства, создающие художественный образ. Развивать образное мышление учащихся;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Обогащать чувственный опыт ребенка, его реальные представления об окружающем мире и природе;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Формировать эстетическое отношение ребенка к жизни, приобщая его к классике художественной литературы;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Обеспечивать достаточно глубокое понимание содержания произведений различного уровня сложности;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 – эстетический и познавательный опыт ребенка;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Обеспечивать развитие речи школьников и активно формировать навыки чтения и речевые умения; работать с различными типами текстов;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потребности в самостоятельном чтении художественных произведений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84" w:rsidRDefault="0024232B" w:rsidP="005428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42884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102 часа в год – 3 часа в неделю, в том числе проведение внеклассного чтения 1 час в две недели. Формой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 предполагается проверка навыка чтения и контрольный тест.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углубления читательского опыта детей в программу вводятся отдельные произведения, которые повторяются в программе 5 – 8 классов.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Неотъемленной частью курса литературного чтения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внеклассное чтение</w:t>
      </w:r>
      <w:r>
        <w:rPr>
          <w:rFonts w:ascii="Times New Roman" w:hAnsi="Times New Roman" w:cs="Times New Roman"/>
          <w:sz w:val="28"/>
          <w:szCs w:val="28"/>
        </w:rPr>
        <w:t>, которое проводится в форме самостоятельного домашнего чтения и уроков внеклассного чтения.</w:t>
      </w:r>
    </w:p>
    <w:p w:rsidR="00542884" w:rsidRDefault="00542884" w:rsidP="0054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с произведениями фольклора, дети знакомятся с былинами, читают отрывки из древнерусских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 </w:t>
      </w:r>
    </w:p>
    <w:p w:rsidR="00542884" w:rsidRDefault="00542884" w:rsidP="00542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контроля уровня достижений учащихся </w:t>
      </w:r>
    </w:p>
    <w:p w:rsidR="00542884" w:rsidRDefault="00542884" w:rsidP="00542884">
      <w:pPr>
        <w:pStyle w:val="c14"/>
        <w:jc w:val="both"/>
        <w:rPr>
          <w:sz w:val="28"/>
          <w:szCs w:val="28"/>
        </w:rPr>
      </w:pPr>
      <w:r>
        <w:rPr>
          <w:rStyle w:val="c12"/>
          <w:sz w:val="28"/>
          <w:szCs w:val="28"/>
        </w:rPr>
        <w:t>Методы и формы обучения</w:t>
      </w:r>
    </w:p>
    <w:p w:rsidR="00542884" w:rsidRDefault="00542884" w:rsidP="00542884">
      <w:pPr>
        <w:pStyle w:val="c14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Для реализации рабочей программы на уроках литературного чтения используются различные формы обучения: игровые, коллективные способы обучения, фронтальный и всесторонний опрос знаний, умений обучающихся.  Применяются различные средства по оказанию помощи – портреты писателей и поэтов,  репродукции картин,  иллюстрации к произведениям.  Для организации учебно-познавательной деятельности на уроках литературного чтения внедряются новые педагогические технологии: ИКТ, осуществляется дифференцированный подход.</w:t>
      </w:r>
    </w:p>
    <w:p w:rsidR="00542884" w:rsidRDefault="00542884" w:rsidP="00542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В целом система контроля и оценки  уровня знаний и умений обучающихся реализует следующие функции:</w:t>
      </w:r>
    </w:p>
    <w:p w:rsidR="00542884" w:rsidRDefault="00542884" w:rsidP="00542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социальную</w:t>
      </w:r>
    </w:p>
    <w:p w:rsidR="00542884" w:rsidRDefault="00542884" w:rsidP="00542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</w:p>
    <w:p w:rsidR="00542884" w:rsidRDefault="00542884" w:rsidP="00542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</w:p>
    <w:p w:rsidR="00542884" w:rsidRDefault="00542884" w:rsidP="00542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эмоционально-развивающую</w:t>
      </w:r>
    </w:p>
    <w:p w:rsidR="00542884" w:rsidRDefault="00542884" w:rsidP="00542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формирующую самоорганизацию и самоуправление деятельности.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проверочных и контрольных работ, которые я применяю в своей практике:</w:t>
      </w:r>
    </w:p>
    <w:p w:rsidR="00542884" w:rsidRDefault="00542884" w:rsidP="00542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комплексныеразноуровневые работы (для текущей проверки);</w:t>
      </w:r>
    </w:p>
    <w:p w:rsidR="00542884" w:rsidRDefault="00542884" w:rsidP="00542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тесты по изученному произведению, разделу, теме; Проверка знаний по разделу в форме устных собеседований «Проверь себя»</w:t>
      </w:r>
    </w:p>
    <w:p w:rsidR="00542884" w:rsidRDefault="00542884" w:rsidP="00542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тесты для фронтальной проверки навыка чтения вслух и молча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вопросами и заданиями на понимание прочитанного;</w:t>
      </w:r>
    </w:p>
    <w:p w:rsidR="00542884" w:rsidRDefault="00542884" w:rsidP="00542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тексты и задания для проверки навыка чтения вслух (в конце каждого полугодия);</w:t>
      </w:r>
    </w:p>
    <w:p w:rsidR="00542884" w:rsidRDefault="00542884" w:rsidP="0054288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следующий вид контроля и оценки  уровня обученности обучающихся по литературному чтению – это проверка навыков чтения и понимания прочитанного. Следуя советам авторов УМК, я провожу такой вид контроля в начале учебного года, в конце каждой четверти и в конце учебного года. Результаты заношу в таблицу№1.</w:t>
      </w:r>
    </w:p>
    <w:p w:rsidR="00542884" w:rsidRDefault="00542884" w:rsidP="0054288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1" w:name="12"/>
      <w:bookmarkStart w:id="2" w:name="9024e845f8fd3d6927874627a464e2656819c56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Итоговый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тесты, указанные к данной программе.</w:t>
      </w:r>
    </w:p>
    <w:p w:rsidR="00542884" w:rsidRDefault="00542884" w:rsidP="00542884">
      <w:pPr>
        <w:pStyle w:val="a6"/>
        <w:spacing w:line="240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>Планируемые результаты освоения программы.</w:t>
      </w:r>
    </w:p>
    <w:p w:rsidR="00542884" w:rsidRDefault="00542884" w:rsidP="0054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5"/>
        <w:gridCol w:w="2266"/>
        <w:gridCol w:w="2512"/>
        <w:gridCol w:w="2101"/>
      </w:tblGrid>
      <w:tr w:rsidR="00542884" w:rsidTr="005428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установки требований к результатам в соответствии с ФГОС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42884" w:rsidTr="0054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542884" w:rsidTr="0054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Морально-этическая ориентация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формирование ценностей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много-национального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внутренняя позиция на уровне положительного отношения к представителям других народов страны. Проявление национально-положительного отношения и интереса к родной стране, ее культуре, истории, традициям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Заложены основы гражданской  идентичности личности в форме осознания «Я – гражданин России», чувства сопричастности и гордости за Родину, народ и историю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осознание своей этнической принадлежности. Проявление готовности следовать основным нравственным нормам (отношение к людям, объективная оценка себя)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гуманистических и демократических ценностных ориентаций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и приняты идеалы равенства. Социальной справедливости, разнообразия культур как демократических ценностей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основы внутренней мотивации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основы гражданской идентичности в поступках и деятельности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взгляда на мир в его ограниченном единстве и разнообразии природы, народов, культур и религий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общее представление обокружающим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природном, социальном, культурном многообразии и единстве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учебно-познавательный интерес к новому учебному материалу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Заложены основы устойчивых эстетических предпочтений и ориентаций на искусство как значимую сферу человеческой жизни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иному мнению, истории и культуре других народов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и уважение к культуре других народов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содержании и смысле поступков – как собственных, так и других людей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усвоение социальной роли ученика, развитие мотивов учебной деятельности и формирование личностного смысла 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внутренняя позиция на уровне понимания необходимости учения.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преобладании учебно-познавательных мотивов. Сформирована широкая мотивационная основа учебной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внутренняя позиция на уровне положительного отношения к школе, понимания необходимости учения, выраженного в преобладании учебно-познавательных мотивов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оценить свои поступки в позиции «Я – школьник». Предпочтение социальному способу оценки знаний.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искусства как значимой сферы человеческой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следование в деятельности нормам эстетики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и этическим  требованиям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сверстниками в разных социальных ситуациях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оценка своих возможностей. Осознанная ответственность за общее благополучие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коллективную постановку новых целей, задач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нравственное содержание и смысл поступков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 и ее реализация в реальном поведении и поступках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мотивация в концепции «Здоровый человек – успешный человек»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способность к решению моральных дилемм на основе учета позиций партнеров в обществе</w:t>
            </w:r>
          </w:p>
        </w:tc>
      </w:tr>
      <w:tr w:rsidR="00542884" w:rsidTr="005428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установки требований к результатам в соответствии с ФГОС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42884" w:rsidTr="0054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542884" w:rsidTr="0054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 средств ее осуществления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новые учебные задачи в сотрудничестве с учителем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учитывать разные мнения и интересы, представлять собственную позицию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 с использованием ресурсов библиотек и Интернета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свою позицию при выработке общего решения в совместной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использовать знаково-символические средства представления информации о книгах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учитывать выделенные учителем ориентиры действия в новом учебном материале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находить  наиболее эффективные способы решения. Умение адекватно использовать речь и речевые действия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навыком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включающих установление причинно-следственных связей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в учебной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причины успеха/неуспеха в учебной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адекватную дифференцированную самооценку на основе критерия успешности реализации социальной роли «хорошего ученика»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выбор эффективных способов решения поставленной задачи с ориентиром на ситуацию успеха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разных мнений и подходов к решению проблемы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причин своего успеха/неуспеха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информационно-коммуникационнныхтехнологий (ИКТ) для решения коммуникативных и познавательных задач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действие в соответствии с поставленной задачей. Умение систематизировать подобранные информационные материалы в виде схемы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речи для регуляции своего действия. Адекватное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решения различных коммуникативных задач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осознанно и произвольно строить речевое высказывание в устной и письменной речи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разрешать конфликт на основе учета интересов и позиций всех его участников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объектов. Умение осуществлять синтез как сопоставление целого из частей</w:t>
            </w:r>
          </w:p>
        </w:tc>
      </w:tr>
      <w:tr w:rsidR="00542884" w:rsidTr="00542884">
        <w:trPr>
          <w:trHeight w:val="2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слушать и вести диалог; признавать возможность существования различных точек зрения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познавательной инициативы в учебном сотрудничестве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принимать различные точки зрения. Умение формулировать собственное мнение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простые рассуждения об объекте, его строении, свойствах и связях.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4" w:rsidTr="005428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установки требований к результатам в соответствии с ФГОС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42884" w:rsidTr="0054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tabs>
                <w:tab w:val="left" w:pos="2070"/>
                <w:tab w:val="center" w:pos="37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Предметные результаты</w:t>
            </w:r>
          </w:p>
        </w:tc>
      </w:tr>
      <w:tr w:rsidR="00542884" w:rsidTr="0054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 4 класс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явлений национальной и мировой культуры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Воспринимает художественную литературу как вид искусства.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первичные навыки работы с информацией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развития; формирование этических представлений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к дальнейшему обучению, достижению необходимого уровня читательской компетентности, речевого развития.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универсальными учебными действиями, отражающими учебную самостоятельность и познавательные интересы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цели чтения, использование разных видов чтения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выбирать интересующую литературу.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пользоваться словарями и справочниками. Осознает себя как грамотного читателя, способного к творческой деятельности </w:t>
            </w:r>
          </w:p>
        </w:tc>
      </w:tr>
      <w:tr w:rsidR="00542884" w:rsidTr="005428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вести диалог в различных коммуникативных ситуациях, соблюдает правила речевого этикета, способен участвовать в диалоге при обсуждении произведений.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декламировать стихотворные произведения.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выступать перед знакомой аудиторией с небольшими сообщениями, используя иллюстративный ряд (плакаты, презентации).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приемами поиска нужной информации.</w:t>
            </w:r>
          </w:p>
          <w:p w:rsidR="00542884" w:rsidRDefault="0054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алгоритмами основных учебных действий по анализу художественных произведений.</w:t>
            </w:r>
          </w:p>
        </w:tc>
      </w:tr>
    </w:tbl>
    <w:p w:rsidR="00542884" w:rsidRDefault="00542884" w:rsidP="00542884">
      <w:pPr>
        <w:rPr>
          <w:rFonts w:asciiTheme="majorBidi" w:hAnsiTheme="majorBidi" w:cstheme="majorBidi"/>
        </w:rPr>
      </w:pP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выпускника.</w:t>
      </w:r>
    </w:p>
    <w:p w:rsidR="00542884" w:rsidRDefault="00542884" w:rsidP="00542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42884" w:rsidRDefault="00542884" w:rsidP="00542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42884" w:rsidRDefault="00542884" w:rsidP="00542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получат возможность научиться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текстом: поиск информации и понимание 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делить тексты на смысловые части, составлять план текста;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между собой объекты, описанные в тексте, выделяя два три существенных признака;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42884" w:rsidRDefault="00542884" w:rsidP="00542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542884" w:rsidRDefault="00542884" w:rsidP="005428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формальные элементы текста (например, подзаголовки, сноски) для поиска нужной информации;</w:t>
      </w:r>
    </w:p>
    <w:p w:rsidR="00542884" w:rsidRDefault="00542884" w:rsidP="005428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 несколькими источниками информации;</w:t>
      </w:r>
    </w:p>
    <w:p w:rsidR="00542884" w:rsidRDefault="00542884" w:rsidP="005428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сопоставлять информацию, полученную из нескольких источников.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Работа с текстом: преобразование и интерпретация информации</w:t>
      </w:r>
    </w:p>
    <w:p w:rsidR="00542884" w:rsidRDefault="00542884" w:rsidP="005428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пересказывать текст подробно и сжато, устно и письменно;</w:t>
      </w:r>
    </w:p>
    <w:p w:rsidR="00542884" w:rsidRDefault="00542884" w:rsidP="005428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542884" w:rsidRDefault="00542884" w:rsidP="005428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542884" w:rsidRDefault="00542884" w:rsidP="005428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542884" w:rsidRDefault="00542884" w:rsidP="005428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542884" w:rsidRDefault="00542884" w:rsidP="005428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542884" w:rsidRDefault="00542884" w:rsidP="005428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 небольшие письменные аннотации к тексту, отзывы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Работа с текстом: оценка информации</w:t>
      </w:r>
    </w:p>
    <w:p w:rsidR="00542884" w:rsidRDefault="00542884" w:rsidP="005428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542884" w:rsidRDefault="00542884" w:rsidP="005428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42884" w:rsidRDefault="00542884" w:rsidP="005428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42884" w:rsidRDefault="00542884" w:rsidP="005428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542884" w:rsidRDefault="00542884" w:rsidP="005428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сопоставлять различные точки зрения;</w:t>
      </w:r>
    </w:p>
    <w:p w:rsidR="00542884" w:rsidRDefault="00542884" w:rsidP="005428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соотносить позицию автора с собственной точкой зрения;</w:t>
      </w:r>
    </w:p>
    <w:p w:rsidR="00542884" w:rsidRDefault="00542884" w:rsidP="005428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         </w:t>
      </w:r>
    </w:p>
    <w:p w:rsidR="00542884" w:rsidRDefault="0024232B" w:rsidP="00242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Учебный план на 2016/17 учебный год.</w:t>
      </w:r>
    </w:p>
    <w:p w:rsidR="00542884" w:rsidRDefault="0024232B" w:rsidP="00242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1 четверть – 25 часов</w:t>
      </w:r>
    </w:p>
    <w:p w:rsidR="00542884" w:rsidRDefault="0024232B" w:rsidP="0024232B">
      <w:pPr>
        <w:tabs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2 четверть – 21 час</w:t>
      </w:r>
    </w:p>
    <w:p w:rsidR="00542884" w:rsidRDefault="0024232B" w:rsidP="0024232B">
      <w:pPr>
        <w:tabs>
          <w:tab w:val="left" w:pos="20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3 четверть – 31 час</w:t>
      </w:r>
    </w:p>
    <w:p w:rsidR="00542884" w:rsidRDefault="0024232B" w:rsidP="0024232B">
      <w:pPr>
        <w:tabs>
          <w:tab w:val="left" w:pos="20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4 четверть -  24 часа</w:t>
      </w:r>
    </w:p>
    <w:p w:rsidR="00542884" w:rsidRDefault="0024232B" w:rsidP="0024232B">
      <w:pPr>
        <w:tabs>
          <w:tab w:val="left" w:pos="2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Итого – 101 час</w:t>
      </w: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2884">
          <w:footerReference w:type="default" r:id="rId8"/>
          <w:pgSz w:w="11906" w:h="16838"/>
          <w:pgMar w:top="1134" w:right="851" w:bottom="851" w:left="1843" w:header="709" w:footer="709" w:gutter="0"/>
          <w:cols w:space="720"/>
        </w:sectPr>
      </w:pPr>
    </w:p>
    <w:p w:rsidR="00542884" w:rsidRPr="0024232B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84" w:rsidRPr="0024232B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24232B" w:rsidRPr="0024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24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УЧЕБНО-ТЕМАТИЧЕСКИЙ ПЛАН</w:t>
      </w:r>
    </w:p>
    <w:tbl>
      <w:tblPr>
        <w:tblW w:w="148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944"/>
        <w:gridCol w:w="1041"/>
        <w:gridCol w:w="4140"/>
      </w:tblGrid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учебной темы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освоения материала</w:t>
            </w:r>
          </w:p>
        </w:tc>
      </w:tr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Летописи. Былины. Жития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пошла Русская земля «И повесил Олег щит свой на вратах Царьграда», «И вспомнил Олег коня своего»,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«Ильины три поездочки», «Житие Сергия Радонежского» (отрывок).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Ориентировка в учебной книге: по содержанию, самостоятельное пользование методическим и ориентировочно-справочным аппаратом учебника, вопросами и заданиями к тексту, сносками; ориентировка в понятиях «абзац», «подзаголовок», «красная строка».</w:t>
            </w:r>
          </w:p>
        </w:tc>
      </w:tr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Чудесный мир классики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П.П.Ершов «Конёк –  горбунок» (в сокращении)</w:t>
            </w:r>
            <w:proofErr w:type="gramStart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.С.Пушкин «Няне», «Туча», «Унылая пора! Очей очарованье!»</w:t>
            </w:r>
            <w:proofErr w:type="gramStart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о мёртвой царевне и о семи богатырях…»,  М.Ю. Лермонтов «Дары Терека» (отрывок), «Ашик –Кериб», Л.Н.Толстой «Детство»(отрывок), «Как мужик убрал камень», А.П.Чехов «Мальчики».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Подробный, выборочный и сжатый пересказ текста с опорой на самостоятельно составленный план или словесные иллюстрации; нахождение в тексте материала для составления рассказа на определённую тему. 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Коллективное, групповое и индивидуальное создание «картин», диафильмов, слайдов по прочитанным произведениям.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Рисование портретов героев литературных произведений, словесное описание портретов.</w:t>
            </w:r>
          </w:p>
        </w:tc>
      </w:tr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Ф.И.Тютчев «Ещё земли печален вид…», «Как неожиданно и ярко», А.А. Фет « Весенний дождь »,  «Бабочка»,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Баратынский  « Весна,  весна! Воздух чист! », « Где сладкий шепот »,  А.Н. Плещеев «Дети и птички »</w:t>
            </w:r>
            <w:proofErr w:type="gramStart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.С.Никитин «В синем небе плывут над полями», Н.А. Некрасов «Школьник», «В зимние сумерки нянины сказки»,И.А.Бунин «Листопад», В.Я.Брюсов «Опять сон», «Детская», С.А.Есенин «Бабушкины сказки», «Лебёдушка», М.И.Цветаева «Бежит тропинка с бугорка», «Наши царства», Б.Л.Пастернак Золотая осень»,С.А. Клычков «Весна в лесу», Д.Б. Кедрин «Бабье лето»</w:t>
            </w:r>
            <w:proofErr w:type="gramStart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.М. Рубцов «Сентябрь».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практикумов по выразительному чтению: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проведение упражнений с элементами игры для тренировки дыхания («задувание пламени воображаемой свечи»), силы голоса, дикции;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овладение правилами литературного произношения слов, словесным ударением;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работа над интонацией (темпом, ритмом, логическим ударением, мелодикой речи и чтения) Произнесение стихотворных строк с различными смысловыми оттенками, с различными намерениями (с разным подтекстом): с осуждением, похвалой, одобрением.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  и заучивание наизусть стихотворений;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-наблюдение над звукописью, звукоподражанием, аллитерацией.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Нахождение в тексте средств выразительности.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В.Ф.Одоевский «Городок в табакерке», В.М. Гаршин «Сказка о жабе и розе», П.П. Бажов «Серебряное копытце», С.Т.Аксаков «Аленький цветочек» (в сокращении).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творческих пересказов: от имени одного из героев (с изменением лица рассказчика), с вымышленным продолжением рассказа о судьбе героя; 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рассказов о случае из жизни по наблюдениям, с включением элементов описания или рассуждения.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Сочинение продолжения текста по предложенному учителем началу;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Письменные отзывы о прочитанных книгах, телевизионных передачах, фильмах, краткие аннотации к прочитанным книгам.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Практическое различение художественных и научно – популярных текстов.</w:t>
            </w:r>
          </w:p>
        </w:tc>
      </w:tr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Делу время – потехе час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Е.Л. Шварц «Сказка о потерянном времени», В.Ю.Драгунский «Главные реки», «Что любит Мишка»</w:t>
            </w:r>
            <w:proofErr w:type="gramStart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.В.Голявкин «Никакой я горчицы не ел».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Pr="0024232B" w:rsidRDefault="00542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 детства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Б.С.Житков «Как я ловил человечков», К.Г.Паустовский «Корзина с еловыми шишками», М.М.Зощенко «Ёлка»,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Pr="0024232B" w:rsidRDefault="00542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2884" w:rsidRPr="0024232B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42884" w:rsidRPr="0024232B" w:rsidSect="0024232B">
          <w:pgSz w:w="16838" w:h="11906" w:orient="landscape"/>
          <w:pgMar w:top="1134" w:right="851" w:bottom="851" w:left="851" w:header="709" w:footer="709" w:gutter="0"/>
          <w:cols w:space="720"/>
          <w:docGrid w:linePitch="299"/>
        </w:sectPr>
      </w:pPr>
    </w:p>
    <w:tbl>
      <w:tblPr>
        <w:tblW w:w="1486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944"/>
        <w:gridCol w:w="1041"/>
        <w:gridCol w:w="4140"/>
      </w:tblGrid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 и 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</w:t>
            </w:r>
            <w:proofErr w:type="gramStart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«Приёмыш», А.И.Куприн «Барбос и Жулька», М.М. Пришвин «Выскочка», Е.И. Чарушин «Кабан», В.П. Астафьев « Стрижонок Скрип».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Pr="0024232B" w:rsidRDefault="005428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2884" w:rsidRPr="0024232B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42884" w:rsidRPr="0024232B" w:rsidSect="0024232B">
          <w:type w:val="continuous"/>
          <w:pgSz w:w="16838" w:h="11906" w:orient="landscape"/>
          <w:pgMar w:top="1134" w:right="851" w:bottom="851" w:left="851" w:header="709" w:footer="709" w:gutter="0"/>
          <w:cols w:space="720"/>
          <w:docGrid w:linePitch="299"/>
        </w:sectPr>
      </w:pPr>
    </w:p>
    <w:tbl>
      <w:tblPr>
        <w:tblW w:w="1486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944"/>
        <w:gridCol w:w="1041"/>
        <w:gridCol w:w="4140"/>
      </w:tblGrid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 «Русь», С.Д.Дрожин «Родине», А.В.Жигулин «О, Родина! В  неярком блеске»</w:t>
            </w:r>
            <w:proofErr w:type="gramStart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.А.Слуцкий «Лошади в океане».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Сравнение стихотворных произведений, написанных на одну тему разными поэтами.</w:t>
            </w:r>
          </w:p>
        </w:tc>
      </w:tr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Страна Фантазия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Е.С.Велтистов «Приключения Электроника» (отрывок), К.Булычёв «Путешествие Алисы» (отрывок).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Коллективная драматизация художественных произведений;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введение игровых ситуаций, которые помогли бы детям выступить в роли поэта, писателя, исполнителя и зрителя. 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– импровизация на заданную тему.</w:t>
            </w:r>
          </w:p>
        </w:tc>
      </w:tr>
      <w:tr w:rsidR="00542884" w:rsidRPr="0024232B" w:rsidTr="0054288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Свифт « Путешествие Гулливера» (отрывок), Г.Х.Андерсен</w:t>
            </w:r>
          </w:p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Русалочка », Марк Твен « Приключения Тома Сойера » (отрывок), С. Лагерлёф « Святая ночь », « В Назарете 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Pr="0024232B" w:rsidRDefault="005428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Коллективное  слушание литературно – художественных произведений, созвучных эмоциональному настроению школьников в определённых ситуациях.</w:t>
            </w:r>
          </w:p>
        </w:tc>
      </w:tr>
    </w:tbl>
    <w:p w:rsidR="00542884" w:rsidRPr="0024232B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2884" w:rsidRPr="0024232B" w:rsidSect="0024232B">
          <w:type w:val="continuous"/>
          <w:pgSz w:w="16838" w:h="11906" w:orient="landscape"/>
          <w:pgMar w:top="1134" w:right="851" w:bottom="851" w:left="851" w:header="709" w:footer="709" w:gutter="0"/>
          <w:cols w:space="720"/>
          <w:docGrid w:linePitch="299"/>
        </w:sectPr>
      </w:pP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2884">
          <w:pgSz w:w="16838" w:h="11906" w:orient="landscape"/>
          <w:pgMar w:top="1134" w:right="1134" w:bottom="851" w:left="851" w:header="709" w:footer="709" w:gutter="0"/>
          <w:cols w:space="720"/>
        </w:sectPr>
      </w:pP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– 4 часа</w:t>
      </w: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учителя – 2 часа</w:t>
      </w:r>
    </w:p>
    <w:p w:rsidR="00542884" w:rsidRDefault="00542884" w:rsidP="00542884">
      <w:pPr>
        <w:pStyle w:val="4"/>
        <w:tabs>
          <w:tab w:val="num" w:pos="0"/>
          <w:tab w:val="left" w:pos="5560"/>
        </w:tabs>
        <w:spacing w:line="360" w:lineRule="auto"/>
        <w:jc w:val="left"/>
        <w:rPr>
          <w:szCs w:val="28"/>
        </w:rPr>
      </w:pPr>
    </w:p>
    <w:p w:rsidR="00542884" w:rsidRDefault="00542884" w:rsidP="00542884">
      <w:pPr>
        <w:pStyle w:val="4"/>
        <w:tabs>
          <w:tab w:val="num" w:pos="0"/>
          <w:tab w:val="left" w:pos="5560"/>
        </w:tabs>
        <w:spacing w:line="360" w:lineRule="auto"/>
        <w:jc w:val="left"/>
        <w:rPr>
          <w:szCs w:val="28"/>
        </w:rPr>
      </w:pPr>
      <w:r>
        <w:rPr>
          <w:szCs w:val="28"/>
        </w:rPr>
        <w:t>Критерии и нормы оценки знаний обучающихся</w:t>
      </w:r>
    </w:p>
    <w:p w:rsidR="00542884" w:rsidRDefault="00542884" w:rsidP="00542884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42884" w:rsidRDefault="00542884" w:rsidP="005428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литературному чтению</w:t>
      </w:r>
    </w:p>
    <w:p w:rsidR="00542884" w:rsidRDefault="00542884" w:rsidP="00542884">
      <w:pPr>
        <w:shd w:val="clear" w:color="auto" w:fill="FFFFFF"/>
        <w:spacing w:before="2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школе проверяются следующие умения и навыки, связанные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читательской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навык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осознанного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определенном темпе (вслух и «про себя»); уме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выразительно 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пересказывать текст, учить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наизусть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стихотворение, прозаи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ческое произведение.</w:t>
      </w:r>
    </w:p>
    <w:p w:rsidR="00542884" w:rsidRDefault="00542884" w:rsidP="0054288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умения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пересказывать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оизведения особое внимание уделяется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вильности передачи основного содержания текс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та, последовательности и полноте развития сюже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та, выразительности при характеристике образов.</w:t>
      </w:r>
    </w:p>
    <w:p w:rsidR="00542884" w:rsidRDefault="00542884" w:rsidP="0054288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техники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 контроли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 и особенностей, знание имен детских пи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сателей и поэтов и их жанровые приоритеты (писал сказки, стихи о природе и т.п.).</w:t>
      </w:r>
    </w:p>
    <w:p w:rsidR="00542884" w:rsidRDefault="00542884" w:rsidP="0054288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изусть или с листа. Осуществляется на 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ты на вопросы, описание героя или события), а также самостоятельные работы с книгой, ил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люстрациями и оглавлением. Целесообразно для этого использовать и тестовые задания 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па «закончи предложение», «найди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ный ответ», «найди ошибку» и т.п.</w:t>
      </w:r>
    </w:p>
    <w:p w:rsidR="00542884" w:rsidRDefault="00542884" w:rsidP="0054288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после изучения определенной темы и может прохо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дить как в устной, так и в письменной форме. Письменная работа также может быть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дена в виде тестовых заданий, построенных с учетом предмета чтения.</w:t>
      </w:r>
    </w:p>
    <w:p w:rsidR="00542884" w:rsidRDefault="00542884" w:rsidP="0054288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нию незнакомые тексты. При выборе текста осу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ществляется подсчет количества слов (слово «средней» длины равно 6 знакам, к знакам отно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сят как букву, так и пробел между словами). Для проверки понимания текста учитель задает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сле чтения вопросы. Проверка навыка чтения «про себя» проводится фронтально или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ми. Для проверки учитель заготавливает инди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видуальные карточки, которые получает каж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542884" w:rsidRDefault="00542884" w:rsidP="00542884">
      <w:pPr>
        <w:shd w:val="clear" w:color="auto" w:fill="FFFFFF"/>
        <w:tabs>
          <w:tab w:val="left" w:pos="0"/>
        </w:tabs>
        <w:spacing w:line="360" w:lineRule="auto"/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 влияющих на снижение оценки</w:t>
      </w:r>
    </w:p>
    <w:p w:rsidR="00542884" w:rsidRDefault="00542884" w:rsidP="005428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Ошибки:</w:t>
      </w:r>
    </w:p>
    <w:p w:rsidR="00542884" w:rsidRDefault="00542884" w:rsidP="00542884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искажения читаемых слов (замена, 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становка, пропуски или добавления букв, сло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гов, слов);</w:t>
      </w:r>
    </w:p>
    <w:p w:rsidR="00542884" w:rsidRDefault="00542884" w:rsidP="00542884">
      <w:pPr>
        <w:numPr>
          <w:ilvl w:val="0"/>
          <w:numId w:val="16"/>
        </w:numPr>
        <w:shd w:val="clear" w:color="auto" w:fill="FFFFFF"/>
        <w:tabs>
          <w:tab w:val="num" w:pos="360"/>
        </w:tabs>
        <w:spacing w:before="2"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неправильная постановка ударений (бо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лее 2);</w:t>
      </w:r>
    </w:p>
    <w:p w:rsidR="00542884" w:rsidRDefault="00542884" w:rsidP="00542884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542884" w:rsidRDefault="00542884" w:rsidP="00542884">
      <w:pPr>
        <w:numPr>
          <w:ilvl w:val="0"/>
          <w:numId w:val="16"/>
        </w:numPr>
        <w:shd w:val="clear" w:color="auto" w:fill="FFFFFF"/>
        <w:tabs>
          <w:tab w:val="num" w:pos="360"/>
        </w:tabs>
        <w:spacing w:before="2"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непонимание общего смысла прочитан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текста за установленное время чтения;</w:t>
      </w:r>
    </w:p>
    <w:p w:rsidR="00542884" w:rsidRDefault="00542884" w:rsidP="00542884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неправильные ответы на вопросы по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держанию текста;</w:t>
      </w:r>
    </w:p>
    <w:p w:rsidR="00542884" w:rsidRDefault="00542884" w:rsidP="00542884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неумение выделить основную мысль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читанного; неумение найти в тексте слова и выражения, подтверждающие понимание 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новного содержания прочитанного;</w:t>
      </w:r>
    </w:p>
    <w:p w:rsidR="00542884" w:rsidRDefault="00542884" w:rsidP="00542884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при пересказе последователь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 событий в произведении;</w:t>
      </w:r>
    </w:p>
    <w:p w:rsidR="00542884" w:rsidRDefault="00542884" w:rsidP="00542884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4"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нетвердое знание наизусть подготовлен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текста;</w:t>
      </w:r>
    </w:p>
    <w:p w:rsidR="00542884" w:rsidRDefault="00542884" w:rsidP="00542884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монотонность чтения, отсутствие средств выразительности.</w:t>
      </w:r>
    </w:p>
    <w:p w:rsidR="00542884" w:rsidRDefault="00542884" w:rsidP="00542884">
      <w:pPr>
        <w:shd w:val="clear" w:color="auto" w:fill="FFFFFF"/>
        <w:tabs>
          <w:tab w:val="left" w:pos="180"/>
        </w:tabs>
        <w:spacing w:before="2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Недочеты:</w:t>
      </w:r>
    </w:p>
    <w:p w:rsidR="00542884" w:rsidRDefault="00542884" w:rsidP="00542884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более двух неправильных ударений;</w:t>
      </w:r>
    </w:p>
    <w:p w:rsidR="00542884" w:rsidRDefault="00542884" w:rsidP="00542884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отдельные нарушения смысловых пауз, темпа и четкости произношения слов при чте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вслух;</w:t>
      </w:r>
    </w:p>
    <w:p w:rsidR="00542884" w:rsidRDefault="00542884" w:rsidP="00542884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542884" w:rsidRDefault="00542884" w:rsidP="00542884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неточности при формулировке основной мысли произведения;</w:t>
      </w:r>
    </w:p>
    <w:p w:rsidR="00542884" w:rsidRDefault="00542884" w:rsidP="00542884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нецелесообразность использования средств выразительности,  недостаточная  выразитель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при передаче характера персонажа.</w:t>
      </w:r>
    </w:p>
    <w:p w:rsidR="00542884" w:rsidRDefault="00542884" w:rsidP="005428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84" w:rsidRDefault="00542884" w:rsidP="005428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542884" w:rsidRDefault="00542884" w:rsidP="0054288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(«отлично»)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ошибок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542884" w:rsidRDefault="00542884" w:rsidP="0054288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(«хорошо»)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42884" w:rsidRDefault="00542884" w:rsidP="0054288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(«удовлетворительно»)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542884" w:rsidRDefault="00542884" w:rsidP="0054288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«2» («плохо»)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542884" w:rsidRDefault="00542884" w:rsidP="0054288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Характеристика словесной оценки (оценочное суждение)</w:t>
      </w:r>
    </w:p>
    <w:p w:rsidR="00542884" w:rsidRDefault="00542884" w:rsidP="00542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42884" w:rsidRDefault="00542884" w:rsidP="0054288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</w:t>
      </w:r>
    </w:p>
    <w:p w:rsidR="00542884" w:rsidRDefault="00542884" w:rsidP="0054288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884" w:rsidRDefault="00542884" w:rsidP="00542884">
      <w:pPr>
        <w:pStyle w:val="5"/>
        <w:spacing w:line="360" w:lineRule="auto"/>
        <w:rPr>
          <w:szCs w:val="28"/>
        </w:rPr>
      </w:pPr>
      <w:r>
        <w:rPr>
          <w:szCs w:val="28"/>
        </w:rPr>
        <w:t>Перечень обязательных практических, контрольных и других видов работ</w:t>
      </w:r>
    </w:p>
    <w:p w:rsidR="00542884" w:rsidRDefault="00542884" w:rsidP="00542884">
      <w:pPr>
        <w:pStyle w:val="5"/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4 класс</w:t>
      </w:r>
    </w:p>
    <w:p w:rsidR="00542884" w:rsidRDefault="00542884" w:rsidP="005428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четвертом классе проверяется сформированность умения читать словосочетаниями и синтагмами; достижение осмысления текста, прочитанного  при  ориентировочном  темпе 80слов в минуту (вслух) и 90-100 слов в минуту («про себя»); выразительность чтения по книге и наизусть как подготовленного, лак 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542884" w:rsidRDefault="00542884" w:rsidP="005428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Нормы оценок по технике чтения в 4 классе</w:t>
      </w:r>
    </w:p>
    <w:p w:rsidR="00542884" w:rsidRDefault="00542884" w:rsidP="00542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32" w:type="dxa"/>
        <w:tblLook w:val="01E0"/>
      </w:tblPr>
      <w:tblGrid>
        <w:gridCol w:w="1595"/>
        <w:gridCol w:w="1595"/>
        <w:gridCol w:w="1595"/>
        <w:gridCol w:w="1595"/>
        <w:gridCol w:w="1595"/>
        <w:gridCol w:w="1925"/>
      </w:tblGrid>
      <w:tr w:rsidR="00542884" w:rsidTr="00542884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81-90 слов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76-80 слов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70-75 слов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Ниже 70 слов</w:t>
            </w:r>
          </w:p>
        </w:tc>
      </w:tr>
      <w:tr w:rsidR="00542884" w:rsidTr="0054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91-100 слов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86-90 слов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80-85 слов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Ниже 80 слов</w:t>
            </w:r>
          </w:p>
        </w:tc>
      </w:tr>
    </w:tbl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2884">
          <w:pgSz w:w="11906" w:h="16838"/>
          <w:pgMar w:top="1134" w:right="851" w:bottom="851" w:left="1134" w:header="709" w:footer="709" w:gutter="0"/>
          <w:cols w:space="720"/>
        </w:sectPr>
      </w:pP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84" w:rsidRDefault="00542884" w:rsidP="0054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уроков литературного чтения</w:t>
      </w:r>
    </w:p>
    <w:tbl>
      <w:tblPr>
        <w:tblStyle w:val="a7"/>
        <w:tblW w:w="5000" w:type="pct"/>
        <w:tblLook w:val="01E0"/>
      </w:tblPr>
      <w:tblGrid>
        <w:gridCol w:w="709"/>
        <w:gridCol w:w="2770"/>
        <w:gridCol w:w="5832"/>
        <w:gridCol w:w="790"/>
        <w:gridCol w:w="1896"/>
        <w:gridCol w:w="1899"/>
        <w:gridCol w:w="890"/>
      </w:tblGrid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 изучения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 – ная работа учащихся; Д/з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Летописи, былины, сказания, жития (8 часа)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Ознакомление с учебником. Летописи.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-повторить правила обращения с книгой;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ознакомить с новым учебником;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-ввести в новую тему «Летописи»;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Летописи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Летописание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Летописец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Летоисчисление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Яства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Гривна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Паволоки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Уроречье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материалы о создании бумаги и о том, как рождается книга.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«И вспомнил Олег коня своего…»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показать значение летописей для людей;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правильно, читать и понимать исторические произведения.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Волхвы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Кудесник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слыть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и прочитать А. С. Пушкин «Песнь о вещем Олеге»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Былины «Ильины три поездочки»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и обогатить знания детей о былинах;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правильно, читать их, понимать исторический текст;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-работать над содержанием былины;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выразительному чтению, находить аналогии с реальными историческими событиями;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мышление, воображение.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12-24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Былины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Старины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Богатырь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Прочитать былину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Былины «Ильины три поездочки»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и обогатить знания детей о былинах;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правильно, читать их, понимать исторический текст;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-работать над содержанием былины;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выразительному чтению, находить аналогии с реальными историческими событиями;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мышление, воображение.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12-24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Булатная броня,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сие</w:t>
            </w:r>
            <w:proofErr w:type="gramEnd"/>
            <w:r>
              <w:rPr>
                <w:sz w:val="24"/>
                <w:szCs w:val="24"/>
                <w:lang w:eastAsia="ru-RU"/>
              </w:rPr>
              <w:t>, палица, яхонты, вертлюги,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сажень, монах,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витязь, амбар,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целовальники,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облатынивать,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застава богатырская,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смета,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заподваливать,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речи елейные,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гнездовину разнёс, по ордам, не простофильтесь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былину, разделить на смысловые части.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Былины «Ильины три поездочки»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и обогатить знания детей о былинах;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правильно, читать их, понимать исторический текст;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-работать над содержанием былины;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выразительному чтению, находить аналогии с реальными историческими событиями;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мышление, воображение.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12-24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Пересказать одну часть былины от лица Ильи Муромца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«Житие Сергия Радонежского»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-ознакомление с отрывком из «Жития Сергея Радонежского»;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внимательно относится к слову, обогащать словарный запас;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и прочитать весь текст; рассказать о подвигах Сергия Радонежского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«Житие Сергия Радонежского»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-ознакомление с отрывком из «Жития Сергея Радонежского»;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внимательно относится к слову, обогащать словарный запас;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Благородный,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угодник,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добродетель,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праведный,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обет,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благочестивый,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ангел, смирение,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мошна, благодать, отрок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Найти материал к картинам на с.34, 36; ответить на вопросы 3, 4, 5, с.35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Обобщающий. Игра «Летописи, былины, сказания, жития»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знания учащихся по разделу;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прислушиваться к мнению товарищей, принимать правильное решение в коллективе, отстаивать свою точку зрения;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мыслительные операции и творческие способности.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Чудесный мир классики (15 часов)</w:t>
            </w:r>
          </w:p>
        </w:tc>
      </w:tr>
      <w:tr w:rsidR="00542884" w:rsidTr="00542884">
        <w:trPr>
          <w:trHeight w:val="240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П. Ершов «Конёк – Горбунок»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ознакомить учащихся с творчеством П. П. Ершова;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-работать над содержанием сказки, данной в учебнике;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выразительному чтению;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мышление, воображение;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понимать поступки героев, давать им характеристики.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37-63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Классика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Прочитать с.41-45 до слов «Братья, то есть, испугались…»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П. Ершов «Конёк – Горбунок»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37-63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Дочитать сказку до конца, дать характеристику братьям.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П. Ершов «Конёк – Горбунок»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37-63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произведения А. С. Пушкина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С. Пушкин. Стихи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-продолжить ознакомление с творчеством А. С. Пушкина;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понимать и правильно читать стихи поэта;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-прививать любовь к природе, к поэзии;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воображение, речь.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64-71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Акра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Рампа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Алчный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Унылый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Ликующий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любое стихотворение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С. Пушкин «Сказка о мёртвой царевне и семи богатырях».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-прочитать сказку А. С. Пушкина;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грамотному, выразительному чтению</w:t>
            </w:r>
            <w:proofErr w:type="gramStart"/>
            <w:r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72-93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сказку, нарисовать иллюстрацию.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С. Пушкин «Сказка о мёртвой царевне и семи богатырях».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72-93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Дочитать сказку до конца, подобрать синонимы и антонимы к данным словам, выписать 5 эпитетов.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С. Пушкин «Сказка о мёртвой царевне и семи богатырях».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72-93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Черница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Подробно пересказать одну из частей сказки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Ю. Лермонтов «Дары Терека».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учащихся с творчеством М. Ю. Лермонтова;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беглого, выразительного чтения, чтения без ошибок;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-развивать память, речь, мышление.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94-98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Терек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интересные факты из жизни поэта; выразительное чтение любого стихотворения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Ю. Лермонтов «Ашик – Кериб»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учащихся со сказкой «Ашик – Кериб»;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выразительному чтению;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-пополнять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внимание, мышление;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 анализировать поступки героев, правильно отвечать на вопросы.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99-113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Ашик, Кериб,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пророк, газель,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зарок,  сааз,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паша, намаз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сказку, ответить на вопрос 2, с.113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Ю. Лермонтов «Ашик – Кериб»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99-113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краткий пересказ сказки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Л. Н. Толстой «Детство».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учащихся о жизни Л. Н. Толстого;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чтению;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память.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114-120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Прочитать рассказ, ответить на вопросы; написать сочинение о маме.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Л. Н. Толстой «Как мужик убрал камень» (басня).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-вспомнить прочитанные произведения Л. Н. Толстого;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басней «Как мужик камень убрал»;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любовь и уважение к маме;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и прочитать другие басни, приготовить выразительное чтение.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П. Чехов «Мальчики»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учащихся с творчеством А. П. Чехова;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-отработать навыки правильного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раскрывать смысл произведения, характеризовать героев произведения;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чувство ответственности перед окружающими людьми;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122-136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Розвальни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Башлык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Сюртук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Самоеды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Бизон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Пампасы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Мустанг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Индейцы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Москит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Термит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Чечевица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Плантации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Флигель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Приказчик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урядник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рассказ, объяснить непонятные слова.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П. Чехов «Мальчики»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122-136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 по составленному плану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Обобщающий. КВН по разделу «Чудесный мир классики».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полученные знания детей по разделу;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творческие способности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чувство коллективизма, ответственности за свои ответы к команде.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Поэтическая тетрадь (8 часов)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 И. Тютчев. Стихи.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Ф. И. Тютчева;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-обучать </w:t>
            </w:r>
            <w:proofErr w:type="gramStart"/>
            <w:r>
              <w:rPr>
                <w:sz w:val="24"/>
                <w:szCs w:val="24"/>
                <w:lang w:eastAsia="ru-RU"/>
              </w:rPr>
              <w:t>правильному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чтении. Стихов;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139-142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Воздвинуться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Изнемочь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Него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любое стихотворение.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Фет. Стихи.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учащихся о творчестве А. А. Фета;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 видеть и замечать </w:t>
            </w:r>
            <w:proofErr w:type="gramStart"/>
            <w:r>
              <w:rPr>
                <w:sz w:val="24"/>
                <w:szCs w:val="24"/>
                <w:lang w:eastAsia="ru-RU"/>
              </w:rPr>
              <w:t>прекрасное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природе;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воображение.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Завеса очертанье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Бархат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любое стихотворение. Нарисовать рисунок.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А. Баратынский. Стихи.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Е. А. Баратынского;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 видеть </w:t>
            </w:r>
            <w:proofErr w:type="gramStart"/>
            <w:r>
              <w:rPr>
                <w:sz w:val="24"/>
                <w:szCs w:val="24"/>
                <w:lang w:eastAsia="ru-RU"/>
              </w:rPr>
              <w:t>прекрасное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 помощью поэзии;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любовь к природе, внимательное отношение к ней;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память, воображение.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Оглобля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Варюха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Древа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Обнажены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Ветхий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Незримый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другие стихи, приготовить выразительное чтение. Нарисовать иллюстрацию.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Н. Плещеев «Дети и птичка».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-познакомить с жизнью и творчеством А. Н. Плещеева;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выразительному чтению;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-прививать любовь к природе;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бережное отношение к ней;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стихотворение наизусть.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четверть – 21 час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С. Никитин «В синем небе плывут над полями…»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поэте, его жизни и творчестве;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-пополнять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 видеть </w:t>
            </w:r>
            <w:proofErr w:type="gramStart"/>
            <w:r>
              <w:rPr>
                <w:sz w:val="24"/>
                <w:szCs w:val="24"/>
                <w:lang w:eastAsia="ru-RU"/>
              </w:rPr>
              <w:t>прекрасное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окружении;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другие стихи  И. С. Никитина, одно выучит наизусть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 А. Некрасов. Стихи.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Н. А. Некрасова;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чтению стихов;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-пополнять словарный запас;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149-151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Сумерки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Салазки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другие стихи Н. А. Некрасова, приготовить выразительное чтение одного, нарисовать иллюстрацию.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А. Бунин «Листопад».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детей с жизнью и творчеством И. А. Бунина;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чувствовать поэтический мир;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-пополнять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память, мышление, воображение.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другие стихи И. А. Бунина, приготовить выразительное чтение одного, нарисовать иллюстрацию.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Обобщающий. Развивающий час по разделу Поэтическая тетрадь».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знания детей по данному разделу;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навыки выразительного чтения, творческие способности детей;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-формировать умение работать в группах.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154-156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Литературные сказки (12 часов)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Ф. Одоевский «Городок в Табакерке».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В. Ф. Одоевского;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-изучить литературную сказку «Городок в Табакерке»;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-пополнять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 помощи сказки ознакомить с реальным устройством музыкальной шкатулки;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навыки выборочного чтения, грамотного составления ответов на вопросы;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детей делить текст на смысловые части, составлять план;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передавать содержание прочитанного от имени героя.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157-170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Табакерка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Пёстренькая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Счесть нельзя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Уверился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Померкли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Мудрено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Затеплилась звёздочка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Извольте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сими словами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Учтиво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Свод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Камин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Досадно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 пяди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Вымощена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перламутром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Индо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Одинакие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Опамятоваться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сказку.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Ф. Одоевский «Городок в Табакерке».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157-170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сказку, поделить на части.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Ф. Одоевский «Городок в Табакерке».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157-170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Ответить на вопросы 3, 4, с.170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М. Гаршин «Сказка о жабе и розе».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пополнять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чувство сострадания к другим;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жизни и творчестве В. М. Гаршина;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правильного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поступки и характер героев.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171-181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Барбос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Повилика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Коровяк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Пронизать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Лань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Тунь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Линь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сведения об авторе.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М. Гаршин «Сказка о жабе и розе».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171-181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Перечитать сказку, </w:t>
            </w:r>
            <w:proofErr w:type="gramStart"/>
            <w:r>
              <w:rPr>
                <w:sz w:val="24"/>
                <w:szCs w:val="24"/>
                <w:lang w:eastAsia="ru-RU"/>
              </w:rPr>
              <w:t>подумать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сколько в ней сюжетов, ответить на вопрос 8, с.181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М. Гаршин «Сказка о жабе и розе».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171-181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Сочинить и записать сказку о растении или животном, оформить в виде книжки.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П. Бажов «Серебряное копытце».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П. П. Бажова;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правильного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-обучать </w:t>
            </w:r>
            <w:proofErr w:type="gramStart"/>
            <w:r>
              <w:rPr>
                <w:sz w:val="24"/>
                <w:szCs w:val="24"/>
                <w:lang w:eastAsia="ru-RU"/>
              </w:rPr>
              <w:t>чтении</w:t>
            </w:r>
            <w:proofErr w:type="gramEnd"/>
            <w:r>
              <w:rPr>
                <w:sz w:val="24"/>
                <w:szCs w:val="24"/>
                <w:lang w:eastAsia="ru-RU"/>
              </w:rPr>
              <w:t>. По ролям, умению характеризовать поступки героев.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182-194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Барская рукодельня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Взъесться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Голбчик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Пожитки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Похлёбка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Несподручно</w:t>
            </w:r>
            <w:proofErr w:type="gramEnd"/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Пособник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Покосные ложки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Статочное ли дело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сказку, приготовить выразительное чтение.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П. Бажов «Серебряное копытце».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182-194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Прочитать другие сказки П. П. Бажова, приготовить пересказ.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Т. Аксаков «Аленький цветочек».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детей с жизнью и творчеством С. Т. Аксакова;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-начать работу над сказкой;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любовь и уважение к родителям;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делить текст на части.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195-216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Именитый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Заморский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ведаю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Парча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Тувалет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Венец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Самоцветный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Сажень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Беспорочный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Доподлинный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Сходный 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Колода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Почитай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Торная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Чертог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Паче зеница ока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Утешался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единое ока мгновение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Гвалт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Пяльцы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Почали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Лебезить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Рехнулся</w:t>
            </w:r>
            <w:proofErr w:type="gramEnd"/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Заутра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Прочитать с.195-206 до слов: «Очутилась она во дворце зверя лесного…»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Т. Аксаков «Аленький цветочек».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195-216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Дочитать сказку до конца, поделить текст на части, озаглавить 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Т. Аксаков «Аленький цветочек».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195-216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Подготовиться к обобщающему уроку.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Обобщающий. «Крестики – нолики».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знания детей по изученному разделу;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работать сообща;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творческие способности.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Делу время – потехе час (7 часов)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Л. Шварц «Сказка о потерянном времени».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детей с жизнью и творчеством Е. Л. Шварца;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делить текст на части, выделять главное, составлять план;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характер и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3-16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Окладистая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Керосиновая лампа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Ходики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Пола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сказку, объяснить непонятные слова.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15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Л. Шварц «Сказка о потерянном времени».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чтение по ролям, нарисовать иллюстрацию.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Л. Шварц «Сказка о потерянном времени».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Сочинить и записать свою сказку о том, как человек избавился от какого – нибудь недостатка.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 Ю. </w:t>
            </w:r>
            <w:proofErr w:type="gramStart"/>
            <w:r>
              <w:rPr>
                <w:sz w:val="24"/>
                <w:szCs w:val="24"/>
                <w:lang w:eastAsia="ru-RU"/>
              </w:rPr>
              <w:t>Драгунский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«Главные реки».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В. Ю. Драгунского;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детей учиться на основе рассказа В. Ю. Драгунского.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пересказ от имени Дениса, найти сведения о жизни и творчестве драгунского.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Ю. Драгунский «Что любит Мишка».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В. Ю. Драгунского;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Приготовить выразительное чтение рассказа. Читать другие рассказы </w:t>
            </w:r>
            <w:proofErr w:type="gramStart"/>
            <w:r>
              <w:rPr>
                <w:sz w:val="24"/>
                <w:szCs w:val="24"/>
                <w:lang w:eastAsia="ru-RU"/>
              </w:rPr>
              <w:t>Драгунского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четверть – 30 часов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В. Голявкин «Никакой я горчицы не ел».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В. В. Голявкина;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-помочь понять смысл произведения;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Патент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Написать мини – сочинение о прогульщике.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 урок по разделу «Делу время – потехе час».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знания учащихся по данному разделу;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трудолюбие, внимательное отношение к окружающим;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творческие способности учащихся.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Страна детства (6 часов)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 С. Житков «Как я ловил человечков».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Б. С. Житкова;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беглому, выразительному чтению;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-раскрыть смысл содержания рассказа Б. С. Житкова;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характеризовать главного героя, его поступки;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37-46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Корма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Мачта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Палуба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Полировать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Лакировать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выразительное чтение рассказа.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 С. Житков «Как я ловил человечков».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37-46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 от имени главного героя.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Г. Паустовский «Корзина с еловыми шишками».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К. Г. Паустовского;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-помочь детям понять смысл произведения;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выразительному чтению;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 видеть </w:t>
            </w:r>
            <w:proofErr w:type="gramStart"/>
            <w:r>
              <w:rPr>
                <w:sz w:val="24"/>
                <w:szCs w:val="24"/>
                <w:lang w:eastAsia="ru-RU"/>
              </w:rPr>
              <w:t>прекрасное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вокруг, замечать, понимать окружающий мир;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мышление, воображение.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47-58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Аккорд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Симфонический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Ботфорты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Парча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Фетровая шляпа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текст, найти материал о жизни и творчестве писателя.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Г. Паустовский «Корзина с еловыми шишками».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47-58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Выписать из текста эпитеты и олицетворения.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М. Зощенко «Ёлка».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М. М. Зощенко;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мышление, память и чувство юмора.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59-64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Золотушный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 от лица мамы или папы, нарисовать рисунок.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 по разделу «Страна детства».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-повторить и обобщить изученный материал;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Развивать навыки сравнения, сопоставления, логического мышления.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Поэтическая тетрадь (4 часа)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Я. Брюсов. Стихи.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В. Я. Брюсова;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правильному, выразительному чтению стихов;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Дебри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Гиппопотам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одно из стихотворений.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А. Есенин «Бабушкины сказки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учащихся со стихотворением «Бабушкины сказки» С. А. Есенина;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-пополнить биографические знания о поэте;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учеников.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Опостылеть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другие стихи С. Есенина, одно из них выучить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И. Цветаева. Стихи.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творчеством М. Цветаевой;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-раскрывать мир поэзии, учить читать стихи выразительно;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выразительное чтение стихов.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Обобщающий. Устный журнал по разделу «Поэтическая тетрадь».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-повторить и обобщить изученный раздел;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мышление, творческие способности учащихся.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наизусть стихотворение любимого поэта.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Природа и мы (11 часов)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Н. Мамин – Сибиряк «приёмыш».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Д. Н. Мамина – Сибиряка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правильного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характер и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-прививать любовь к природе, бережное отношение к ней;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75-84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Доспехи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Сайма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Муштровать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Муштра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выразительное чтение рассказа.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Н. Мамин – Сибиряк «приёмыш».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Придумать и записать, что случилось с Приёмышем дальше.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И. Куприн «Барбос и Жулька»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-познакомить учащихся с жизнью и творчеством А. Куприна;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-раскрыть смысл рассказа Куприна «Барбос и Жулька», смысл дружбы, верности;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-учить анализировать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-прививать любовь к животным;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85-91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Приземистый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Сталактит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Флирт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Фестон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Подпалина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Лицемерный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Лицемерие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Лавры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Карьер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Триумфальный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рассказ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И. Куприн «Барбос и Жулька»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85-91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 от имени Барбоса, индивидуальное задание: приготовить рассказ о сороках.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М. Пришвин «Выскочка».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творчестве М. М. Пришвина;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-раскрыть смысл рассказа;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поступки и характер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92-95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Бдительность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Радужный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выразительное чтение рассказа.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М. Пришвин «Выскочка».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92-95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Написать свою историю </w:t>
            </w:r>
            <w:proofErr w:type="gramStart"/>
            <w:r>
              <w:rPr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наблюдение за животными.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И. Чарушин «Кабан»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жизни и творчестве Е. И. Чарушина;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текст, пересказывать его;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96-99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Марал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Сопеть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Гуськом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Небоскрёб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 от имени автора.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П. Астафьев «Стрижонок Скрип».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-познакомить учащихся с жизнью и творчеством В. П. Астафьева;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детей анализировать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-делить текст на части, озаглавливать каждую часть;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составлять сравнительное описание на основе текста;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стрижах и лебедях;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-прививать любовь и бережное отношение к животным.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Бесцеремонно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Заполошно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Лепиться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Яр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рассказ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П. Астафьев «Стрижонок Скрип».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пересказ от имени Скрипа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П. Астафьев «Стрижонок Скрип».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Ответить на вопрос 8, с.112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Обобщающий. Конкурс знатоков «Природа и мы».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-повторить и обобщить знания, полученные при изучении раздела «Природа и мы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мышление, творческие способности учащихся.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Поэтическая тетрадь (6 часов)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 Л. Пастернак «Золотая осень».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-ввести в раздел «Поэтическая тетрадь»;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-познакомить с жизнью и творчеством Б. Л. Пастернака;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понимать язык поэзии;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поэтические произведения;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Чертог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Каталог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стихотворение наизусть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А. Клычков «Весна в лесу».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-познакомить с жизнью и творчеством С. Клычкова;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 видеть в природе </w:t>
            </w:r>
            <w:proofErr w:type="gramStart"/>
            <w:r>
              <w:rPr>
                <w:sz w:val="24"/>
                <w:szCs w:val="24"/>
                <w:lang w:eastAsia="ru-RU"/>
              </w:rPr>
              <w:t>прекрасное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при помощи поэта и художника;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Утренник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Рудый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Лом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Никнуть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Клохтать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Сойка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Свирелка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выразительное чтение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Б. Кедрин «Бабье лето»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-познакомить с жизнью и творчеством Д. Б. Кедрина;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-рассмотреть такое явление природы, как «бабье лето»;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детей выражать свои мысли;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Написать мини сочинение о бабьем лете.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 М. Рубцов «Сентябрь».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Н. М. Рубцова;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-продолжить формирование навыка выразительного чтения, умения сравнивать;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речь, мышление, память.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стихотворение наизусть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А. Есенин «Лебёдушка»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новым произведением С. Есенина;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правильному выразительному чтению;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-раскрыть красоту поэтического произведения;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воображение.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120-126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стихотворение наизусть, повторить раздел.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Обобщающий. Конкурс «Поэзии прекрасные страницы…»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-контроль усвоения материала раздела учащимися;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-развитие творческих способностей, памяти, речи, мышления.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Родина (5 часов)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С. Никитин «Русь»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со стихотворением «Русь» И. С. Никитина;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понимать поэтические произведения о родине;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патриотические чувства;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127-132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Мурава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Казна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Курган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Составить план стихотворения, подготовить выразительное чтение.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четверть – 24 часа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С. Дрожжин «Родине»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-продолжить работу над поэтическим произведением о родине;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биографическими данными С. Д. Дрожжина;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патриотические чувства;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умение делить текст на части.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133-137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Молитвенно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Чарующий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Приветный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стихотворение наизусть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</w:t>
            </w:r>
          </w:p>
        </w:tc>
      </w:tr>
      <w:tr w:rsidR="00542884" w:rsidTr="00542884">
        <w:trPr>
          <w:trHeight w:val="71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В. Жигулин «О, Родина!»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А. В. Жигулина;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-обучать выразительному чтению стихотворений;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патриотизм, чувство гордости за свою Родину;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другие стихи Жигулина, приготовить выразительное чтение одного.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70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 А. Слуцкий «Лошади в океане».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учащихся с жизнью и творчеством Б. А. Слуцкого;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-формировать навыки правильного, выразительного чтения;</w:t>
            </w:r>
          </w:p>
          <w:p w:rsidR="00542884" w:rsidRDefault="00542884">
            <w:pPr>
              <w:spacing w:after="0" w:line="240" w:lineRule="auto"/>
              <w:rPr>
                <w:vanish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-воспитывать любовь и бережное отношение к природе, чувство сострадания.</w:t>
            </w:r>
            <w:r>
              <w:rPr>
                <w:vanish/>
                <w:sz w:val="24"/>
                <w:szCs w:val="24"/>
                <w:lang w:eastAsia="ru-RU"/>
              </w:rPr>
              <w:t>. вом Б. ь учащихся с жизнью и творчразительное чРодину;</w:t>
            </w:r>
          </w:p>
          <w:p w:rsidR="00542884" w:rsidRDefault="00542884">
            <w:pPr>
              <w:spacing w:after="0" w:line="240" w:lineRule="auto"/>
              <w:rPr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139-141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Выучить наизусть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2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 урок по разделу «Родина»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-повторить и обобщить изученный материал;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1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Страна фантазия (5 часов)</w:t>
            </w:r>
          </w:p>
        </w:tc>
      </w:tr>
      <w:tr w:rsidR="00542884" w:rsidTr="00542884">
        <w:trPr>
          <w:trHeight w:val="59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С. Велтистов «Приключения Электроника»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понятием научно – фантастической литературы, с жизнью и творчеством Е. С. Велтистовым;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-проанализировать отрывок из повести «Приключения Электроника»;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находить в тексте нужные отрывки, анализировать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143-149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Научно – фантастическая литература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отрывок, объяснить непонятные слова.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4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С. Велтистов «Приключения Электроника»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143-149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Кибернетик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Кибернетика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Контрабас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4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Кир Булычёв «Путешествие Алисы»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писателя – фантаста К. Былучёва;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-заитерисовать учащихся его произведениями;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отрывок из повести «Путешествие Алисы»;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поступки героев, составлять картинный план к произведению, пересказывать по нему текст;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150-157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отрывок, нарисовать иллюстрацию.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4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Кир Булычёв «Путешествие Алисы»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150-157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пересказ, нарисовать иллюстрацию на космическую тему.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70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Обобщающий. Путешествие по «Стране Фантазии».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-обобщить знания по изученному разделу;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мышление, творческие способности учащихся.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Придумать и записать историю о путешествии на другую планету.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1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Зарубежная литература (15 часов)</w:t>
            </w:r>
          </w:p>
        </w:tc>
      </w:tr>
      <w:tr w:rsidR="00542884" w:rsidTr="00542884">
        <w:trPr>
          <w:trHeight w:val="4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Джонатан Свифт «Путешествие Гулливера»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-ознакомить учащихся с жизнью и творчеством </w:t>
            </w:r>
            <w:proofErr w:type="gramStart"/>
            <w:r>
              <w:rPr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sz w:val="24"/>
                <w:szCs w:val="24"/>
                <w:lang w:eastAsia="ru-RU"/>
              </w:rPr>
              <w:t>. Свифта;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правильного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воображение;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умение пересказывать текст от имени героя, составлять картинный план;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-привить интерес к зарубежной литературе.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159-166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Колчан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Врассыпную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Мальчик - паж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текст, нарисовать иллюстрацию.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8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Джонатан Свифт «Путешествие Гулливера»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159-166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Придумать и записать рассказ о том, что произошло, когда ты на время стал великаном.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107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Х. Андерсен «Русалочка»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жизни и творчестве Г. Х. Андерсена;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и анализировать сказку «Русалочка»;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находить ответы на вопросы по тексту, пересказывать его, делить текст на части, озаглавливать их;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167-193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Кораллы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Янтарь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Сан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Фейерверк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Вал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прочитанную в классе часть, поделить её на части, озаглавить.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3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Х. Андерсен «Русалочка»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жизни и творчестве Г. Х. Андерсена;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и анализировать сказку «Русалочка»;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находить ответы на вопросы по тексту, пересказывать его, делить текст на части, озаглавливать их;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167-193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страницы, которые читали в классе, поделить  на части, озаглавить.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Х. Андерсен «Русалочка»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жизни и творчестве Г. Х. Андерсена;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и анализировать сказку «Русалочка»;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находить ответы на вопросы по тексту, пересказывать его, делить текст на части, озаглавливать их;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167-193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страницы, которые читали в классе, поделить  на части, озаглавить, нарисовать иллюстрацию.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Х. Андерсен «Русалочка»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о жизни и творчестве Г. Х. Андерсена;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и анализировать сказку «Русалочка»;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находить ответы на вопросы по тексту, пересказывать его, делить текст на части, озаглавливать их;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167-193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Дочитать сказку, поделить на части, озаглавить.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Х. Андерсен «Русалочка»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167-193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сказки Г. Х. Андерсена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Марк Твен «приключения Тома Сойера»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с жизнью и творчеством М. Твена;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 выразительного чтения, чтения по ролям;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пересказывать текст от имени героя;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-прививать интерес к зарубежной литературе;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194-200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отрывок, приготовить выразительное чтение.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Марк Твен «приключения Тома Сойера»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194-200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 от имени Тома Сойера.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Сельма Лагерлеф «Святая ночь»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учащихся с жизнью и творчеством С. Лагерлеф;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-раскрыть содержание произведения С. Лагерлеф;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характер и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беглого выразительного чтения;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201-208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выразительное чтение.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Сельма Лагерлеф «Святая ночь»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201-208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Приготовить пересказ от имени пастуха.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Сельма Лагерлеф «В Назарете»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-ознакомить учащихся с новым произведением С. Лагерлеф;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-расширить знания детей по данной теме;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-отрабатывать навыки выразительного чтения текста;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анализировать характер и поступки героев;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умение работать с иллюстрацией;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-обогащать словарный запас учащихся.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209-216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Околок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Жбан для ванны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Исподтишка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Перечитать текст, найти материал об Иисусе и Иуде.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Сельма Лагерлеф «В Назарете»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209-216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ответы на вопросы 1, 2, с.217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  <w:p w:rsidR="00542884" w:rsidRDefault="005428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Д</w:t>
            </w:r>
            <w:r>
              <w:rPr>
                <w:sz w:val="24"/>
                <w:szCs w:val="24"/>
                <w:lang w:eastAsia="ru-RU"/>
              </w:rPr>
              <w:br/>
              <w:t>Е</w:t>
            </w:r>
            <w:r>
              <w:rPr>
                <w:sz w:val="24"/>
                <w:szCs w:val="24"/>
                <w:lang w:eastAsia="ru-RU"/>
              </w:rPr>
              <w:br/>
              <w:t>Л</w:t>
            </w:r>
            <w:r>
              <w:rPr>
                <w:sz w:val="24"/>
                <w:szCs w:val="24"/>
                <w:lang w:eastAsia="ru-RU"/>
              </w:rPr>
              <w:br/>
              <w:t>Я</w:t>
            </w: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 урок по разделу «Зарубежная литература»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-повторить и обобщить изученный раздел;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-учить работать в коллективе, прислушиваться к чужому мнению, отстаивать свою точку зрения;</w:t>
            </w:r>
          </w:p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память, речь, логическое мышление.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42884" w:rsidTr="00542884">
        <w:trPr>
          <w:trHeight w:val="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84" w:rsidRDefault="00542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для учителя и обучающихся.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содержания учебного предмета   «Литературное чтение» используется следующий учебно-методический комплекс: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учителя: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Учебник для 4 класса. Литературное чтение.2 ч. Климанова Л.Ф. Голованова М.В., Горецкий В.Г. - М.: Просвещение. 2014г.;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 Ожегов С.И. Словарь русского языка/ под ред. Н.Ю.Шведовой, - М.:Рус. Язык, 2000г.;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Энциклопедия для детей. Т.9 Русская литература/ М.Д.Аксёнова, - М.: Аванта, 2001.</w:t>
      </w:r>
    </w:p>
    <w:p w:rsidR="00542884" w:rsidRDefault="00542884" w:rsidP="0054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Е.С. Гостимская, М.И. Байкова «Поурочные разработки по чтению 4 класса». Москва «ВАКО» 2005г.</w:t>
      </w:r>
    </w:p>
    <w:p w:rsidR="00542884" w:rsidRDefault="00542884" w:rsidP="0054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С.В. Кутявина «Поурочные разработки по чтению 4 класса». Москва «ВАКО» 2013г.</w:t>
      </w:r>
    </w:p>
    <w:p w:rsidR="00542884" w:rsidRDefault="00542884" w:rsidP="0054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6.Аудиоприложение к учебнику Л.Ф.Климановой.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учеников: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Ожегов С.И. Словарь русского языка/ под ред. Н.Ю.Шведовой, - М., Рус. Язык, 2000;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Учебник для 4 класса. Литературное чтение. 2ч. Климанова Л.Ф. Голованова М.В., Горецкий В.Г. - М.: Просвещение. 2014;</w:t>
      </w:r>
    </w:p>
    <w:p w:rsidR="00542884" w:rsidRDefault="00542884" w:rsidP="0054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Энциклопедия для детей. Т.9 Русская литература/ М.Д.Аксёнова, - М.: Аванта, 2001</w:t>
      </w:r>
    </w:p>
    <w:p w:rsidR="00542884" w:rsidRDefault="00542884" w:rsidP="0054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Кутявина. Поурочные разработки по внеклассному чтению 4 класс, М. «Вако», 2011год.</w:t>
      </w:r>
    </w:p>
    <w:p w:rsidR="00542884" w:rsidRDefault="00542884" w:rsidP="00542884"/>
    <w:p w:rsidR="00756634" w:rsidRDefault="00756634"/>
    <w:sectPr w:rsidR="00756634" w:rsidSect="00054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2B" w:rsidRDefault="0024232B" w:rsidP="008C74E4">
      <w:pPr>
        <w:spacing w:after="0" w:line="240" w:lineRule="auto"/>
      </w:pPr>
      <w:r>
        <w:separator/>
      </w:r>
    </w:p>
  </w:endnote>
  <w:endnote w:type="continuationSeparator" w:id="1">
    <w:p w:rsidR="0024232B" w:rsidRDefault="0024232B" w:rsidP="008C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2217097"/>
      <w:docPartObj>
        <w:docPartGallery w:val="Page Numbers (Bottom of Page)"/>
        <w:docPartUnique/>
      </w:docPartObj>
    </w:sdtPr>
    <w:sdtContent>
      <w:p w:rsidR="0024232B" w:rsidRDefault="0024232B">
        <w:pPr>
          <w:pStyle w:val="aa"/>
          <w:jc w:val="center"/>
        </w:pPr>
        <w:fldSimple w:instr="PAGE   \* MERGEFORMAT">
          <w:r w:rsidR="000547CC">
            <w:rPr>
              <w:noProof/>
            </w:rPr>
            <w:t>40</w:t>
          </w:r>
        </w:fldSimple>
      </w:p>
    </w:sdtContent>
  </w:sdt>
  <w:p w:rsidR="0024232B" w:rsidRDefault="00242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2B" w:rsidRDefault="0024232B" w:rsidP="008C74E4">
      <w:pPr>
        <w:spacing w:after="0" w:line="240" w:lineRule="auto"/>
      </w:pPr>
      <w:r>
        <w:separator/>
      </w:r>
    </w:p>
  </w:footnote>
  <w:footnote w:type="continuationSeparator" w:id="1">
    <w:p w:rsidR="0024232B" w:rsidRDefault="0024232B" w:rsidP="008C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31D"/>
    <w:multiLevelType w:val="multilevel"/>
    <w:tmpl w:val="935C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415CD"/>
    <w:multiLevelType w:val="multilevel"/>
    <w:tmpl w:val="1E94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F565A"/>
    <w:multiLevelType w:val="multilevel"/>
    <w:tmpl w:val="E8B6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967EC"/>
    <w:multiLevelType w:val="multilevel"/>
    <w:tmpl w:val="1A92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55F09"/>
    <w:multiLevelType w:val="multilevel"/>
    <w:tmpl w:val="31E4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83A98"/>
    <w:multiLevelType w:val="multilevel"/>
    <w:tmpl w:val="1D38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D5E61"/>
    <w:multiLevelType w:val="multilevel"/>
    <w:tmpl w:val="D03C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2884"/>
    <w:rsid w:val="000547CC"/>
    <w:rsid w:val="0024232B"/>
    <w:rsid w:val="00542884"/>
    <w:rsid w:val="005854BC"/>
    <w:rsid w:val="00756634"/>
    <w:rsid w:val="008C74E4"/>
    <w:rsid w:val="00E3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84"/>
    <w:pPr>
      <w:spacing w:after="200" w:line="27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5428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428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28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4288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Title"/>
    <w:basedOn w:val="a"/>
    <w:link w:val="a4"/>
    <w:qFormat/>
    <w:rsid w:val="005428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428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42884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Новый"/>
    <w:basedOn w:val="a"/>
    <w:rsid w:val="005428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1">
    <w:name w:val="c11"/>
    <w:basedOn w:val="a"/>
    <w:rsid w:val="005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2884"/>
  </w:style>
  <w:style w:type="character" w:customStyle="1" w:styleId="c12">
    <w:name w:val="c12"/>
    <w:basedOn w:val="a0"/>
    <w:rsid w:val="00542884"/>
  </w:style>
  <w:style w:type="table" w:styleId="a7">
    <w:name w:val="Table Grid"/>
    <w:basedOn w:val="a1"/>
    <w:rsid w:val="00542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4E4"/>
  </w:style>
  <w:style w:type="paragraph" w:styleId="aa">
    <w:name w:val="footer"/>
    <w:basedOn w:val="a"/>
    <w:link w:val="ab"/>
    <w:uiPriority w:val="99"/>
    <w:unhideWhenUsed/>
    <w:rsid w:val="008C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4E4"/>
  </w:style>
  <w:style w:type="paragraph" w:styleId="ac">
    <w:name w:val="Balloon Text"/>
    <w:basedOn w:val="a"/>
    <w:link w:val="ad"/>
    <w:uiPriority w:val="99"/>
    <w:semiHidden/>
    <w:unhideWhenUsed/>
    <w:rsid w:val="008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BCE8-EC3A-4A0D-A0E5-5254D118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2015-09-19T02:55:00Z</cp:lastPrinted>
  <dcterms:created xsi:type="dcterms:W3CDTF">2015-09-19T02:40:00Z</dcterms:created>
  <dcterms:modified xsi:type="dcterms:W3CDTF">2016-09-18T03:19:00Z</dcterms:modified>
</cp:coreProperties>
</file>