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3" w:rsidRPr="00806BF8" w:rsidRDefault="009C14E3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A7EC7" w:rsidRPr="00806BF8" w:rsidRDefault="009C14E3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14E3" w:rsidRPr="00806BF8" w:rsidRDefault="009C14E3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>работы МО классных руководителей на 2016-2017 учебный год</w:t>
      </w:r>
    </w:p>
    <w:p w:rsidR="00806BF8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>Цель:</w:t>
      </w:r>
      <w:r w:rsidRPr="0080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E3" w:rsidRPr="00806BF8" w:rsidRDefault="00806BF8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с</w:t>
      </w:r>
      <w:r w:rsidR="009A7EC7" w:rsidRPr="00806BF8">
        <w:rPr>
          <w:rFonts w:ascii="Times New Roman" w:hAnsi="Times New Roman" w:cs="Times New Roman"/>
          <w:sz w:val="24"/>
          <w:szCs w:val="24"/>
        </w:rPr>
        <w:t>овершенствование эффективности воспитательной работы в школе путем повышения профессионального мастерства классных руководителей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A7EC7" w:rsidRPr="00806BF8" w:rsidRDefault="009A7EC7" w:rsidP="00806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Формирова</w:t>
      </w:r>
      <w:r w:rsidRPr="00806BF8">
        <w:rPr>
          <w:rFonts w:ascii="Times New Roman" w:hAnsi="Times New Roman" w:cs="Times New Roman"/>
          <w:sz w:val="24"/>
          <w:szCs w:val="24"/>
        </w:rPr>
        <w:t>ть</w:t>
      </w:r>
      <w:r w:rsidRPr="00806BF8">
        <w:rPr>
          <w:rFonts w:ascii="Times New Roman" w:hAnsi="Times New Roman" w:cs="Times New Roman"/>
          <w:sz w:val="24"/>
          <w:szCs w:val="24"/>
        </w:rPr>
        <w:t xml:space="preserve"> у классных руководителей теоретическ</w:t>
      </w:r>
      <w:r w:rsidRPr="00806BF8">
        <w:rPr>
          <w:rFonts w:ascii="Times New Roman" w:hAnsi="Times New Roman" w:cs="Times New Roman"/>
          <w:sz w:val="24"/>
          <w:szCs w:val="24"/>
        </w:rPr>
        <w:t>ую</w:t>
      </w:r>
      <w:r w:rsidRPr="00806BF8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Pr="00806BF8">
        <w:rPr>
          <w:rFonts w:ascii="Times New Roman" w:hAnsi="Times New Roman" w:cs="Times New Roman"/>
          <w:sz w:val="24"/>
          <w:szCs w:val="24"/>
        </w:rPr>
        <w:t>ую</w:t>
      </w:r>
      <w:r w:rsidRPr="00806BF8">
        <w:rPr>
          <w:rFonts w:ascii="Times New Roman" w:hAnsi="Times New Roman" w:cs="Times New Roman"/>
          <w:sz w:val="24"/>
          <w:szCs w:val="24"/>
        </w:rPr>
        <w:t xml:space="preserve"> базы для моделирования системы воспитания в классе.</w:t>
      </w:r>
    </w:p>
    <w:p w:rsidR="009A7EC7" w:rsidRPr="00806BF8" w:rsidRDefault="009A7EC7" w:rsidP="00806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Усил</w:t>
      </w:r>
      <w:r w:rsidRPr="00806BF8">
        <w:rPr>
          <w:rFonts w:ascii="Times New Roman" w:hAnsi="Times New Roman" w:cs="Times New Roman"/>
          <w:sz w:val="24"/>
          <w:szCs w:val="24"/>
        </w:rPr>
        <w:t xml:space="preserve">ить </w:t>
      </w:r>
      <w:r w:rsidRPr="00806BF8">
        <w:rPr>
          <w:rFonts w:ascii="Times New Roman" w:hAnsi="Times New Roman" w:cs="Times New Roman"/>
          <w:sz w:val="24"/>
          <w:szCs w:val="24"/>
        </w:rPr>
        <w:t xml:space="preserve"> влияни</w:t>
      </w:r>
      <w:r w:rsidRPr="00806BF8">
        <w:rPr>
          <w:rFonts w:ascii="Times New Roman" w:hAnsi="Times New Roman" w:cs="Times New Roman"/>
          <w:sz w:val="24"/>
          <w:szCs w:val="24"/>
        </w:rPr>
        <w:t>е</w:t>
      </w:r>
      <w:r w:rsidRPr="00806BF8">
        <w:rPr>
          <w:rFonts w:ascii="Times New Roman" w:hAnsi="Times New Roman" w:cs="Times New Roman"/>
          <w:sz w:val="24"/>
          <w:szCs w:val="24"/>
        </w:rPr>
        <w:t xml:space="preserve"> школы на социализацию личности школьника, его адаптаци</w:t>
      </w:r>
      <w:r w:rsidRPr="00806BF8">
        <w:rPr>
          <w:rFonts w:ascii="Times New Roman" w:hAnsi="Times New Roman" w:cs="Times New Roman"/>
          <w:sz w:val="24"/>
          <w:szCs w:val="24"/>
        </w:rPr>
        <w:t>ю</w:t>
      </w:r>
      <w:r w:rsidRPr="00806BF8">
        <w:rPr>
          <w:rFonts w:ascii="Times New Roman" w:hAnsi="Times New Roman" w:cs="Times New Roman"/>
          <w:sz w:val="24"/>
          <w:szCs w:val="24"/>
        </w:rPr>
        <w:t xml:space="preserve"> к современным экономическим условиям, самоопределение в будущей профессии с учетом индивидуальных особенностей учащихся.</w:t>
      </w:r>
    </w:p>
    <w:p w:rsidR="009A7EC7" w:rsidRPr="00806BF8" w:rsidRDefault="009A7EC7" w:rsidP="00806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Созда</w:t>
      </w:r>
      <w:r w:rsidRPr="00806BF8">
        <w:rPr>
          <w:rFonts w:ascii="Times New Roman" w:hAnsi="Times New Roman" w:cs="Times New Roman"/>
          <w:sz w:val="24"/>
          <w:szCs w:val="24"/>
        </w:rPr>
        <w:t>ть</w:t>
      </w:r>
      <w:r w:rsidRPr="0080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BF8">
        <w:rPr>
          <w:rFonts w:ascii="Times New Roman" w:hAnsi="Times New Roman" w:cs="Times New Roman"/>
          <w:sz w:val="24"/>
          <w:szCs w:val="24"/>
        </w:rPr>
        <w:t>информационно-педагогического</w:t>
      </w:r>
      <w:proofErr w:type="gramEnd"/>
      <w:r w:rsidRPr="00806BF8">
        <w:rPr>
          <w:rFonts w:ascii="Times New Roman" w:hAnsi="Times New Roman" w:cs="Times New Roman"/>
          <w:sz w:val="24"/>
          <w:szCs w:val="24"/>
        </w:rPr>
        <w:t xml:space="preserve"> банк собственных достижений, популяриз</w:t>
      </w:r>
      <w:r w:rsidRPr="00806BF8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806BF8">
        <w:rPr>
          <w:rFonts w:ascii="Times New Roman" w:hAnsi="Times New Roman" w:cs="Times New Roman"/>
          <w:sz w:val="24"/>
          <w:szCs w:val="24"/>
        </w:rPr>
        <w:t>собственн</w:t>
      </w:r>
      <w:r w:rsidRPr="00806BF8">
        <w:rPr>
          <w:rFonts w:ascii="Times New Roman" w:hAnsi="Times New Roman" w:cs="Times New Roman"/>
          <w:sz w:val="24"/>
          <w:szCs w:val="24"/>
        </w:rPr>
        <w:t>ый</w:t>
      </w:r>
      <w:r w:rsidRPr="00806BF8">
        <w:rPr>
          <w:rFonts w:ascii="Times New Roman" w:hAnsi="Times New Roman" w:cs="Times New Roman"/>
          <w:sz w:val="24"/>
          <w:szCs w:val="24"/>
        </w:rPr>
        <w:t xml:space="preserve"> опыт. </w:t>
      </w:r>
    </w:p>
    <w:p w:rsidR="009A7EC7" w:rsidRPr="00806BF8" w:rsidRDefault="009A7EC7" w:rsidP="00806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.Организ</w:t>
      </w:r>
      <w:r w:rsidRPr="00806BF8">
        <w:rPr>
          <w:rFonts w:ascii="Times New Roman" w:hAnsi="Times New Roman" w:cs="Times New Roman"/>
          <w:sz w:val="24"/>
          <w:szCs w:val="24"/>
        </w:rPr>
        <w:t xml:space="preserve">овывать </w:t>
      </w:r>
      <w:r w:rsidRPr="00806BF8">
        <w:rPr>
          <w:rFonts w:ascii="Times New Roman" w:hAnsi="Times New Roman" w:cs="Times New Roman"/>
          <w:sz w:val="24"/>
          <w:szCs w:val="24"/>
        </w:rPr>
        <w:t>услови</w:t>
      </w:r>
      <w:r w:rsidRPr="00806BF8">
        <w:rPr>
          <w:rFonts w:ascii="Times New Roman" w:hAnsi="Times New Roman" w:cs="Times New Roman"/>
          <w:sz w:val="24"/>
          <w:szCs w:val="24"/>
        </w:rPr>
        <w:t xml:space="preserve">я </w:t>
      </w:r>
      <w:r w:rsidRPr="0080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F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06BF8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 </w:t>
      </w:r>
    </w:p>
    <w:p w:rsidR="009A7EC7" w:rsidRPr="00806BF8" w:rsidRDefault="009A7EC7" w:rsidP="00806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Разви</w:t>
      </w:r>
      <w:r w:rsidRPr="00806BF8">
        <w:rPr>
          <w:rFonts w:ascii="Times New Roman" w:hAnsi="Times New Roman" w:cs="Times New Roman"/>
          <w:sz w:val="24"/>
          <w:szCs w:val="24"/>
        </w:rPr>
        <w:t>вать</w:t>
      </w:r>
      <w:r w:rsidRPr="00806BF8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Pr="00806BF8">
        <w:rPr>
          <w:rFonts w:ascii="Times New Roman" w:hAnsi="Times New Roman" w:cs="Times New Roman"/>
          <w:sz w:val="24"/>
          <w:szCs w:val="24"/>
        </w:rPr>
        <w:t xml:space="preserve">ую </w:t>
      </w:r>
      <w:r w:rsidRPr="00806BF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806BF8">
        <w:rPr>
          <w:rFonts w:ascii="Times New Roman" w:hAnsi="Times New Roman" w:cs="Times New Roman"/>
          <w:sz w:val="24"/>
          <w:szCs w:val="24"/>
        </w:rPr>
        <w:t>у</w:t>
      </w:r>
      <w:r w:rsidRPr="00806BF8">
        <w:rPr>
          <w:rFonts w:ascii="Times New Roman" w:hAnsi="Times New Roman" w:cs="Times New Roman"/>
          <w:sz w:val="24"/>
          <w:szCs w:val="24"/>
        </w:rPr>
        <w:t xml:space="preserve"> педагогов и использование информационных технологий в ВР. </w:t>
      </w:r>
    </w:p>
    <w:p w:rsidR="00806BF8" w:rsidRPr="00806BF8" w:rsidRDefault="00806BF8" w:rsidP="00806B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806BF8" w:rsidRPr="00806BF8" w:rsidRDefault="00806BF8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F8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 Формы методической работы</w:t>
      </w:r>
      <w:r w:rsidRPr="00806BF8">
        <w:rPr>
          <w:rFonts w:ascii="Times New Roman" w:hAnsi="Times New Roman" w:cs="Times New Roman"/>
          <w:sz w:val="24"/>
          <w:szCs w:val="24"/>
        </w:rPr>
        <w:t>: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BF8">
        <w:rPr>
          <w:rFonts w:ascii="Times New Roman" w:hAnsi="Times New Roman" w:cs="Times New Roman"/>
          <w:sz w:val="24"/>
          <w:szCs w:val="24"/>
        </w:rPr>
        <w:t>методические чтения; тренинги; обзор идей личностного развития ребенка; деловые игры; практикумы, семинары; методические конференции; мастер-класс; "мозговой штурм"; анкетирование.</w:t>
      </w:r>
      <w:proofErr w:type="gramEnd"/>
    </w:p>
    <w:p w:rsidR="00806BF8" w:rsidRPr="00806BF8" w:rsidRDefault="00806BF8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F8" w:rsidRPr="00806BF8" w:rsidRDefault="009A7EC7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6BF8" w:rsidRPr="00806BF8" w:rsidRDefault="009A7EC7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 ЗАСЕДАНИЙ М/О </w:t>
      </w:r>
    </w:p>
    <w:p w:rsidR="009A7EC7" w:rsidRPr="00806BF8" w:rsidRDefault="009A7EC7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>КЛАССНЫХ РУКОВОДИТЕЛЕЙ на 201</w:t>
      </w:r>
      <w:r w:rsidRPr="00806BF8">
        <w:rPr>
          <w:rFonts w:ascii="Times New Roman" w:hAnsi="Times New Roman" w:cs="Times New Roman"/>
          <w:b/>
          <w:sz w:val="24"/>
          <w:szCs w:val="24"/>
        </w:rPr>
        <w:t>6</w:t>
      </w:r>
      <w:r w:rsidRPr="00806BF8">
        <w:rPr>
          <w:rFonts w:ascii="Times New Roman" w:hAnsi="Times New Roman" w:cs="Times New Roman"/>
          <w:b/>
          <w:sz w:val="24"/>
          <w:szCs w:val="24"/>
        </w:rPr>
        <w:t>-201</w:t>
      </w:r>
      <w:r w:rsidRPr="00806BF8">
        <w:rPr>
          <w:rFonts w:ascii="Times New Roman" w:hAnsi="Times New Roman" w:cs="Times New Roman"/>
          <w:b/>
          <w:sz w:val="24"/>
          <w:szCs w:val="24"/>
        </w:rPr>
        <w:t>7</w:t>
      </w:r>
      <w:r w:rsidRPr="00806B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6BF8" w:rsidRPr="00806BF8" w:rsidRDefault="00806BF8" w:rsidP="0080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Семинар – 1 раз в год (февраль</w:t>
      </w:r>
      <w:r w:rsidRPr="00806BF8">
        <w:rPr>
          <w:rFonts w:ascii="Times New Roman" w:hAnsi="Times New Roman" w:cs="Times New Roman"/>
          <w:sz w:val="24"/>
          <w:szCs w:val="24"/>
        </w:rPr>
        <w:t>)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Заседания МО классных руководителей - </w:t>
      </w:r>
      <w:r w:rsidRPr="00806BF8">
        <w:rPr>
          <w:rFonts w:ascii="Times New Roman" w:hAnsi="Times New Roman" w:cs="Times New Roman"/>
          <w:sz w:val="24"/>
          <w:szCs w:val="24"/>
        </w:rPr>
        <w:t>5</w:t>
      </w:r>
      <w:r w:rsidRPr="00806BF8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 Организационные совещания классных руководителей – 1 раз в месяц.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 Консультации для классных руководителей - не реже 1 раза в месяц. </w:t>
      </w:r>
    </w:p>
    <w:p w:rsidR="00806BF8" w:rsidRPr="00806BF8" w:rsidRDefault="00806BF8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Консультации для классных руководителей: 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1.Содержание деятельности классных руководителей.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 2.Документация классных руководителей.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3.Организация работы с родителями. 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4.Организация ученического самоуправления в классе.</w:t>
      </w:r>
    </w:p>
    <w:p w:rsidR="00806BF8" w:rsidRPr="00806BF8" w:rsidRDefault="00806BF8" w:rsidP="0080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F8">
        <w:rPr>
          <w:rFonts w:ascii="Times New Roman" w:hAnsi="Times New Roman" w:cs="Times New Roman"/>
          <w:b/>
          <w:sz w:val="24"/>
          <w:szCs w:val="24"/>
        </w:rPr>
        <w:t xml:space="preserve"> В течение года: 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1. Создание банка интересных педагогических идей. </w:t>
      </w:r>
    </w:p>
    <w:p w:rsidR="009A7EC7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2. Создание банка данных по изучению уровня воспитанности учащихся. </w:t>
      </w:r>
    </w:p>
    <w:p w:rsidR="000E3D2F" w:rsidRPr="00806BF8" w:rsidRDefault="009A7EC7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3.Обзор методической литературы по проблемам организации воспитательной работы. </w:t>
      </w:r>
    </w:p>
    <w:p w:rsidR="000E3D2F" w:rsidRPr="00806BF8" w:rsidRDefault="000E3D2F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BF8">
        <w:rPr>
          <w:rFonts w:ascii="Times New Roman" w:hAnsi="Times New Roman" w:cs="Times New Roman"/>
          <w:sz w:val="24"/>
          <w:szCs w:val="24"/>
        </w:rPr>
        <w:t>4.Практическая часть: ведение документации (папка классного</w:t>
      </w:r>
      <w:proofErr w:type="gramEnd"/>
    </w:p>
    <w:p w:rsidR="000E3D2F" w:rsidRPr="00806BF8" w:rsidRDefault="000E3D2F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>руководителя), самоанализ и анализ внеклассных мероприятий</w:t>
      </w:r>
    </w:p>
    <w:p w:rsidR="00806BF8" w:rsidRPr="00806BF8" w:rsidRDefault="000E3D2F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F8">
        <w:rPr>
          <w:rFonts w:ascii="Times New Roman" w:hAnsi="Times New Roman" w:cs="Times New Roman"/>
          <w:sz w:val="24"/>
          <w:szCs w:val="24"/>
        </w:rPr>
        <w:t xml:space="preserve">5.Организация работы учащихся в системе </w:t>
      </w:r>
      <w:proofErr w:type="gramStart"/>
      <w:r w:rsidRPr="00806B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6BF8">
        <w:rPr>
          <w:rFonts w:ascii="Times New Roman" w:hAnsi="Times New Roman" w:cs="Times New Roman"/>
          <w:sz w:val="24"/>
          <w:szCs w:val="24"/>
        </w:rPr>
        <w:t>.</w:t>
      </w:r>
      <w:r w:rsidRPr="00806BF8">
        <w:rPr>
          <w:rFonts w:ascii="Times New Roman" w:hAnsi="Times New Roman" w:cs="Times New Roman"/>
          <w:sz w:val="24"/>
          <w:szCs w:val="24"/>
        </w:rPr>
        <w:cr/>
      </w:r>
      <w:r w:rsidRPr="0080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2F" w:rsidRPr="00806BF8" w:rsidRDefault="000E3D2F" w:rsidP="0080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8" w:type="dxa"/>
        <w:jc w:val="center"/>
        <w:tblInd w:w="-3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2406"/>
        <w:gridCol w:w="7179"/>
      </w:tblGrid>
      <w:tr w:rsidR="000E3D2F" w:rsidRPr="00806BF8" w:rsidTr="00E0733E">
        <w:trPr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7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Август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1. «Организация работы  МО классных руководителей в 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1. Анализ работы МО классных руководителей за 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учебный год.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2. Задачи и утверждение плана работы МО на 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уч. год. 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3. Рекомендации по составлению плана воспитательной      работы   с классом.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Рекомендации  по проведению классных часов  в день знаний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 5. 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Определение формы участия  классных руководителей в работе МО</w:t>
            </w:r>
          </w:p>
          <w:p w:rsidR="004F1D3C" w:rsidRPr="00806BF8" w:rsidRDefault="004F1D3C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плана-графика проведения открытых внеклассных мероприятий, открытых классных часов и родительских собраний</w:t>
            </w: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BF8" w:rsidRPr="00806BF8">
              <w:rPr>
                <w:rFonts w:ascii="Times New Roman" w:hAnsi="Times New Roman" w:cs="Times New Roman"/>
                <w:sz w:val="24"/>
                <w:szCs w:val="24"/>
              </w:rPr>
              <w:t>Утверждение форм и приемов работы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3C" w:rsidRPr="00806BF8" w:rsidRDefault="004F1D3C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BF8" w:rsidRPr="0080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параметров для изучения уровня воспитанности учащихся 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BF8" w:rsidRPr="0080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. Анализ и у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тверждение планов воспитательной работы.</w:t>
            </w:r>
          </w:p>
          <w:p w:rsidR="000E3D2F" w:rsidRPr="00806BF8" w:rsidRDefault="00806BF8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. Документация классного руководителя как критерий оценки его   деятельности.</w:t>
            </w:r>
            <w:r w:rsidR="00E0733E"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BF8" w:rsidRPr="0080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 Инструктивно-методическая литература по вопросам  воспитания.</w:t>
            </w: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E0733E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C6" w:rsidRPr="00806BF8" w:rsidRDefault="00574BC6" w:rsidP="00806BF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.Совершенствование методики формирования межличностных отношений в классе. Форма заседания: круглый стол</w:t>
            </w:r>
            <w:proofErr w:type="gramStart"/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C6" w:rsidRPr="00806BF8" w:rsidRDefault="000E3D2F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BC6" w:rsidRPr="0080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BC6" w:rsidRPr="008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Секреты успешности классного руководителя.</w:t>
            </w:r>
          </w:p>
          <w:p w:rsidR="00574BC6" w:rsidRPr="00806BF8" w:rsidRDefault="00574BC6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Трудности работы классного руководителя.</w:t>
            </w:r>
          </w:p>
          <w:p w:rsidR="00574BC6" w:rsidRPr="00806BF8" w:rsidRDefault="00574BC6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Внеурочная деятельность в структуре воспитательной работы.</w:t>
            </w:r>
          </w:p>
          <w:p w:rsidR="00574BC6" w:rsidRPr="00806BF8" w:rsidRDefault="00574BC6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Личностные качества классного руководителя.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BC6" w:rsidRPr="0080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организации и проведения новогодних утренников  и вечеров.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C6" w:rsidRPr="00806BF8" w:rsidRDefault="00574BC6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 технологии в процессе реализации ФГОС.</w:t>
            </w:r>
          </w:p>
          <w:p w:rsidR="000E3D2F" w:rsidRPr="00806BF8" w:rsidRDefault="000E3D2F" w:rsidP="00806BF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C6" w:rsidRPr="00806BF8" w:rsidRDefault="00574BC6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Педагогические технологии, лежащие в основе работы классного руководителя.</w:t>
            </w:r>
          </w:p>
          <w:p w:rsidR="000E3D2F" w:rsidRPr="00806BF8" w:rsidRDefault="00574BC6" w:rsidP="00806B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 и практическое применение новых технологий (дебаты, </w:t>
            </w:r>
            <w:proofErr w:type="gramStart"/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574BC6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  <w:proofErr w:type="gramStart"/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 идей «Новые формы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 воспитательного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  взаимодействия </w:t>
            </w:r>
            <w:proofErr w:type="gramStart"/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 учащимися».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1. Обобщение опыта воспитательной работы некоторых педагогов школы: новые формы, приемы, методы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работы.</w:t>
            </w:r>
          </w:p>
          <w:p w:rsidR="00E0733E" w:rsidRPr="00806BF8" w:rsidRDefault="00E0733E" w:rsidP="00806BF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Секреты успешности классного руководителя.</w:t>
            </w:r>
          </w:p>
          <w:p w:rsidR="00E0733E" w:rsidRPr="00806BF8" w:rsidRDefault="00E0733E" w:rsidP="00806BF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 Трудности работы классного руководителя.</w:t>
            </w:r>
          </w:p>
          <w:p w:rsidR="00E0733E" w:rsidRPr="00806BF8" w:rsidRDefault="00E0733E" w:rsidP="00806BF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в структуре воспитательной работы.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F" w:rsidRPr="00806BF8" w:rsidTr="00E0733E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. «Показатели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  эффективности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   воспитательной работы».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F" w:rsidRPr="00806BF8" w:rsidRDefault="00806BF8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Анализ  деятельности классных руководителей за 201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-  201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06BF8" w:rsidRPr="00806BF8" w:rsidRDefault="00806BF8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2.Анализ мониторинга уровня воспитанности</w:t>
            </w:r>
          </w:p>
          <w:p w:rsidR="000E3D2F" w:rsidRPr="00806BF8" w:rsidRDefault="00806BF8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. Перспективное планирование воспитательной работы на  201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F1D3C" w:rsidRPr="00806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D2F" w:rsidRPr="00806B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E3D2F" w:rsidRPr="00806BF8" w:rsidRDefault="000E3D2F" w:rsidP="00806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C7" w:rsidRPr="00806BF8" w:rsidRDefault="009A7EC7" w:rsidP="000E3D2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C14E3" w:rsidRPr="00806BF8" w:rsidRDefault="009C14E3" w:rsidP="009C14E3">
      <w:pPr>
        <w:rPr>
          <w:rFonts w:ascii="Times New Roman" w:hAnsi="Times New Roman" w:cs="Times New Roman"/>
          <w:sz w:val="24"/>
          <w:szCs w:val="24"/>
        </w:rPr>
      </w:pPr>
    </w:p>
    <w:sectPr w:rsidR="009C14E3" w:rsidRPr="008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65E"/>
    <w:multiLevelType w:val="hybridMultilevel"/>
    <w:tmpl w:val="221E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4FE4"/>
    <w:multiLevelType w:val="hybridMultilevel"/>
    <w:tmpl w:val="C0F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3877"/>
    <w:multiLevelType w:val="hybridMultilevel"/>
    <w:tmpl w:val="EFF64198"/>
    <w:lvl w:ilvl="0" w:tplc="037E78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60D3D2C"/>
    <w:multiLevelType w:val="multilevel"/>
    <w:tmpl w:val="197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3"/>
    <w:rsid w:val="000E3D2F"/>
    <w:rsid w:val="004F1D3C"/>
    <w:rsid w:val="00574BC6"/>
    <w:rsid w:val="00806BF8"/>
    <w:rsid w:val="00971E00"/>
    <w:rsid w:val="009A7EC7"/>
    <w:rsid w:val="009C14E3"/>
    <w:rsid w:val="00B91537"/>
    <w:rsid w:val="00E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4E3"/>
  </w:style>
  <w:style w:type="paragraph" w:styleId="a4">
    <w:name w:val="List Paragraph"/>
    <w:basedOn w:val="a"/>
    <w:uiPriority w:val="34"/>
    <w:qFormat/>
    <w:rsid w:val="004F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4E3"/>
  </w:style>
  <w:style w:type="paragraph" w:styleId="a4">
    <w:name w:val="List Paragraph"/>
    <w:basedOn w:val="a"/>
    <w:uiPriority w:val="34"/>
    <w:qFormat/>
    <w:rsid w:val="004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2016-08-10T23:26:00Z</dcterms:created>
  <dcterms:modified xsi:type="dcterms:W3CDTF">2016-08-11T00:56:00Z</dcterms:modified>
</cp:coreProperties>
</file>