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CA41A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color w:val="0CA41A"/>
          <w:sz w:val="24"/>
          <w:szCs w:val="24"/>
          <w:lang w:eastAsia="ru-RU"/>
        </w:rPr>
        <w:t>Организация Олимпиадного движения</w:t>
      </w:r>
      <w:r>
        <w:rPr>
          <w:rFonts w:ascii="Times New Roman" w:eastAsia="Times New Roman" w:hAnsi="Times New Roman" w:cs="Times New Roman"/>
          <w:b/>
          <w:color w:val="0CA41A"/>
          <w:sz w:val="24"/>
          <w:szCs w:val="24"/>
          <w:lang w:eastAsia="ru-RU"/>
        </w:rPr>
        <w:t xml:space="preserve"> в МАОУ Озерновская СОШ №3 в 2016 году</w:t>
      </w:r>
      <w:bookmarkStart w:id="0" w:name="_GoBack"/>
      <w:bookmarkEnd w:id="0"/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2015-2016 учебного года была спланирована и осуществлялась работа по развитию интеллектуальных способностей обучающихся и выявлению одаренных детей.</w:t>
      </w: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предмета и повышение интереса к нему среди </w:t>
      </w:r>
      <w:proofErr w:type="gram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 возможности соревноваться между собой в конкурсах разного уровня;</w:t>
      </w:r>
      <w:proofErr w:type="gramEnd"/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внеклассной и внешкольной работы</w:t>
      </w:r>
    </w:p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sz w:val="24"/>
          <w:szCs w:val="24"/>
        </w:rPr>
        <w:t>Участие в олимпиадах способствует созданию познавательного  мотива, активизирует мыслительную деятельность обучающихся, позволяет им проявить себя и посоревноваться с другими.</w:t>
      </w:r>
    </w:p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тур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октября по 10 ноября в школе был проведён школьный тур олимпиад по 10 предметам, в котором участвовали  учащиеся 5-11 классов. 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4"/>
        <w:gridCol w:w="797"/>
        <w:gridCol w:w="757"/>
        <w:gridCol w:w="955"/>
        <w:gridCol w:w="955"/>
        <w:gridCol w:w="982"/>
        <w:gridCol w:w="982"/>
        <w:gridCol w:w="1073"/>
      </w:tblGrid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8"/>
                <w:lang w:eastAsia="ru-RU"/>
              </w:rPr>
              <w:t>Русский язык.</w:t>
            </w:r>
          </w:p>
        </w:tc>
        <w:tc>
          <w:tcPr>
            <w:tcW w:w="7225" w:type="dxa"/>
            <w:gridSpan w:val="8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мальчиков/девочек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2/3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2/4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5/5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2/1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1/4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12/17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победителей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призёров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</w:tbl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color w:val="FF000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4"/>
        <w:gridCol w:w="797"/>
        <w:gridCol w:w="757"/>
        <w:gridCol w:w="955"/>
        <w:gridCol w:w="955"/>
        <w:gridCol w:w="982"/>
        <w:gridCol w:w="982"/>
        <w:gridCol w:w="1073"/>
      </w:tblGrid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27516">
              <w:rPr>
                <w:rFonts w:ascii="Times New Roman" w:hAnsi="Times New Roman" w:cs="Times New Roman"/>
                <w:i/>
                <w:color w:val="FF0000"/>
              </w:rPr>
              <w:t>Литература.</w:t>
            </w:r>
          </w:p>
        </w:tc>
        <w:tc>
          <w:tcPr>
            <w:tcW w:w="7225" w:type="dxa"/>
            <w:gridSpan w:val="8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мальчиков/девочек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3/2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2/2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3/2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2/1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1/4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10/12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победителей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Кол-во призёров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</w:tr>
    </w:tbl>
    <w:p w:rsidR="00327516" w:rsidRPr="00327516" w:rsidRDefault="00327516" w:rsidP="00327516">
      <w:pPr>
        <w:contextualSpacing/>
        <w:jc w:val="both"/>
        <w:rPr>
          <w:color w:val="FF000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4"/>
        <w:gridCol w:w="797"/>
        <w:gridCol w:w="757"/>
        <w:gridCol w:w="955"/>
        <w:gridCol w:w="955"/>
        <w:gridCol w:w="982"/>
        <w:gridCol w:w="982"/>
        <w:gridCol w:w="1073"/>
      </w:tblGrid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7516">
              <w:rPr>
                <w:rFonts w:ascii="Times New Roman" w:hAnsi="Times New Roman" w:cs="Times New Roman"/>
                <w:i/>
                <w:color w:val="FF0000"/>
              </w:rPr>
              <w:t>Математика.</w:t>
            </w:r>
          </w:p>
        </w:tc>
        <w:tc>
          <w:tcPr>
            <w:tcW w:w="7225" w:type="dxa"/>
            <w:gridSpan w:val="8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мальчиков/девочек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19/15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7516" w:rsidRPr="00327516" w:rsidTr="00C56707">
        <w:tc>
          <w:tcPr>
            <w:tcW w:w="2628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призёров</w:t>
            </w:r>
          </w:p>
        </w:tc>
        <w:tc>
          <w:tcPr>
            <w:tcW w:w="72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85"/>
        <w:gridCol w:w="800"/>
        <w:gridCol w:w="932"/>
        <w:gridCol w:w="941"/>
        <w:gridCol w:w="941"/>
        <w:gridCol w:w="938"/>
        <w:gridCol w:w="938"/>
        <w:gridCol w:w="938"/>
        <w:gridCol w:w="1027"/>
      </w:tblGrid>
      <w:tr w:rsidR="00327516" w:rsidRPr="00327516" w:rsidTr="00C5670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Физика.</w:t>
            </w:r>
          </w:p>
        </w:tc>
        <w:tc>
          <w:tcPr>
            <w:tcW w:w="7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327516" w:rsidRPr="00327516" w:rsidTr="00C5670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Количество мальчиков/девочек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2/1</w:t>
            </w:r>
          </w:p>
        </w:tc>
      </w:tr>
      <w:tr w:rsidR="00327516" w:rsidRPr="00327516" w:rsidTr="00C5670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7516" w:rsidRPr="00327516" w:rsidTr="00C5670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0"/>
        <w:gridCol w:w="765"/>
        <w:gridCol w:w="882"/>
        <w:gridCol w:w="945"/>
        <w:gridCol w:w="945"/>
        <w:gridCol w:w="945"/>
        <w:gridCol w:w="945"/>
        <w:gridCol w:w="945"/>
        <w:gridCol w:w="1098"/>
      </w:tblGrid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Биология.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мальчиков/девочек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7/10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5"/>
        <w:gridCol w:w="780"/>
        <w:gridCol w:w="882"/>
        <w:gridCol w:w="945"/>
        <w:gridCol w:w="945"/>
        <w:gridCol w:w="945"/>
        <w:gridCol w:w="945"/>
        <w:gridCol w:w="945"/>
        <w:gridCol w:w="1098"/>
      </w:tblGrid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География.</w:t>
            </w:r>
          </w:p>
        </w:tc>
        <w:tc>
          <w:tcPr>
            <w:tcW w:w="7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мальчиков/девочек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12/8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0"/>
        <w:gridCol w:w="777"/>
        <w:gridCol w:w="892"/>
        <w:gridCol w:w="892"/>
        <w:gridCol w:w="952"/>
        <w:gridCol w:w="952"/>
        <w:gridCol w:w="953"/>
        <w:gridCol w:w="953"/>
        <w:gridCol w:w="1099"/>
      </w:tblGrid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мальчиков/девочек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9/8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70"/>
        <w:gridCol w:w="765"/>
        <w:gridCol w:w="882"/>
        <w:gridCol w:w="945"/>
        <w:gridCol w:w="945"/>
        <w:gridCol w:w="945"/>
        <w:gridCol w:w="945"/>
        <w:gridCol w:w="945"/>
        <w:gridCol w:w="1098"/>
      </w:tblGrid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История.</w:t>
            </w:r>
          </w:p>
        </w:tc>
        <w:tc>
          <w:tcPr>
            <w:tcW w:w="7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мальчиков/девочек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1/0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9/6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327516" w:rsidRPr="00327516" w:rsidTr="00C56707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5"/>
        <w:gridCol w:w="780"/>
        <w:gridCol w:w="882"/>
        <w:gridCol w:w="945"/>
        <w:gridCol w:w="945"/>
        <w:gridCol w:w="945"/>
        <w:gridCol w:w="945"/>
        <w:gridCol w:w="945"/>
        <w:gridCol w:w="1098"/>
      </w:tblGrid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Обществознание.</w:t>
            </w:r>
          </w:p>
        </w:tc>
        <w:tc>
          <w:tcPr>
            <w:tcW w:w="7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Количество </w:t>
            </w: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мальчиков/девочек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12/14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Количество победителей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327516" w:rsidRPr="00327516" w:rsidRDefault="00327516" w:rsidP="0032751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01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5"/>
        <w:gridCol w:w="780"/>
        <w:gridCol w:w="882"/>
        <w:gridCol w:w="945"/>
        <w:gridCol w:w="945"/>
        <w:gridCol w:w="945"/>
        <w:gridCol w:w="945"/>
        <w:gridCol w:w="945"/>
        <w:gridCol w:w="1098"/>
      </w:tblGrid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  <w:t>Информатика.</w:t>
            </w:r>
          </w:p>
        </w:tc>
        <w:tc>
          <w:tcPr>
            <w:tcW w:w="7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9а, 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мальчиков/девочек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4/3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2/5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12/14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победителей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327516" w:rsidRPr="00327516" w:rsidTr="00C56707"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Количество призеров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516" w:rsidRPr="00327516" w:rsidRDefault="00327516" w:rsidP="0032751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</w:tbl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7516">
        <w:rPr>
          <w:rFonts w:ascii="Times New Roman" w:eastAsia="Times New Roman" w:hAnsi="Times New Roman" w:cs="Times New Roman"/>
          <w:b/>
          <w:lang w:eastAsia="ru-RU"/>
        </w:rPr>
        <w:t>Количественные данные  об участниках школьного этапа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7516">
        <w:rPr>
          <w:rFonts w:ascii="Times New Roman" w:eastAsia="Times New Roman" w:hAnsi="Times New Roman" w:cs="Times New Roman"/>
          <w:b/>
          <w:lang w:eastAsia="ru-RU"/>
        </w:rPr>
        <w:t xml:space="preserve"> всероссийской олимпиады школьников в 2015/16 учебном году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742"/>
        <w:gridCol w:w="2183"/>
        <w:gridCol w:w="2191"/>
      </w:tblGrid>
      <w:tr w:rsidR="00327516" w:rsidRPr="00327516" w:rsidTr="00C56707">
        <w:trPr>
          <w:trHeight w:val="280"/>
        </w:trPr>
        <w:tc>
          <w:tcPr>
            <w:tcW w:w="2471" w:type="dxa"/>
            <w:vMerge w:val="restart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Название общеобразовательной организации</w:t>
            </w:r>
          </w:p>
        </w:tc>
        <w:tc>
          <w:tcPr>
            <w:tcW w:w="2855" w:type="dxa"/>
            <w:vMerge w:val="restart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Общее количество обучающихся в 5-11 классах в ОО</w:t>
            </w:r>
          </w:p>
        </w:tc>
        <w:tc>
          <w:tcPr>
            <w:tcW w:w="4527" w:type="dxa"/>
            <w:gridSpan w:val="2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Школьный этап</w:t>
            </w:r>
          </w:p>
        </w:tc>
      </w:tr>
      <w:tr w:rsidR="00327516" w:rsidRPr="00327516" w:rsidTr="00C56707">
        <w:trPr>
          <w:trHeight w:val="540"/>
        </w:trPr>
        <w:tc>
          <w:tcPr>
            <w:tcW w:w="2471" w:type="dxa"/>
            <w:vMerge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5" w:type="dxa"/>
            <w:vMerge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</w:t>
            </w:r>
            <w:r w:rsidRPr="0032751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26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Количество победителей и призёров (чел.)</w:t>
            </w:r>
          </w:p>
        </w:tc>
      </w:tr>
      <w:tr w:rsidR="00327516" w:rsidRPr="00327516" w:rsidTr="00C56707">
        <w:tc>
          <w:tcPr>
            <w:tcW w:w="2471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>МАОУ Озерновская СОШ №3</w:t>
            </w:r>
          </w:p>
        </w:tc>
        <w:tc>
          <w:tcPr>
            <w:tcW w:w="285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2263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2264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48 чел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>81чел.</w:t>
            </w:r>
          </w:p>
        </w:tc>
      </w:tr>
    </w:tbl>
    <w:p w:rsidR="00327516" w:rsidRPr="00327516" w:rsidRDefault="00327516" w:rsidP="00327516">
      <w:pPr>
        <w:contextualSpacing/>
        <w:jc w:val="both"/>
      </w:pPr>
    </w:p>
    <w:p w:rsidR="00327516" w:rsidRPr="00327516" w:rsidRDefault="00327516" w:rsidP="00327516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Результаты школьного тура олимпиады по русскому языку.</w:t>
      </w:r>
    </w:p>
    <w:p w:rsidR="00327516" w:rsidRPr="00327516" w:rsidRDefault="00327516" w:rsidP="00327516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7 класс. Учитель Черных Е.В.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Горгун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– 50б/83%/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– 41б/68%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Шульгин Дмитрий – 39б/ 65%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8 класс. Учитель Симонова О.И.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Фурманова  Анна – 48б/47%/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Юрков  Дмитрий – 47б/46%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– 42б/ 41%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9а, 9б класс. Учитель Барсамова Н.Ю.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Поединок Глеб – 23,5б/45%/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Федорченко Людмила – 22,5б/ 43%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Павленко Владислав – 22,5б/ 43%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Брошенко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– 19б/36,5%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10 класс. Учитель Симонова О.И.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Резниченко Ирина – 44б/43%/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нет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Григорий – 30б/29%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11 класс. Учитель Черных Е.В.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Федорченко Марина – 80б/94%/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Коншин Андрей – 62б/73%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Полякова Анна – 59б/ 69%</w:t>
      </w:r>
    </w:p>
    <w:p w:rsidR="00327516" w:rsidRPr="00327516" w:rsidRDefault="00327516" w:rsidP="00327516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Результаты школьного тура олимпиады по литературе</w:t>
      </w:r>
    </w:p>
    <w:p w:rsidR="00327516" w:rsidRPr="00327516" w:rsidRDefault="00327516" w:rsidP="00327516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lastRenderedPageBreak/>
        <w:t>7 класс. Учитель Черных Е.В.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Расходчиков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– 46б/92%/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Карбаинов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 – 32б/64%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– 26б/ 52%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8 класс. Учитель Симонова О.И.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Фурманова  Анна – 48б/47%/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Юрков  Дмитрий – 47б/46%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– 42б/ 41%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9а класс. Учитель Барсамова Н.Ю.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Федорченко Людмила – 27б/ 59%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Шевчук Дарья – 23б/50%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Поединок Глеб – 20б/43%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10 класс. Учитель Симонова О.И.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Резниченко Ирина – 64б/91%/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Ковальчук Семен - 48б/69%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место – нет </w:t>
      </w:r>
    </w:p>
    <w:p w:rsidR="00327516" w:rsidRPr="00327516" w:rsidRDefault="00327516" w:rsidP="00327516">
      <w:pPr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11 класс. Учитель Черных Е.В.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Поединок Жанна – 65б/93%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Марченко Артем – 48б/69%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Федорченко Марина – 47б/67%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Результаты школьного тура олимпиады по географии.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Учитель Андросова Г.М.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место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7 класс 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Карбаинов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Р. – 12б/60%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8 класс – </w:t>
      </w:r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Ахундов </w:t>
      </w:r>
      <w:proofErr w:type="spellStart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Расим</w:t>
      </w:r>
      <w:proofErr w:type="spellEnd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20б/67%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– </w:t>
      </w:r>
      <w:r w:rsidRPr="00327516">
        <w:rPr>
          <w:rFonts w:ascii="Times New Roman" w:eastAsia="Calibri" w:hAnsi="Times New Roman" w:cs="Times New Roman"/>
          <w:sz w:val="24"/>
          <w:szCs w:val="24"/>
        </w:rPr>
        <w:t>Поединок Глеб - 23б /77%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9-б класс - </w:t>
      </w:r>
      <w:r w:rsidRPr="00327516">
        <w:rPr>
          <w:rFonts w:ascii="Times New Roman" w:eastAsia="Calibri" w:hAnsi="Times New Roman" w:cs="Times New Roman"/>
          <w:sz w:val="24"/>
          <w:szCs w:val="24"/>
        </w:rPr>
        <w:t>Комарова Ирина -18б /60%/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 класс – </w:t>
      </w:r>
      <w:proofErr w:type="spellStart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Габов</w:t>
      </w:r>
      <w:proofErr w:type="spellEnd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Григорий – 23б/77%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11 класс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- Коншин Андрей - 23б /77%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Шушакова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Ульяна - 23б /77%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 место</w:t>
      </w:r>
      <w:proofErr w:type="gramEnd"/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7 класс   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Расходчиков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Александр - 9б /45,5%/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8 класс -  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Юрков Дмитрий -17б /57%/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Митина Любовь - 21б /70%/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sz w:val="24"/>
          <w:szCs w:val="24"/>
        </w:rPr>
        <w:tab/>
        <w:t xml:space="preserve">      Скирда Максим - 21б /70%/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Гарбуз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Павел - 21б /70%/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9-б класс –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Ахундов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Рамил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– 14б/47%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10 класс -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Резниченко Ирина -21б /70%/</w:t>
      </w:r>
    </w:p>
    <w:p w:rsidR="00327516" w:rsidRPr="00327516" w:rsidRDefault="00327516" w:rsidP="0032751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    Шемякин Александр - 12б /80%/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11 класс – </w:t>
      </w:r>
      <w:r w:rsidRPr="00327516">
        <w:rPr>
          <w:rFonts w:ascii="Times New Roman" w:eastAsia="Calibri" w:hAnsi="Times New Roman" w:cs="Times New Roman"/>
          <w:sz w:val="24"/>
          <w:szCs w:val="24"/>
        </w:rPr>
        <w:t>Поединок Жанна – 18б/60%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III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 место</w:t>
      </w:r>
      <w:proofErr w:type="gramEnd"/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7 класс –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Горгун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Анна -7 /35%/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8 класс - </w:t>
      </w:r>
      <w:r w:rsidRPr="00327516">
        <w:rPr>
          <w:rFonts w:ascii="Times New Roman" w:eastAsia="Calibri" w:hAnsi="Times New Roman" w:cs="Times New Roman"/>
          <w:sz w:val="24"/>
          <w:szCs w:val="24"/>
        </w:rPr>
        <w:t>Горшкова Мария -15б /50%</w:t>
      </w:r>
      <w:r w:rsidRPr="00327516">
        <w:rPr>
          <w:rFonts w:ascii="Times New Roman" w:eastAsia="Calibri" w:hAnsi="Times New Roman" w:cs="Times New Roman"/>
          <w:sz w:val="24"/>
          <w:szCs w:val="24"/>
        </w:rPr>
        <w:tab/>
      </w:r>
      <w:r w:rsidRPr="00327516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</w:t>
      </w:r>
      <w:r w:rsidRPr="00327516">
        <w:rPr>
          <w:rFonts w:ascii="Times New Roman" w:eastAsia="Calibri" w:hAnsi="Times New Roman" w:cs="Times New Roman"/>
          <w:sz w:val="24"/>
          <w:szCs w:val="24"/>
        </w:rPr>
        <w:t>- призеров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9-б класс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Брошенко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Сергей – 13б/43%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 класс </w:t>
      </w:r>
      <w:r w:rsidRPr="00327516">
        <w:rPr>
          <w:rFonts w:ascii="Times New Roman" w:eastAsia="Calibri" w:hAnsi="Times New Roman" w:cs="Times New Roman"/>
          <w:sz w:val="24"/>
          <w:szCs w:val="24"/>
        </w:rPr>
        <w:t>– Ковальчук Семен – 17б/57%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11 класс - </w:t>
      </w:r>
      <w:r w:rsidRPr="00327516">
        <w:rPr>
          <w:rFonts w:ascii="Times New Roman" w:eastAsia="Calibri" w:hAnsi="Times New Roman" w:cs="Times New Roman"/>
          <w:sz w:val="24"/>
          <w:szCs w:val="24"/>
        </w:rPr>
        <w:t>Таракановская Елена - 9б /60%/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Результаты школьного тура олимпиады по биологии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sz w:val="24"/>
          <w:szCs w:val="24"/>
        </w:rPr>
        <w:t>Учитель Крищенко А.А.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место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7 класс –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Карбаинов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Родион – 45б/64%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8 класс – </w:t>
      </w:r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Ахундов </w:t>
      </w:r>
      <w:proofErr w:type="spellStart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Расим</w:t>
      </w:r>
      <w:proofErr w:type="spellEnd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45б/64%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-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Поединок Глеб -  25б /92%/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9-б класс </w:t>
      </w:r>
      <w:r w:rsidRPr="00327516">
        <w:rPr>
          <w:rFonts w:ascii="Times New Roman" w:eastAsia="Calibri" w:hAnsi="Times New Roman" w:cs="Times New Roman"/>
          <w:sz w:val="24"/>
          <w:szCs w:val="24"/>
        </w:rPr>
        <w:t>- победителей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 класс – </w:t>
      </w:r>
      <w:r w:rsidRPr="00327516">
        <w:rPr>
          <w:rFonts w:ascii="Times New Roman" w:eastAsia="Calibri" w:hAnsi="Times New Roman" w:cs="Times New Roman"/>
          <w:bCs/>
          <w:sz w:val="24"/>
          <w:szCs w:val="24"/>
        </w:rPr>
        <w:t>Резниченко Ирина – 44б/65%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751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proofErr w:type="spellStart"/>
      <w:r w:rsidRPr="00327516">
        <w:rPr>
          <w:rFonts w:ascii="Times New Roman" w:eastAsia="Calibri" w:hAnsi="Times New Roman" w:cs="Times New Roman"/>
          <w:bCs/>
          <w:sz w:val="24"/>
          <w:szCs w:val="24"/>
        </w:rPr>
        <w:t>Бесхмельницын</w:t>
      </w:r>
      <w:proofErr w:type="spellEnd"/>
      <w:r w:rsidRPr="00327516">
        <w:rPr>
          <w:rFonts w:ascii="Times New Roman" w:eastAsia="Calibri" w:hAnsi="Times New Roman" w:cs="Times New Roman"/>
          <w:bCs/>
          <w:sz w:val="24"/>
          <w:szCs w:val="24"/>
        </w:rPr>
        <w:t xml:space="preserve"> Дмитрий - 44б/65%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11 класс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Паршакова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Людмила – 47б/69%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 место</w:t>
      </w:r>
      <w:proofErr w:type="gramEnd"/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7 класс 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Горгун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Анна - 44б /63%/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8 класс </w:t>
      </w:r>
      <w:proofErr w:type="spellStart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Кистер</w:t>
      </w:r>
      <w:proofErr w:type="spellEnd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Вероника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- 42б /60%/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– </w:t>
      </w:r>
      <w:r w:rsidRPr="00327516">
        <w:rPr>
          <w:rFonts w:ascii="Times New Roman" w:eastAsia="Calibri" w:hAnsi="Times New Roman" w:cs="Times New Roman"/>
          <w:sz w:val="24"/>
          <w:szCs w:val="24"/>
        </w:rPr>
        <w:t>Митина Любовь – 22б/81%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9-б класс </w:t>
      </w:r>
      <w:r w:rsidRPr="00327516">
        <w:rPr>
          <w:rFonts w:ascii="Times New Roman" w:eastAsia="Calibri" w:hAnsi="Times New Roman" w:cs="Times New Roman"/>
          <w:sz w:val="24"/>
          <w:szCs w:val="24"/>
        </w:rPr>
        <w:t>-  призеров 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</w:t>
      </w:r>
      <w:r w:rsidRPr="003275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327516">
        <w:rPr>
          <w:rFonts w:ascii="Times New Roman" w:eastAsia="Calibri" w:hAnsi="Times New Roman" w:cs="Times New Roman"/>
          <w:sz w:val="24"/>
          <w:szCs w:val="24"/>
        </w:rPr>
        <w:t>Трофименко Андрей - 11б /73,3%/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9-б класс </w:t>
      </w:r>
      <w:r w:rsidRPr="003275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327516">
        <w:rPr>
          <w:rFonts w:ascii="Times New Roman" w:eastAsia="Calibri" w:hAnsi="Times New Roman" w:cs="Times New Roman"/>
          <w:bCs/>
          <w:sz w:val="24"/>
          <w:szCs w:val="24"/>
        </w:rPr>
        <w:t>призеров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 класс - </w:t>
      </w:r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призеров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11 класс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Коншин Андрей – 45б/66%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III</w:t>
      </w:r>
      <w:r w:rsidRPr="0032751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  <w:t xml:space="preserve">  место</w:t>
      </w:r>
      <w:proofErr w:type="gramEnd"/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7 класс – </w:t>
      </w:r>
      <w:proofErr w:type="spellStart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Расходчиков</w:t>
      </w:r>
      <w:proofErr w:type="spellEnd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Александр – 30б/43%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8 класс – </w:t>
      </w:r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Васильев Аркадий – 33б/47%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9-а класс - </w:t>
      </w:r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призеров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9-б класс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 - призеров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10 класс – </w:t>
      </w:r>
      <w:proofErr w:type="spellStart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>Точилко</w:t>
      </w:r>
      <w:proofErr w:type="spellEnd"/>
      <w:r w:rsidRPr="003275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Арина – 36б/53%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11 класс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27516">
        <w:rPr>
          <w:rFonts w:ascii="Times New Roman" w:eastAsia="Calibri" w:hAnsi="Times New Roman" w:cs="Times New Roman"/>
          <w:sz w:val="24"/>
          <w:szCs w:val="24"/>
        </w:rPr>
        <w:t>Шушакова</w:t>
      </w:r>
      <w:proofErr w:type="spellEnd"/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 Ульяна – 30б/44%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7516">
        <w:rPr>
          <w:rFonts w:ascii="Times New Roman" w:hAnsi="Times New Roman" w:cs="Times New Roman"/>
          <w:b/>
          <w:i/>
          <w:color w:val="FF0000"/>
          <w:sz w:val="24"/>
          <w:szCs w:val="24"/>
        </w:rPr>
        <w:t>Результаты школьного тура олимпиады по математике.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  <w:r w:rsidRPr="00327516">
        <w:rPr>
          <w:rFonts w:ascii="Times New Roman" w:hAnsi="Times New Roman" w:cs="Times New Roman"/>
          <w:b/>
          <w:sz w:val="24"/>
          <w:szCs w:val="24"/>
        </w:rPr>
        <w:t xml:space="preserve"> Учитель Ткаченко О.В.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Барсамов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– 33б/55%/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Галкина Ксения – 30б/ 50%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Пляченко Яна – 23б/38%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6б класс. </w:t>
      </w:r>
      <w:r w:rsidRPr="00327516">
        <w:rPr>
          <w:rFonts w:ascii="Times New Roman" w:hAnsi="Times New Roman" w:cs="Times New Roman"/>
          <w:b/>
          <w:sz w:val="24"/>
          <w:szCs w:val="24"/>
        </w:rPr>
        <w:t>Учитель Копылова Н.Н.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Костенко Алиса – 32б/53%/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Орел Дарья – 28б/ 47%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Теплова Елизавета – 26б/43%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7класс.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7516">
        <w:rPr>
          <w:rFonts w:ascii="Times New Roman" w:hAnsi="Times New Roman" w:cs="Times New Roman"/>
          <w:b/>
          <w:sz w:val="24"/>
          <w:szCs w:val="24"/>
        </w:rPr>
        <w:t>Учитель Языкина Г.В.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– 28б/56%/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Шульгин Дмитрий – 17б/ 30%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Расходчиков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– 13б/23%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Карбаинов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Родион – 13б/23%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8класс.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7516">
        <w:rPr>
          <w:rFonts w:ascii="Times New Roman" w:hAnsi="Times New Roman" w:cs="Times New Roman"/>
          <w:b/>
          <w:sz w:val="24"/>
          <w:szCs w:val="24"/>
        </w:rPr>
        <w:t>Учитель Копылова Н.Н.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места нет.                                                                                 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Коваль Максим – 9б/60%/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Черный Андрей - 9б/60%/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– Ахундов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Расим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8б/53,3%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hAnsi="Times New Roman" w:cs="Times New Roman"/>
          <w:b/>
          <w:sz w:val="24"/>
          <w:szCs w:val="24"/>
        </w:rPr>
        <w:t>9а, 9б класс. Учитель Копылова Н.Н.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Брошенко</w:t>
      </w:r>
      <w:proofErr w:type="spell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– 28б/56%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Поединок Глеб – 27б /54%/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Комарова Ирина – 26 б/52%/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класс. Учитель Галайко Е.Ю.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1, 2 места нет.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Резниченко Ирина – 22б/43%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11класс.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Галайко Е.Ю.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1место – Федорченко Марина – 32б/68%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 Коншин Андрей – 28б/60%/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Карнаухова Елизавета -  26б/55%/</w:t>
      </w:r>
    </w:p>
    <w:p w:rsidR="00327516" w:rsidRPr="00327516" w:rsidRDefault="00327516" w:rsidP="00327516">
      <w:pPr>
        <w:spacing w:after="0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Муниципальный этап</w:t>
      </w: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13 ноября по 15 декабря проходил </w:t>
      </w:r>
      <w:r w:rsidRPr="003275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этап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Камчатском крае. (7-11 классы).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планом работы Управления образования Администрации Усть-Большерецкого муниципального района в школе был проведен </w:t>
      </w:r>
      <w:r w:rsidRPr="0032751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3275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Всероссийской олимпиады школьников.</w:t>
      </w:r>
    </w:p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нем приняли участие 54 учащихся, зарекомендовавших себя в школьном этапе. Олимпиада проходила по 10 предметам, наши ученики приняли участие в семи предметах.</w:t>
      </w:r>
    </w:p>
    <w:p w:rsidR="00327516" w:rsidRPr="00327516" w:rsidRDefault="00327516" w:rsidP="0032751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Итоги муниципального этапа всероссийской олимпиады школьников </w:t>
      </w:r>
    </w:p>
    <w:p w:rsidR="00327516" w:rsidRPr="00327516" w:rsidRDefault="00327516" w:rsidP="0032751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2015/2016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565"/>
        <w:gridCol w:w="2431"/>
        <w:gridCol w:w="2431"/>
      </w:tblGrid>
      <w:tr w:rsidR="00327516" w:rsidRPr="00327516" w:rsidTr="00C56707"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Принимали участие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>Ι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место</w:t>
            </w: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ΙΙ 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ΙΙΙ 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327516" w:rsidRPr="00327516" w:rsidTr="00C56707"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327516" w:rsidRPr="00327516" w:rsidTr="00C56707"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1,2,3,5,7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Пархомец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Павел(59%),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10 класс – Антропова Елена (60%)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9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Федорченко Людмила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(54%), МАОУ Озерновская СОШ №3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8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Кистер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Виктория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(54%), МАОУ Озерновская  СОШ № 3</w:t>
            </w: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Коратеева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Ольга (62%),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10 класс – Толстова Ирина (55%),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 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8 класс – Бурцев Илья  (50,5%), МБОУ СОШ № 1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Федорченко Марина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(57%), МАОУ Озерновская СОШ №3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516" w:rsidRPr="00327516" w:rsidTr="00C56707">
        <w:trPr>
          <w:trHeight w:val="203"/>
        </w:trPr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327516" w:rsidRPr="00327516" w:rsidTr="00C56707"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1,2,3,5,7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8 класс – (51%)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</w:tc>
        <w:tc>
          <w:tcPr>
            <w:tcW w:w="3696" w:type="dxa"/>
            <w:vAlign w:val="center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696" w:type="dxa"/>
            <w:vAlign w:val="center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7516" w:rsidRPr="00327516" w:rsidTr="00C56707">
        <w:trPr>
          <w:trHeight w:val="258"/>
        </w:trPr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</w:tr>
      <w:tr w:rsidR="00327516" w:rsidRPr="00327516" w:rsidTr="00C56707">
        <w:trPr>
          <w:trHeight w:val="274"/>
        </w:trPr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1,2,5,7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10 класс – Антропова Елена (52%),  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СОШ №2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9 класс – Девяткина Карина (62%)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МБОУ БСОШ №5</w:t>
            </w: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 класс – Зотов (62%)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МБОУ БСОШ №5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7516" w:rsidRPr="00327516" w:rsidTr="00C56707">
        <w:trPr>
          <w:trHeight w:val="201"/>
        </w:trPr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Литература</w:t>
            </w:r>
          </w:p>
        </w:tc>
      </w:tr>
      <w:tr w:rsidR="00327516" w:rsidRPr="00327516" w:rsidTr="00C56707">
        <w:trPr>
          <w:trHeight w:val="2546"/>
        </w:trPr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1,2,3,7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Пархомец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Павел (95%),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10 класс – Антропова Елена (80%)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9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Федорченко Людмила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(60%), МАОУ Озерновская СОШ №3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8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Фурманова Анна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(58%), МАОУ Озерновская СОШ №3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7 класс – Макарова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Дарьяна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(64%),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11 класс – Душко Екатерина (94%), 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10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Резниченко Ирина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(52%), МАОУ Озерновская СОШ №3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7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Расходчиков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Александр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(50%), МАОУ Озерновская СОШ №3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Коломейцева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Юлия (90%),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</w:tc>
      </w:tr>
      <w:tr w:rsidR="00327516" w:rsidRPr="00327516" w:rsidTr="00C56707"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</w:tr>
      <w:tr w:rsidR="00327516" w:rsidRPr="00327516" w:rsidTr="00C56707"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1,2,3,5,7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Федорченко Марина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(71%), МАОУ Озерновская СОШ №3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Пархомец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Павел (66%),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10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Ковальчук Семён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(54%), МАОУ Озерновская СОШ №3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10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Резниченко Ирина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(54%), МАОУ Озерновская СОШ №3</w:t>
            </w: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Карнаухова Елизавета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(51%), МАОУ Озерновская СОШ №3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516" w:rsidRPr="00327516" w:rsidTr="00C56707"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</w:tr>
      <w:tr w:rsidR="00327516" w:rsidRPr="00327516" w:rsidTr="00C56707"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2,3,5,7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Гаджиева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Гюляра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(80%), 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10 класс – </w:t>
            </w:r>
            <w:r w:rsidRPr="003275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Резниченко Ирина</w:t>
            </w: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(71%) МАОУ Озерновская СОШ №3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11 класс – Гаджиева Лия (53%), 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</w:tc>
        <w:tc>
          <w:tcPr>
            <w:tcW w:w="3696" w:type="dxa"/>
            <w:vAlign w:val="center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696" w:type="dxa"/>
            <w:vAlign w:val="center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</w:p>
        </w:tc>
      </w:tr>
      <w:tr w:rsidR="00327516" w:rsidRPr="00327516" w:rsidTr="00C56707">
        <w:tc>
          <w:tcPr>
            <w:tcW w:w="14786" w:type="dxa"/>
            <w:gridSpan w:val="4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</w:tr>
      <w:tr w:rsidR="00327516" w:rsidRPr="00327516" w:rsidTr="00C56707">
        <w:tc>
          <w:tcPr>
            <w:tcW w:w="3369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СОШ № 1,2,3,5,7</w:t>
            </w:r>
          </w:p>
        </w:tc>
        <w:tc>
          <w:tcPr>
            <w:tcW w:w="4025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Пархомец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Павел (73%), 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7 класс – Макарова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Дарьяна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(51%),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  <w:vAlign w:val="center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Коратеева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Ольга (62%),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6" w:type="dxa"/>
          </w:tcPr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11 класс –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Коломейцева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Юлия (54%), МБОУ 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Апачинская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№7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11  класс –  Мамедова Татьяна(57%)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МБОУ БСОШ №5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11 класс – Тимошенко Кристина</w:t>
            </w:r>
          </w:p>
          <w:p w:rsidR="00327516" w:rsidRPr="00327516" w:rsidRDefault="00327516" w:rsidP="0032751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(55%), МБОУ Усть-</w:t>
            </w:r>
            <w:proofErr w:type="spellStart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>Большерецкая</w:t>
            </w:r>
            <w:proofErr w:type="spellEnd"/>
            <w:r w:rsidRPr="00327516">
              <w:rPr>
                <w:rFonts w:ascii="Times New Roman" w:eastAsia="Times New Roman" w:hAnsi="Times New Roman" w:cs="Times New Roman"/>
                <w:lang w:eastAsia="ru-RU"/>
              </w:rPr>
              <w:t xml:space="preserve"> СОШ №2</w:t>
            </w:r>
          </w:p>
        </w:tc>
      </w:tr>
    </w:tbl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Победители и призеры были награждены дипломами и денежными премиями.</w:t>
      </w:r>
    </w:p>
    <w:p w:rsidR="00327516" w:rsidRPr="00327516" w:rsidRDefault="00327516" w:rsidP="00327516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27516" w:rsidRPr="00327516" w:rsidRDefault="00327516" w:rsidP="0032751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русскому языку, литературе, математике, английскому языку учащиеся нашей школы были лучшими в районе.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участия школьников в муниципальном этапе Всероссийской олимпиады школьников высокие. Но по некоторым предметам </w:t>
      </w: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(биология, обществознание, история, физика)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никаких достижений. </w:t>
      </w:r>
      <w:r w:rsidRPr="0032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рядом причин: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отсутствие личной заинтересованности педагогов;</w:t>
      </w:r>
    </w:p>
    <w:p w:rsidR="00327516" w:rsidRPr="00327516" w:rsidRDefault="00327516" w:rsidP="003275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часто один и тот же одаренный учащийся задействован в ряде проектов, что снижает качество выполнения.</w:t>
      </w:r>
    </w:p>
    <w:p w:rsidR="00327516" w:rsidRPr="00327516" w:rsidRDefault="00327516" w:rsidP="003275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разрешением этих проблем предстоит работать педагогическому коллективу в следующем учебном году. 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олимпиад возникали определенные трудности - приходилось снимать учащихся с уроков, пропускать программный материал, что неблагоприятно сказывалось на успеваемости по предметам, так как на олимпиадах чаще всего были задействованы одни и те же учащиеся.</w:t>
      </w:r>
    </w:p>
    <w:p w:rsidR="00327516" w:rsidRPr="00327516" w:rsidRDefault="00327516" w:rsidP="003275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32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7516">
        <w:rPr>
          <w:rFonts w:ascii="Times New Roman" w:eastAsia="Calibri" w:hAnsi="Times New Roman" w:cs="Times New Roman"/>
          <w:sz w:val="24"/>
          <w:szCs w:val="24"/>
        </w:rPr>
        <w:t xml:space="preserve">на заседаниях МО обсудить </w:t>
      </w:r>
      <w:r w:rsidRPr="00327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участия в муниципальном туре олимпиад, выяснить причины низкой результативности по отдельным предметам, определить меры совершенствования работы учителей МО с одаренными учащимися </w:t>
      </w:r>
      <w:r w:rsidRPr="00327516">
        <w:rPr>
          <w:rFonts w:ascii="Times New Roman" w:eastAsia="Calibri" w:hAnsi="Times New Roman" w:cs="Times New Roman"/>
          <w:sz w:val="24"/>
          <w:szCs w:val="24"/>
        </w:rPr>
        <w:t>и внести свои предложения для изменения ситуации. Нужно начинать готовить детей к олимпиадам значительно раньше, использовать материалы  предыдущих олимпиад.</w:t>
      </w:r>
    </w:p>
    <w:p w:rsidR="00012D3F" w:rsidRDefault="00012D3F"/>
    <w:sectPr w:rsidR="000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57603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16"/>
    <w:rsid w:val="00012D3F"/>
    <w:rsid w:val="003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327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327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51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27516"/>
  </w:style>
  <w:style w:type="paragraph" w:customStyle="1" w:styleId="a3">
    <w:name w:val="Знак"/>
    <w:basedOn w:val="a"/>
    <w:rsid w:val="003275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3275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2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516"/>
    <w:rPr>
      <w:b/>
      <w:bCs/>
    </w:rPr>
  </w:style>
  <w:style w:type="character" w:styleId="a7">
    <w:name w:val="Hyperlink"/>
    <w:basedOn w:val="a0"/>
    <w:uiPriority w:val="99"/>
    <w:unhideWhenUsed/>
    <w:rsid w:val="003275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75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327516"/>
  </w:style>
  <w:style w:type="paragraph" w:styleId="ab">
    <w:name w:val="Normal (Web)"/>
    <w:basedOn w:val="a"/>
    <w:uiPriority w:val="99"/>
    <w:rsid w:val="0032751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rsid w:val="003275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customStyle="1" w:styleId="10">
    <w:name w:val="Сетка таблицы1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0">
    <w:name w:val="Сетка таблицы11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275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27516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3275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27516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a"/>
    <w:rsid w:val="0032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327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5">
    <w:name w:val="Сетка таблицы5"/>
    <w:basedOn w:val="a1"/>
    <w:next w:val="aa"/>
    <w:rsid w:val="0032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-title">
    <w:name w:val="docs-title"/>
    <w:basedOn w:val="a0"/>
    <w:rsid w:val="00327516"/>
  </w:style>
  <w:style w:type="numbering" w:customStyle="1" w:styleId="23">
    <w:name w:val="Нет списка2"/>
    <w:next w:val="a2"/>
    <w:uiPriority w:val="99"/>
    <w:semiHidden/>
    <w:unhideWhenUsed/>
    <w:rsid w:val="00327516"/>
  </w:style>
  <w:style w:type="table" w:customStyle="1" w:styleId="6">
    <w:name w:val="Сетка таблицы6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27516"/>
  </w:style>
  <w:style w:type="character" w:styleId="af1">
    <w:name w:val="FollowedHyperlink"/>
    <w:basedOn w:val="a0"/>
    <w:uiPriority w:val="99"/>
    <w:semiHidden/>
    <w:unhideWhenUsed/>
    <w:rsid w:val="00327516"/>
    <w:rPr>
      <w:color w:val="800080"/>
      <w:u w:val="single"/>
    </w:rPr>
  </w:style>
  <w:style w:type="table" w:customStyle="1" w:styleId="7">
    <w:name w:val="Сетка таблицы7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32751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2751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3">
    <w:name w:val="Сетка таблицы13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32751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2">
    <w:name w:val="List Bullet 2"/>
    <w:basedOn w:val="a"/>
    <w:rsid w:val="00327516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275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rsid w:val="00327516"/>
    <w:pPr>
      <w:ind w:firstLine="210"/>
    </w:pPr>
    <w:rPr>
      <w:rFonts w:ascii="Verdana" w:hAnsi="Verdana"/>
      <w:color w:val="000000"/>
    </w:rPr>
  </w:style>
  <w:style w:type="character" w:customStyle="1" w:styleId="25">
    <w:name w:val="Красная строка 2 Знак"/>
    <w:basedOn w:val="af6"/>
    <w:link w:val="24"/>
    <w:rsid w:val="00327516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table" w:customStyle="1" w:styleId="100">
    <w:name w:val="Сетка таблицы10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27516"/>
  </w:style>
  <w:style w:type="table" w:customStyle="1" w:styleId="15">
    <w:name w:val="Сетка таблицы15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27516"/>
  </w:style>
  <w:style w:type="character" w:customStyle="1" w:styleId="apple-converted-space">
    <w:name w:val="apple-converted-space"/>
    <w:basedOn w:val="a0"/>
    <w:rsid w:val="00327516"/>
  </w:style>
  <w:style w:type="character" w:customStyle="1" w:styleId="ctfn">
    <w:name w:val="ctfn"/>
    <w:basedOn w:val="a0"/>
    <w:rsid w:val="00327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327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327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516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327516"/>
  </w:style>
  <w:style w:type="paragraph" w:customStyle="1" w:styleId="a3">
    <w:name w:val="Знак"/>
    <w:basedOn w:val="a"/>
    <w:rsid w:val="003275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3275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2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516"/>
    <w:rPr>
      <w:b/>
      <w:bCs/>
    </w:rPr>
  </w:style>
  <w:style w:type="character" w:styleId="a7">
    <w:name w:val="Hyperlink"/>
    <w:basedOn w:val="a0"/>
    <w:uiPriority w:val="99"/>
    <w:unhideWhenUsed/>
    <w:rsid w:val="0032751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75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327516"/>
  </w:style>
  <w:style w:type="paragraph" w:styleId="ab">
    <w:name w:val="Normal (Web)"/>
    <w:basedOn w:val="a"/>
    <w:uiPriority w:val="99"/>
    <w:rsid w:val="0032751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rsid w:val="003275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customStyle="1" w:styleId="10">
    <w:name w:val="Сетка таблицы1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0">
    <w:name w:val="Сетка таблицы11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275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327516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3275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327516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a"/>
    <w:rsid w:val="0032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3275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5">
    <w:name w:val="Сетка таблицы5"/>
    <w:basedOn w:val="a1"/>
    <w:next w:val="aa"/>
    <w:rsid w:val="0032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-title">
    <w:name w:val="docs-title"/>
    <w:basedOn w:val="a0"/>
    <w:rsid w:val="00327516"/>
  </w:style>
  <w:style w:type="numbering" w:customStyle="1" w:styleId="23">
    <w:name w:val="Нет списка2"/>
    <w:next w:val="a2"/>
    <w:uiPriority w:val="99"/>
    <w:semiHidden/>
    <w:unhideWhenUsed/>
    <w:rsid w:val="00327516"/>
  </w:style>
  <w:style w:type="table" w:customStyle="1" w:styleId="6">
    <w:name w:val="Сетка таблицы6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27516"/>
  </w:style>
  <w:style w:type="character" w:styleId="af1">
    <w:name w:val="FollowedHyperlink"/>
    <w:basedOn w:val="a0"/>
    <w:uiPriority w:val="99"/>
    <w:semiHidden/>
    <w:unhideWhenUsed/>
    <w:rsid w:val="00327516"/>
    <w:rPr>
      <w:color w:val="800080"/>
      <w:u w:val="single"/>
    </w:rPr>
  </w:style>
  <w:style w:type="table" w:customStyle="1" w:styleId="7">
    <w:name w:val="Сетка таблицы7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32751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32751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3">
    <w:name w:val="Сетка таблицы13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32751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2">
    <w:name w:val="List Bullet 2"/>
    <w:basedOn w:val="a"/>
    <w:rsid w:val="00327516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275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rsid w:val="00327516"/>
    <w:pPr>
      <w:ind w:firstLine="210"/>
    </w:pPr>
    <w:rPr>
      <w:rFonts w:ascii="Verdana" w:hAnsi="Verdana"/>
      <w:color w:val="000000"/>
    </w:rPr>
  </w:style>
  <w:style w:type="character" w:customStyle="1" w:styleId="25">
    <w:name w:val="Красная строка 2 Знак"/>
    <w:basedOn w:val="af6"/>
    <w:link w:val="24"/>
    <w:rsid w:val="00327516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table" w:customStyle="1" w:styleId="100">
    <w:name w:val="Сетка таблицы10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27516"/>
  </w:style>
  <w:style w:type="table" w:customStyle="1" w:styleId="15">
    <w:name w:val="Сетка таблицы15"/>
    <w:basedOn w:val="a1"/>
    <w:next w:val="aa"/>
    <w:uiPriority w:val="39"/>
    <w:rsid w:val="00327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32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27516"/>
  </w:style>
  <w:style w:type="character" w:customStyle="1" w:styleId="apple-converted-space">
    <w:name w:val="apple-converted-space"/>
    <w:basedOn w:val="a0"/>
    <w:rsid w:val="00327516"/>
  </w:style>
  <w:style w:type="character" w:customStyle="1" w:styleId="ctfn">
    <w:name w:val="ctfn"/>
    <w:basedOn w:val="a0"/>
    <w:rsid w:val="0032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2018-01-22T04:30:00Z</dcterms:created>
  <dcterms:modified xsi:type="dcterms:W3CDTF">2018-01-22T04:31:00Z</dcterms:modified>
</cp:coreProperties>
</file>