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791" w:rsidRPr="005B081E" w:rsidRDefault="00242671" w:rsidP="00FE38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081E">
        <w:rPr>
          <w:rFonts w:ascii="Times New Roman" w:eastAsia="Calibri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935" distR="114935" simplePos="0" relativeHeight="251663360" behindDoc="1" locked="0" layoutInCell="1" allowOverlap="1" wp14:anchorId="15F41DB3" wp14:editId="5124113A">
            <wp:simplePos x="0" y="0"/>
            <wp:positionH relativeFrom="column">
              <wp:posOffset>838200</wp:posOffset>
            </wp:positionH>
            <wp:positionV relativeFrom="paragraph">
              <wp:posOffset>-215900</wp:posOffset>
            </wp:positionV>
            <wp:extent cx="1103630" cy="1628775"/>
            <wp:effectExtent l="0" t="0" r="1270" b="9525"/>
            <wp:wrapThrough wrapText="bothSides">
              <wp:wrapPolygon edited="0">
                <wp:start x="0" y="0"/>
                <wp:lineTo x="0" y="21474"/>
                <wp:lineTo x="21252" y="21474"/>
                <wp:lineTo x="2125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5B081E">
        <w:rPr>
          <w:rFonts w:ascii="Times New Roman" w:eastAsia="Calibri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935" distR="114935" simplePos="0" relativeHeight="251661312" behindDoc="1" locked="0" layoutInCell="1" allowOverlap="1" wp14:anchorId="50F96778" wp14:editId="0B033AD1">
            <wp:simplePos x="0" y="0"/>
            <wp:positionH relativeFrom="column">
              <wp:posOffset>-158115</wp:posOffset>
            </wp:positionH>
            <wp:positionV relativeFrom="paragraph">
              <wp:posOffset>-66675</wp:posOffset>
            </wp:positionV>
            <wp:extent cx="1126490" cy="1795780"/>
            <wp:effectExtent l="0" t="0" r="0" b="0"/>
            <wp:wrapThrough wrapText="bothSides">
              <wp:wrapPolygon edited="0">
                <wp:start x="0" y="0"/>
                <wp:lineTo x="0" y="21310"/>
                <wp:lineTo x="21186" y="21310"/>
                <wp:lineTo x="2118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795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8FF" w:rsidRPr="005B081E">
        <w:rPr>
          <w:rFonts w:ascii="Times New Roman" w:hAnsi="Times New Roman" w:cs="Times New Roman"/>
          <w:b/>
          <w:color w:val="C00000"/>
          <w:sz w:val="24"/>
          <w:szCs w:val="24"/>
        </w:rPr>
        <w:t>НЕДЕЛЯ  МАТЕМАТИКИ  И  ИНФОРМАТИКИ</w:t>
      </w:r>
    </w:p>
    <w:p w:rsidR="00242671" w:rsidRDefault="00242671" w:rsidP="002426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671" w:rsidRDefault="00FE38FF" w:rsidP="002426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активизации познавательной активности  учащихся, развития логики, мышления, инициативы, формирования умений работать в коллективе, </w:t>
      </w:r>
      <w:r w:rsidR="00EB631E">
        <w:rPr>
          <w:rFonts w:ascii="Times New Roman" w:hAnsi="Times New Roman" w:cs="Times New Roman"/>
          <w:sz w:val="24"/>
          <w:szCs w:val="24"/>
        </w:rPr>
        <w:t xml:space="preserve">оказания </w:t>
      </w:r>
      <w:r>
        <w:rPr>
          <w:rFonts w:ascii="Times New Roman" w:hAnsi="Times New Roman" w:cs="Times New Roman"/>
          <w:sz w:val="24"/>
          <w:szCs w:val="24"/>
        </w:rPr>
        <w:t xml:space="preserve">помощи  в выборе профессии в </w:t>
      </w:r>
      <w:proofErr w:type="spellStart"/>
      <w:r w:rsidR="005B081E">
        <w:rPr>
          <w:rFonts w:ascii="Times New Roman" w:hAnsi="Times New Roman" w:cs="Times New Roman"/>
          <w:sz w:val="24"/>
          <w:szCs w:val="24"/>
        </w:rPr>
        <w:t>Озерновской</w:t>
      </w:r>
      <w:proofErr w:type="spellEnd"/>
      <w:r w:rsidR="005B08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81E">
        <w:rPr>
          <w:rFonts w:ascii="Times New Roman" w:hAnsi="Times New Roman" w:cs="Times New Roman"/>
          <w:sz w:val="24"/>
          <w:szCs w:val="24"/>
        </w:rPr>
        <w:t>сош</w:t>
      </w:r>
      <w:proofErr w:type="spellEnd"/>
      <w:r w:rsidR="005B081E">
        <w:rPr>
          <w:rFonts w:ascii="Times New Roman" w:hAnsi="Times New Roman" w:cs="Times New Roman"/>
          <w:sz w:val="24"/>
          <w:szCs w:val="24"/>
        </w:rPr>
        <w:t xml:space="preserve"> №3 </w:t>
      </w:r>
    </w:p>
    <w:p w:rsidR="00FE38FF" w:rsidRDefault="00FE38FF" w:rsidP="002426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081E">
        <w:rPr>
          <w:rFonts w:ascii="Times New Roman" w:hAnsi="Times New Roman" w:cs="Times New Roman"/>
          <w:color w:val="FF0000"/>
          <w:sz w:val="24"/>
          <w:szCs w:val="24"/>
        </w:rPr>
        <w:t xml:space="preserve">с 11 ноября по 15 ноября </w:t>
      </w:r>
      <w:r>
        <w:rPr>
          <w:rFonts w:ascii="Times New Roman" w:hAnsi="Times New Roman" w:cs="Times New Roman"/>
          <w:sz w:val="24"/>
          <w:szCs w:val="24"/>
        </w:rPr>
        <w:t>прошла неделя математики и информатики.</w:t>
      </w:r>
    </w:p>
    <w:p w:rsidR="005B081E" w:rsidRDefault="005B081E" w:rsidP="005B081E">
      <w:pPr>
        <w:spacing w:after="120" w:line="240" w:lineRule="auto"/>
        <w:ind w:left="708" w:firstLine="822"/>
        <w:jc w:val="both"/>
        <w:rPr>
          <w:rFonts w:ascii="Times New Roman" w:hAnsi="Times New Roman" w:cs="Times New Roman"/>
          <w:sz w:val="24"/>
          <w:szCs w:val="24"/>
        </w:rPr>
      </w:pPr>
    </w:p>
    <w:p w:rsidR="005B081E" w:rsidRDefault="005B081E" w:rsidP="00242671">
      <w:pPr>
        <w:spacing w:after="0" w:line="240" w:lineRule="auto"/>
        <w:ind w:left="708" w:firstLine="822"/>
        <w:jc w:val="both"/>
        <w:rPr>
          <w:rFonts w:ascii="Times New Roman" w:hAnsi="Times New Roman" w:cs="Times New Roman"/>
          <w:sz w:val="24"/>
          <w:szCs w:val="24"/>
        </w:rPr>
      </w:pPr>
    </w:p>
    <w:p w:rsidR="005B081E" w:rsidRDefault="005B081E" w:rsidP="00242671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план проведения недели были включены разнообразные мероприятия для учащихся 5-11 классов, предложенные учителями математики и информатики Ковальчук С.А, Копыловой Н.Н, и  Ткаченко О.В.</w:t>
      </w:r>
    </w:p>
    <w:p w:rsidR="00563BF5" w:rsidRDefault="005B081E" w:rsidP="00563BF5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плане проведения предметной недели и проведенных мероприятиях регулярно освещалась на информационных стендах.</w:t>
      </w:r>
    </w:p>
    <w:p w:rsidR="009722EA" w:rsidRDefault="005B081E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началу проведения недели вся школа напоминала математическ</w:t>
      </w:r>
      <w:r w:rsidR="00EB631E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631E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виде  лестниц-формул, </w:t>
      </w:r>
      <w:r w:rsidR="009722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 страничек, ребусов по математике и информатике.</w:t>
      </w: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5E1694F" wp14:editId="0391B699">
            <wp:simplePos x="0" y="0"/>
            <wp:positionH relativeFrom="column">
              <wp:posOffset>-89535</wp:posOffset>
            </wp:positionH>
            <wp:positionV relativeFrom="paragraph">
              <wp:posOffset>179705</wp:posOffset>
            </wp:positionV>
            <wp:extent cx="1902460" cy="2247900"/>
            <wp:effectExtent l="209550" t="171450" r="212090" b="171450"/>
            <wp:wrapThrough wrapText="bothSides">
              <wp:wrapPolygon edited="0">
                <wp:start x="21049" y="-196"/>
                <wp:lineTo x="3426" y="-3092"/>
                <wp:lineTo x="2766" y="-216"/>
                <wp:lineTo x="6" y="-670"/>
                <wp:lineTo x="-654" y="2205"/>
                <wp:lineTo x="-1123" y="8095"/>
                <wp:lineTo x="-1131" y="19655"/>
                <wp:lineTo x="-441" y="21446"/>
                <wp:lineTo x="621" y="21621"/>
                <wp:lineTo x="833" y="21656"/>
                <wp:lineTo x="8553" y="21619"/>
                <wp:lineTo x="8765" y="21654"/>
                <wp:lineTo x="21740" y="20802"/>
                <wp:lineTo x="21975" y="17857"/>
                <wp:lineTo x="22020" y="11898"/>
                <wp:lineTo x="21830" y="8883"/>
                <wp:lineTo x="21898" y="-56"/>
                <wp:lineTo x="21049" y="-196"/>
              </wp:wrapPolygon>
            </wp:wrapThrough>
            <wp:docPr id="37" name="Рисунок 37" descr="C:\Users\Дом\AppData\Local\Temp\WPDNSE\{00000003-0001-0001-0000-000000000000}\IMG-2019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Temp\WPDNSE\{00000003-0001-0001-0000-000000000000}\IMG-20191120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746">
                      <a:off x="0" y="0"/>
                      <a:ext cx="19024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7114B4" w:rsidRDefault="009722EA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2E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День истории математики и информатики </w:t>
      </w:r>
      <w:r w:rsidR="005B081E" w:rsidRPr="009722E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отмечен выставкой книг и журналов по данным предметам, в фойе на переменах демонстрировались видеофильмы об истории появления чисел и развития вычислительной техники.</w:t>
      </w: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563BF5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9722EA" w:rsidRDefault="009722EA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22E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День занимательной математики </w:t>
      </w:r>
      <w:r w:rsidRPr="009722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завершился конкурсной программой «Устами младенца» среди учащихся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5-7 классов.</w:t>
      </w:r>
      <w:r w:rsidR="00563B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итогам программы победителем стала команда 7 класса.</w:t>
      </w:r>
    </w:p>
    <w:p w:rsidR="00563BF5" w:rsidRPr="007114B4" w:rsidRDefault="00563BF5" w:rsidP="007114B4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1C6" w:rsidRDefault="00CF71C6" w:rsidP="00FE38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AD98B6" wp14:editId="20C866DF">
            <wp:extent cx="3314700" cy="2324100"/>
            <wp:effectExtent l="0" t="0" r="0" b="0"/>
            <wp:docPr id="17" name="Рисунок 17" descr="C:\Users\New_2\AppData\Local\Microsoft\Windows\Temporary Internet Files\Content.Word\IMG-201911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_2\AppData\Local\Microsoft\Windows\Temporary Internet Files\Content.Word\IMG-20191111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4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60EF733" wp14:editId="672E4547">
            <wp:extent cx="3238500" cy="2324100"/>
            <wp:effectExtent l="0" t="0" r="0" b="0"/>
            <wp:docPr id="19" name="Рисунок 19" descr="C:\Users\New_2\AppData\Local\Microsoft\Windows\Temporary Internet Files\Content.Word\IMG-201911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_2\AppData\Local\Microsoft\Windows\Temporary Internet Files\Content.Word\IMG-2019111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"/>
                    <a:stretch/>
                  </pic:blipFill>
                  <pic:spPr bwMode="auto">
                    <a:xfrm>
                      <a:off x="0" y="0"/>
                      <a:ext cx="3238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BF5" w:rsidRDefault="00563BF5" w:rsidP="00563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BF5" w:rsidRDefault="00CF71C6" w:rsidP="00563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71C6">
        <w:rPr>
          <w:rFonts w:ascii="Times New Roman" w:hAnsi="Times New Roman" w:cs="Times New Roman"/>
          <w:b/>
          <w:sz w:val="24"/>
          <w:szCs w:val="24"/>
        </w:rPr>
        <w:t>Младенцы проверяют на прочность знания участников.</w:t>
      </w:r>
    </w:p>
    <w:p w:rsidR="00563BF5" w:rsidRDefault="00563BF5" w:rsidP="00563B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71C6" w:rsidRPr="00563BF5" w:rsidRDefault="00CF71C6" w:rsidP="00563B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7F11" w:rsidRPr="00CF71C6" w:rsidRDefault="009722EA" w:rsidP="007114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22EA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lastRenderedPageBreak/>
        <w:t xml:space="preserve">День состязаний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был посвящен онлайн-олимпиадам по математике </w:t>
      </w:r>
      <w:r w:rsidRPr="009722E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на базе образовательной платформы </w:t>
      </w:r>
      <w:r w:rsidRPr="009722E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UCHiRU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и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mir</w:t>
      </w:r>
      <w:r w:rsidRPr="009722E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>olimp</w:t>
      </w:r>
      <w:r w:rsidRPr="009722E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  <w:r w:rsidR="00F700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DC7F11" w:rsidRPr="00DC7F11">
        <w:rPr>
          <w:rFonts w:ascii="Times New Roman" w:eastAsia="Calibri" w:hAnsi="Times New Roman" w:cs="Times New Roman"/>
          <w:color w:val="FF0000"/>
          <w:sz w:val="24"/>
          <w:szCs w:val="24"/>
        </w:rPr>
        <w:t>Девиз олимпиады «Мыслить шире привычных рамок».</w:t>
      </w:r>
    </w:p>
    <w:p w:rsidR="0031657D" w:rsidRDefault="0031657D" w:rsidP="00FE38FF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657D" w:rsidRDefault="0031657D" w:rsidP="00FE38FF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722EA" w:rsidRDefault="00F70060" w:rsidP="00FE38FF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C7F1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Завершился день командной игрой «Интеллектуальное кафе» среди учащихся 10-11 классов.</w:t>
      </w:r>
    </w:p>
    <w:p w:rsidR="0031657D" w:rsidRDefault="0031657D" w:rsidP="00FE38FF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563BF5" w:rsidRDefault="00563BF5" w:rsidP="00FE38FF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511B45F" wp14:editId="4341A369">
            <wp:simplePos x="0" y="0"/>
            <wp:positionH relativeFrom="margin">
              <wp:posOffset>-50800</wp:posOffset>
            </wp:positionH>
            <wp:positionV relativeFrom="margin">
              <wp:posOffset>660400</wp:posOffset>
            </wp:positionV>
            <wp:extent cx="3352800" cy="2463800"/>
            <wp:effectExtent l="0" t="0" r="0" b="0"/>
            <wp:wrapSquare wrapText="bothSides"/>
            <wp:docPr id="14" name="Рисунок 14" descr="\\192.168.0.116\mmtc\7. Портфолио\Учителя\Яшина Е.В\Фото\IMG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16\mmtc\7. Портфолио\Учителя\Яшина Е.В\Фото\IMG_6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8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2671" w:rsidRDefault="00DC7F11" w:rsidP="002426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7F11">
        <w:rPr>
          <w:rFonts w:ascii="Times New Roman" w:hAnsi="Times New Roman" w:cs="Times New Roman"/>
          <w:sz w:val="24"/>
          <w:szCs w:val="24"/>
        </w:rPr>
        <w:t>Командам было предложено необычное меню:</w:t>
      </w:r>
      <w:r w:rsidR="00CF71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Pr="00DC7F11">
        <w:rPr>
          <w:rFonts w:ascii="Times New Roman" w:hAnsi="Times New Roman" w:cs="Times New Roman"/>
          <w:color w:val="002060"/>
          <w:sz w:val="24"/>
          <w:szCs w:val="24"/>
        </w:rPr>
        <w:t xml:space="preserve">алат «Мышь под шубой», </w:t>
      </w:r>
      <w:r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DC7F11">
        <w:rPr>
          <w:rFonts w:ascii="Times New Roman" w:hAnsi="Times New Roman" w:cs="Times New Roman"/>
          <w:color w:val="002060"/>
          <w:sz w:val="24"/>
          <w:szCs w:val="24"/>
        </w:rPr>
        <w:t xml:space="preserve">сторический винегрет, </w:t>
      </w:r>
      <w:r>
        <w:rPr>
          <w:rFonts w:ascii="Times New Roman" w:hAnsi="Times New Roman" w:cs="Times New Roman"/>
          <w:color w:val="002060"/>
          <w:sz w:val="24"/>
          <w:szCs w:val="24"/>
        </w:rPr>
        <w:t>к</w:t>
      </w:r>
      <w:r w:rsidRPr="00DC7F11">
        <w:rPr>
          <w:rFonts w:ascii="Times New Roman" w:hAnsi="Times New Roman" w:cs="Times New Roman"/>
          <w:color w:val="002060"/>
          <w:sz w:val="24"/>
          <w:szCs w:val="24"/>
        </w:rPr>
        <w:t>омпьютерный рассольник</w:t>
      </w:r>
      <w:r>
        <w:rPr>
          <w:rFonts w:ascii="Times New Roman" w:hAnsi="Times New Roman" w:cs="Times New Roman"/>
          <w:color w:val="002060"/>
          <w:sz w:val="24"/>
          <w:szCs w:val="24"/>
        </w:rPr>
        <w:t>, л</w:t>
      </w:r>
      <w:r w:rsidRPr="00DC7F11">
        <w:rPr>
          <w:rFonts w:ascii="Times New Roman" w:hAnsi="Times New Roman" w:cs="Times New Roman"/>
          <w:color w:val="002060"/>
          <w:sz w:val="24"/>
          <w:szCs w:val="24"/>
        </w:rPr>
        <w:t>огическое рагу</w:t>
      </w:r>
      <w:proofErr w:type="gramStart"/>
      <w:r w:rsidRPr="00DC7F11">
        <w:rPr>
          <w:rFonts w:ascii="Times New Roman" w:hAnsi="Times New Roman" w:cs="Times New Roman"/>
          <w:color w:val="002060"/>
          <w:sz w:val="24"/>
          <w:szCs w:val="24"/>
        </w:rPr>
        <w:t xml:space="preserve"> ,</w:t>
      </w:r>
      <w:proofErr w:type="gramEnd"/>
      <w:r w:rsidRPr="00DC7F1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п</w:t>
      </w:r>
      <w:r w:rsidRPr="00DC7F11">
        <w:rPr>
          <w:rFonts w:ascii="Times New Roman" w:hAnsi="Times New Roman" w:cs="Times New Roman"/>
          <w:color w:val="002060"/>
          <w:sz w:val="24"/>
          <w:szCs w:val="24"/>
        </w:rPr>
        <w:t>лов для капитанов и на закуску  «Ко</w:t>
      </w:r>
      <w:r w:rsidR="00242671">
        <w:rPr>
          <w:rFonts w:ascii="Times New Roman" w:hAnsi="Times New Roman" w:cs="Times New Roman"/>
          <w:color w:val="002060"/>
          <w:sz w:val="24"/>
          <w:szCs w:val="24"/>
        </w:rPr>
        <w:t>ктейль с компьютерной начинкой»</w:t>
      </w:r>
      <w:r w:rsidR="007114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57D" w:rsidRDefault="0031657D" w:rsidP="003165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57D" w:rsidRDefault="0031657D" w:rsidP="003165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57D" w:rsidRDefault="0031657D" w:rsidP="003165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57D" w:rsidRDefault="0031657D" w:rsidP="003165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CF71C6">
        <w:rPr>
          <w:rFonts w:ascii="Times New Roman" w:hAnsi="Times New Roman" w:cs="Times New Roman"/>
          <w:b/>
          <w:sz w:val="24"/>
          <w:szCs w:val="24"/>
        </w:rPr>
        <w:t>Официант представляет меню.</w:t>
      </w:r>
    </w:p>
    <w:p w:rsidR="0031657D" w:rsidRDefault="0031657D" w:rsidP="003165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57D" w:rsidRPr="00CF71C6" w:rsidRDefault="0031657D" w:rsidP="003165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11">
        <w:rPr>
          <w:rFonts w:ascii="Times New Roman" w:hAnsi="Times New Roman" w:cs="Times New Roman"/>
          <w:sz w:val="24"/>
          <w:szCs w:val="24"/>
        </w:rPr>
        <w:t>Встреча прошла в дружеской обстановке, все блюда были продегустированы на «вкус» и пришлись по душе каждому участнику встречи.</w:t>
      </w:r>
    </w:p>
    <w:p w:rsidR="00242671" w:rsidRDefault="00EB631E" w:rsidP="002426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9424850" wp14:editId="4EDCE859">
            <wp:simplePos x="0" y="0"/>
            <wp:positionH relativeFrom="column">
              <wp:posOffset>3657600</wp:posOffset>
            </wp:positionH>
            <wp:positionV relativeFrom="paragraph">
              <wp:posOffset>198120</wp:posOffset>
            </wp:positionV>
            <wp:extent cx="31115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24" y="21429"/>
                <wp:lineTo x="21424" y="0"/>
                <wp:lineTo x="0" y="0"/>
              </wp:wrapPolygon>
            </wp:wrapThrough>
            <wp:docPr id="16" name="Рисунок 16" descr="\\192.168.0.116\mmtc\7. Портфолио\Учителя\Яшина Е.В\Фото\IMG_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16\mmtc\7. Портфолио\Учителя\Яшина Е.В\Фото\IMG_6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4B4" w:rsidRDefault="00EB631E" w:rsidP="007114B4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</w:t>
      </w:r>
      <w:r w:rsidR="007114B4">
        <w:rPr>
          <w:noProof/>
          <w:lang w:eastAsia="ru-RU"/>
        </w:rPr>
        <w:drawing>
          <wp:inline distT="0" distB="0" distL="0" distR="0" wp14:anchorId="5071DE4A" wp14:editId="3B6999A5">
            <wp:extent cx="3437369" cy="2400300"/>
            <wp:effectExtent l="0" t="0" r="0" b="0"/>
            <wp:docPr id="22" name="Рисунок 22" descr="\\192.168.0.116\mmtc\7. Портфолио\Учителя\Яшина Е.В\Фото\IMG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16\mmtc\7. Портфолио\Учителя\Яшина Е.В\Фото\IMG_6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75" cy="24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B4" w:rsidRDefault="007114B4" w:rsidP="007114B4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7114B4" w:rsidRDefault="007114B4" w:rsidP="00711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31657D">
        <w:rPr>
          <w:rFonts w:ascii="Times New Roman" w:hAnsi="Times New Roman" w:cs="Times New Roman"/>
          <w:b/>
          <w:sz w:val="24"/>
          <w:szCs w:val="24"/>
        </w:rPr>
        <w:t>Команда  в ожидании</w:t>
      </w:r>
      <w:r w:rsidRPr="00CF71C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1657D">
        <w:rPr>
          <w:rFonts w:ascii="Times New Roman" w:hAnsi="Times New Roman" w:cs="Times New Roman"/>
          <w:b/>
          <w:sz w:val="24"/>
          <w:szCs w:val="24"/>
        </w:rPr>
        <w:t>Команда победитель.</w:t>
      </w:r>
    </w:p>
    <w:p w:rsidR="007114B4" w:rsidRDefault="007114B4" w:rsidP="00711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66F" w:rsidRDefault="00F70060" w:rsidP="00EB631E">
      <w:pPr>
        <w:spacing w:after="120"/>
        <w:rPr>
          <w:rFonts w:ascii="Times New Roman" w:hAnsi="Times New Roman" w:cs="Times New Roman"/>
          <w:b/>
          <w:noProof/>
          <w:sz w:val="24"/>
          <w:szCs w:val="24"/>
        </w:rPr>
      </w:pPr>
      <w:r w:rsidRPr="00F70060">
        <w:rPr>
          <w:rFonts w:ascii="Times New Roman" w:hAnsi="Times New Roman" w:cs="Times New Roman"/>
          <w:color w:val="C00000"/>
          <w:sz w:val="24"/>
          <w:szCs w:val="24"/>
        </w:rPr>
        <w:t xml:space="preserve">День прикладной математики </w:t>
      </w:r>
      <w:r>
        <w:rPr>
          <w:rFonts w:ascii="Times New Roman" w:hAnsi="Times New Roman" w:cs="Times New Roman"/>
          <w:sz w:val="24"/>
          <w:szCs w:val="24"/>
        </w:rPr>
        <w:t xml:space="preserve">прошел под девизом </w:t>
      </w:r>
      <w:r w:rsidRPr="0031657D">
        <w:rPr>
          <w:rFonts w:ascii="Times New Roman" w:hAnsi="Times New Roman" w:cs="Times New Roman"/>
          <w:b/>
          <w:noProof/>
          <w:sz w:val="24"/>
          <w:szCs w:val="24"/>
        </w:rPr>
        <w:t>«Математика представляет искуснейшее изобретения, способные удовлетворить любознательность, облегчить ремёсла и уменьшить труд людей» (Р.Декарт)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F70060">
        <w:rPr>
          <w:rFonts w:ascii="Times New Roman" w:hAnsi="Times New Roman" w:cs="Times New Roman"/>
          <w:noProof/>
          <w:sz w:val="24"/>
          <w:szCs w:val="24"/>
        </w:rPr>
        <w:t>и завершился турниром Архимеда</w:t>
      </w:r>
      <w:r>
        <w:rPr>
          <w:rFonts w:ascii="Times New Roman" w:hAnsi="Times New Roman" w:cs="Times New Roman"/>
          <w:noProof/>
          <w:sz w:val="24"/>
          <w:szCs w:val="24"/>
        </w:rPr>
        <w:t>, в котором приняли участие команды 9 класса.</w:t>
      </w:r>
      <w:r w:rsidR="003D466F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3D466F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</w:p>
    <w:p w:rsidR="0031657D" w:rsidRDefault="004E7DBD" w:rsidP="003165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719B52B" wp14:editId="60482A34">
            <wp:simplePos x="0" y="0"/>
            <wp:positionH relativeFrom="margin">
              <wp:posOffset>3258185</wp:posOffset>
            </wp:positionH>
            <wp:positionV relativeFrom="margin">
              <wp:posOffset>8305165</wp:posOffset>
            </wp:positionV>
            <wp:extent cx="1424940" cy="1536700"/>
            <wp:effectExtent l="171450" t="152400" r="137160" b="158750"/>
            <wp:wrapSquare wrapText="bothSides"/>
            <wp:docPr id="48" name="Рисунок 48" descr="C:\Users\New_2\AppData\Local\Microsoft\Windows\Temporary Internet Files\Content.Word\IMG-201911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ew_2\AppData\Local\Microsoft\Windows\Temporary Internet Files\Content.Word\IMG-2019111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855231">
                      <a:off x="0" y="0"/>
                      <a:ext cx="142494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57D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61C3665" wp14:editId="635FA3BF">
            <wp:simplePos x="0" y="0"/>
            <wp:positionH relativeFrom="column">
              <wp:posOffset>4989195</wp:posOffset>
            </wp:positionH>
            <wp:positionV relativeFrom="paragraph">
              <wp:posOffset>113030</wp:posOffset>
            </wp:positionV>
            <wp:extent cx="1571625" cy="1665605"/>
            <wp:effectExtent l="171450" t="171450" r="142875" b="163195"/>
            <wp:wrapThrough wrapText="bothSides">
              <wp:wrapPolygon edited="0">
                <wp:start x="-764" y="-64"/>
                <wp:lineTo x="-537" y="4195"/>
                <wp:lineTo x="-1558" y="4416"/>
                <wp:lineTo x="-624" y="8269"/>
                <wp:lineTo x="-1645" y="8489"/>
                <wp:lineTo x="-374" y="20379"/>
                <wp:lineTo x="12045" y="21754"/>
                <wp:lineTo x="20366" y="21732"/>
                <wp:lineTo x="20621" y="21677"/>
                <wp:lineTo x="21897" y="21401"/>
                <wp:lineTo x="22152" y="21346"/>
                <wp:lineTo x="21831" y="15587"/>
                <wp:lineTo x="22004" y="7440"/>
                <wp:lineTo x="21836" y="3421"/>
                <wp:lineTo x="20195" y="-26"/>
                <wp:lineTo x="19983" y="-2007"/>
                <wp:lineTo x="9248" y="-1971"/>
                <wp:lineTo x="1278" y="-505"/>
                <wp:lineTo x="-764" y="-64"/>
              </wp:wrapPolygon>
            </wp:wrapThrough>
            <wp:docPr id="41" name="Рисунок 41" descr="C:\Users\New_2\AppData\Local\Microsoft\Windows\Temporary Internet Files\Content.Word\IMG-201911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_2\AppData\Local\Microsoft\Windows\Temporary Internet Files\Content.Word\IMG-20191114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3014">
                      <a:off x="0" y="0"/>
                      <a:ext cx="157162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57D" w:rsidRPr="00242671">
        <w:rPr>
          <w:rFonts w:ascii="Times New Roman" w:hAnsi="Times New Roman" w:cs="Times New Roman"/>
          <w:sz w:val="24"/>
          <w:szCs w:val="24"/>
        </w:rPr>
        <w:t xml:space="preserve">По итогам турнира победу одержала команда в составе </w:t>
      </w:r>
      <w:proofErr w:type="spellStart"/>
      <w:r w:rsidR="0031657D" w:rsidRPr="00242671">
        <w:rPr>
          <w:rFonts w:ascii="Times New Roman" w:hAnsi="Times New Roman" w:cs="Times New Roman"/>
          <w:sz w:val="24"/>
          <w:szCs w:val="24"/>
        </w:rPr>
        <w:t>Барсамова</w:t>
      </w:r>
      <w:proofErr w:type="spellEnd"/>
      <w:r w:rsidR="0031657D" w:rsidRPr="00242671">
        <w:rPr>
          <w:rFonts w:ascii="Times New Roman" w:hAnsi="Times New Roman" w:cs="Times New Roman"/>
          <w:sz w:val="24"/>
          <w:szCs w:val="24"/>
        </w:rPr>
        <w:t xml:space="preserve"> Д, Пляченко Я, Сидорова Н, Толстихиной В, </w:t>
      </w:r>
      <w:proofErr w:type="spellStart"/>
      <w:r w:rsidR="0031657D" w:rsidRPr="00242671">
        <w:rPr>
          <w:rFonts w:ascii="Times New Roman" w:hAnsi="Times New Roman" w:cs="Times New Roman"/>
          <w:sz w:val="24"/>
          <w:szCs w:val="24"/>
        </w:rPr>
        <w:t>Салагаевой</w:t>
      </w:r>
      <w:proofErr w:type="spellEnd"/>
      <w:r w:rsidR="0031657D" w:rsidRPr="00242671">
        <w:rPr>
          <w:rFonts w:ascii="Times New Roman" w:hAnsi="Times New Roman" w:cs="Times New Roman"/>
          <w:sz w:val="24"/>
          <w:szCs w:val="24"/>
        </w:rPr>
        <w:t xml:space="preserve"> З, </w:t>
      </w:r>
      <w:proofErr w:type="spellStart"/>
      <w:r w:rsidR="0031657D" w:rsidRPr="00242671">
        <w:rPr>
          <w:rFonts w:ascii="Times New Roman" w:hAnsi="Times New Roman" w:cs="Times New Roman"/>
          <w:sz w:val="24"/>
          <w:szCs w:val="24"/>
        </w:rPr>
        <w:t>Анастюк</w:t>
      </w:r>
      <w:proofErr w:type="spellEnd"/>
      <w:proofErr w:type="gramStart"/>
      <w:r w:rsidR="0031657D" w:rsidRPr="0024267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31657D" w:rsidRPr="00242671">
        <w:rPr>
          <w:rFonts w:ascii="Times New Roman" w:hAnsi="Times New Roman" w:cs="Times New Roman"/>
          <w:sz w:val="24"/>
          <w:szCs w:val="24"/>
        </w:rPr>
        <w:t>, набрав 90б.</w:t>
      </w:r>
    </w:p>
    <w:p w:rsidR="004E7DBD" w:rsidRDefault="004E7DBD" w:rsidP="0031657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31657D" w:rsidRDefault="0031657D" w:rsidP="0031657D">
      <w:pPr>
        <w:rPr>
          <w:rFonts w:ascii="Times New Roman" w:hAnsi="Times New Roman" w:cs="Times New Roman"/>
          <w:noProof/>
          <w:sz w:val="24"/>
          <w:szCs w:val="24"/>
        </w:rPr>
      </w:pPr>
    </w:p>
    <w:p w:rsidR="0031657D" w:rsidRDefault="0031657D" w:rsidP="0031657D">
      <w:pPr>
        <w:rPr>
          <w:rFonts w:ascii="Times New Roman" w:hAnsi="Times New Roman" w:cs="Times New Roman"/>
          <w:noProof/>
          <w:sz w:val="24"/>
          <w:szCs w:val="24"/>
        </w:rPr>
      </w:pPr>
    </w:p>
    <w:p w:rsidR="0031657D" w:rsidRDefault="0031657D" w:rsidP="003D466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1657D" w:rsidRDefault="0031657D" w:rsidP="003D466F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CF71C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Бурное обсуждение верного решения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74B2E72" wp14:editId="1A41B990">
            <wp:simplePos x="0" y="0"/>
            <wp:positionH relativeFrom="margin">
              <wp:posOffset>3525520</wp:posOffset>
            </wp:positionH>
            <wp:positionV relativeFrom="margin">
              <wp:posOffset>-64770</wp:posOffset>
            </wp:positionV>
            <wp:extent cx="3060700" cy="2279650"/>
            <wp:effectExtent l="0" t="0" r="6350" b="6350"/>
            <wp:wrapSquare wrapText="bothSides"/>
            <wp:docPr id="33" name="Рисунок 33" descr="C:\Users\New_2\AppData\Local\Microsoft\Windows\Temporary Internet Files\Content.Word\IMG-20191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_2\AppData\Local\Microsoft\Windows\Temporary Internet Files\Content.Word\IMG-20191114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71C3ADA" wp14:editId="110AC4E5">
            <wp:simplePos x="0" y="0"/>
            <wp:positionH relativeFrom="column">
              <wp:posOffset>88900</wp:posOffset>
            </wp:positionH>
            <wp:positionV relativeFrom="paragraph">
              <wp:posOffset>-43180</wp:posOffset>
            </wp:positionV>
            <wp:extent cx="3187700" cy="2273300"/>
            <wp:effectExtent l="0" t="0" r="0" b="0"/>
            <wp:wrapThrough wrapText="bothSides">
              <wp:wrapPolygon edited="0">
                <wp:start x="0" y="0"/>
                <wp:lineTo x="0" y="21359"/>
                <wp:lineTo x="21428" y="21359"/>
                <wp:lineTo x="21428" y="0"/>
                <wp:lineTo x="0" y="0"/>
              </wp:wrapPolygon>
            </wp:wrapThrough>
            <wp:docPr id="10" name="Рисунок 10" descr="C:\Users\New_2\AppData\Local\Microsoft\Windows\Temporary Internet Files\Content.Word\IMG-201911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_2\AppData\Local\Microsoft\Windows\Temporary Internet Files\Content.Word\IMG-20191114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Жюри готовится к награждению.</w:t>
      </w:r>
    </w:p>
    <w:p w:rsidR="0031657D" w:rsidRPr="003D466F" w:rsidRDefault="0031657D" w:rsidP="003D466F">
      <w:pPr>
        <w:rPr>
          <w:rFonts w:ascii="Times New Roman" w:hAnsi="Times New Roman" w:cs="Times New Roman"/>
          <w:noProof/>
          <w:sz w:val="24"/>
          <w:szCs w:val="24"/>
        </w:rPr>
      </w:pPr>
    </w:p>
    <w:p w:rsidR="00EB631E" w:rsidRDefault="0031657D" w:rsidP="00F7006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EB63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-1270</wp:posOffset>
            </wp:positionV>
            <wp:extent cx="3314700" cy="2381885"/>
            <wp:effectExtent l="0" t="0" r="0" b="0"/>
            <wp:wrapThrough wrapText="bothSides">
              <wp:wrapPolygon edited="0">
                <wp:start x="0" y="0"/>
                <wp:lineTo x="0" y="21421"/>
                <wp:lineTo x="21476" y="21421"/>
                <wp:lineTo x="21476" y="0"/>
                <wp:lineTo x="0" y="0"/>
              </wp:wrapPolygon>
            </wp:wrapThrough>
            <wp:docPr id="42" name="Рисунок 42" descr="C:\Users\Дом\AppData\Local\Temp\WPDNSE\{00000003-0001-0001-0000-000000000000}\IMG-201911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Temp\WPDNSE\{00000003-0001-0001-0000-000000000000}\IMG-20191120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EB631E" w:rsidRDefault="00EB631E" w:rsidP="00F70060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70060" w:rsidRDefault="00F70060" w:rsidP="00F700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На протяжении всей предметной недели учащиеся имели возможность выразить свое отношение к предмету математики в необычной форме </w:t>
      </w:r>
      <w:r w:rsidR="00C96848">
        <w:rPr>
          <w:rFonts w:ascii="Times New Roman" w:hAnsi="Times New Roman" w:cs="Times New Roman"/>
          <w:noProof/>
          <w:sz w:val="24"/>
          <w:szCs w:val="24"/>
        </w:rPr>
        <w:t>–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96848">
        <w:rPr>
          <w:rFonts w:ascii="Times New Roman" w:hAnsi="Times New Roman" w:cs="Times New Roman"/>
          <w:noProof/>
          <w:sz w:val="24"/>
          <w:szCs w:val="24"/>
        </w:rPr>
        <w:t xml:space="preserve">сердечного </w:t>
      </w:r>
      <w:r w:rsidR="00EB631E">
        <w:rPr>
          <w:rFonts w:ascii="Times New Roman" w:hAnsi="Times New Roman" w:cs="Times New Roman"/>
          <w:noProof/>
          <w:sz w:val="24"/>
          <w:szCs w:val="24"/>
        </w:rPr>
        <w:t>признания этой замечательной науке.</w:t>
      </w:r>
    </w:p>
    <w:p w:rsidR="00EB631E" w:rsidRDefault="00EB631E" w:rsidP="00F700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Все участники мероприятий были награждены призами, дипломами.</w:t>
      </w:r>
    </w:p>
    <w:p w:rsidR="00EB631E" w:rsidRDefault="00EB631E" w:rsidP="00F70060">
      <w:pPr>
        <w:rPr>
          <w:rFonts w:ascii="Times New Roman" w:hAnsi="Times New Roman" w:cs="Times New Roman"/>
          <w:noProof/>
          <w:sz w:val="24"/>
          <w:szCs w:val="24"/>
        </w:rPr>
      </w:pPr>
    </w:p>
    <w:p w:rsidR="00EB631E" w:rsidRDefault="00EB631E" w:rsidP="00F70060">
      <w:pPr>
        <w:rPr>
          <w:rFonts w:ascii="Times New Roman" w:hAnsi="Times New Roman" w:cs="Times New Roman"/>
          <w:noProof/>
          <w:sz w:val="24"/>
          <w:szCs w:val="24"/>
        </w:rPr>
      </w:pPr>
    </w:p>
    <w:p w:rsidR="00C96848" w:rsidRDefault="00C96848" w:rsidP="00F700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Выражаем слова благодарности педагогам</w:t>
      </w:r>
      <w:r w:rsidR="00EB631E">
        <w:rPr>
          <w:rFonts w:ascii="Times New Roman" w:hAnsi="Times New Roman" w:cs="Times New Roman"/>
          <w:noProof/>
          <w:sz w:val="24"/>
          <w:szCs w:val="24"/>
        </w:rPr>
        <w:t xml:space="preserve"> Ковальчуку С.А, Копыловой Н.Н., Ткаченко О.В.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 проведение отличных познавательных мероприятий, </w:t>
      </w:r>
      <w:r w:rsidR="00EB631E">
        <w:rPr>
          <w:rFonts w:ascii="Times New Roman" w:hAnsi="Times New Roman" w:cs="Times New Roman"/>
          <w:noProof/>
          <w:sz w:val="24"/>
          <w:szCs w:val="24"/>
        </w:rPr>
        <w:t xml:space="preserve">библиотекарю Власовой Н.В. за оформление выставки книг и журналов по математике, </w:t>
      </w:r>
      <w:r>
        <w:rPr>
          <w:rFonts w:ascii="Times New Roman" w:hAnsi="Times New Roman" w:cs="Times New Roman"/>
          <w:noProof/>
          <w:sz w:val="24"/>
          <w:szCs w:val="24"/>
        </w:rPr>
        <w:t>а</w:t>
      </w:r>
      <w:r w:rsidR="0024267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ученице 11 класса Ангриковой Александре за фоторепортаж с места событий.</w:t>
      </w:r>
    </w:p>
    <w:p w:rsidR="00C96848" w:rsidRDefault="00C96848" w:rsidP="00F70060">
      <w:pPr>
        <w:rPr>
          <w:rFonts w:ascii="Times New Roman" w:hAnsi="Times New Roman" w:cs="Times New Roman"/>
          <w:noProof/>
          <w:sz w:val="24"/>
          <w:szCs w:val="24"/>
        </w:rPr>
      </w:pPr>
    </w:p>
    <w:p w:rsidR="00C96848" w:rsidRDefault="00C96848" w:rsidP="00EB631E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Руководитель методического объединения учителей естествознания Яшина Е.В.</w:t>
      </w:r>
    </w:p>
    <w:p w:rsidR="00770772" w:rsidRPr="00F70060" w:rsidRDefault="00770772" w:rsidP="00F70060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FE38FF" w:rsidRDefault="00FE38FF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772" w:rsidRDefault="00770772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C6" w:rsidRDefault="00CF71C6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C6" w:rsidRDefault="00CF71C6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C6" w:rsidRDefault="00CF71C6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C6" w:rsidRDefault="00CF71C6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C6" w:rsidRDefault="00CF71C6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C6" w:rsidRDefault="00CF71C6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C6" w:rsidRDefault="00CF71C6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4B4" w:rsidRDefault="007114B4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66F" w:rsidRDefault="003D466F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66F" w:rsidRDefault="003D466F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66F" w:rsidRDefault="003D466F" w:rsidP="00FE3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466F" w:rsidRPr="00DC7F11" w:rsidRDefault="003D466F" w:rsidP="00FE38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BB45750" wp14:editId="10867AE5">
            <wp:simplePos x="0" y="0"/>
            <wp:positionH relativeFrom="margin">
              <wp:posOffset>7239000</wp:posOffset>
            </wp:positionH>
            <wp:positionV relativeFrom="margin">
              <wp:posOffset>4881880</wp:posOffset>
            </wp:positionV>
            <wp:extent cx="2692400" cy="2005330"/>
            <wp:effectExtent l="0" t="0" r="0" b="0"/>
            <wp:wrapSquare wrapText="bothSides"/>
            <wp:docPr id="27" name="Рисунок 27" descr="C:\Users\New_2\AppData\Local\Microsoft\Windows\Temporary Internet Files\Content.Word\IMG-20191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_2\AppData\Local\Microsoft\Windows\Temporary Internet Files\Content.Word\IMG-20191114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466F" w:rsidRPr="00DC7F11" w:rsidSect="00FE38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8FF"/>
    <w:rsid w:val="00112791"/>
    <w:rsid w:val="00242671"/>
    <w:rsid w:val="0031657D"/>
    <w:rsid w:val="003D466F"/>
    <w:rsid w:val="004E7DBD"/>
    <w:rsid w:val="00563BF5"/>
    <w:rsid w:val="005B081E"/>
    <w:rsid w:val="006263A7"/>
    <w:rsid w:val="007114B4"/>
    <w:rsid w:val="00770772"/>
    <w:rsid w:val="009722EA"/>
    <w:rsid w:val="00C96848"/>
    <w:rsid w:val="00CF71C6"/>
    <w:rsid w:val="00DC7F11"/>
    <w:rsid w:val="00EB631E"/>
    <w:rsid w:val="00F70060"/>
    <w:rsid w:val="00FE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Галина</cp:lastModifiedBy>
  <cp:revision>4</cp:revision>
  <dcterms:created xsi:type="dcterms:W3CDTF">2019-11-20T01:30:00Z</dcterms:created>
  <dcterms:modified xsi:type="dcterms:W3CDTF">2019-11-21T22:59:00Z</dcterms:modified>
</cp:coreProperties>
</file>