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19" w:rsidRPr="00D17819" w:rsidRDefault="00D17819" w:rsidP="00D178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D17819">
        <w:rPr>
          <w:rFonts w:ascii="Times New Roman" w:hAnsi="Times New Roman" w:cs="Times New Roman"/>
          <w:b/>
          <w:sz w:val="28"/>
          <w:szCs w:val="20"/>
          <w:lang w:val="ru-RU"/>
        </w:rPr>
        <w:t>Муниципальное автономное образовательное учреждение</w:t>
      </w:r>
    </w:p>
    <w:p w:rsidR="00D17819" w:rsidRPr="00D17819" w:rsidRDefault="00D17819" w:rsidP="00D178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D17819">
        <w:rPr>
          <w:rFonts w:ascii="Times New Roman" w:hAnsi="Times New Roman" w:cs="Times New Roman"/>
          <w:b/>
          <w:sz w:val="28"/>
          <w:szCs w:val="20"/>
          <w:lang w:val="ru-RU"/>
        </w:rPr>
        <w:t>Озерновская средняя общеобразовательная школа №3</w:t>
      </w:r>
    </w:p>
    <w:p w:rsidR="00D17819" w:rsidRPr="00D17819" w:rsidRDefault="00D17819" w:rsidP="00D178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D17819">
        <w:rPr>
          <w:rFonts w:ascii="Times New Roman" w:hAnsi="Times New Roman" w:cs="Times New Roman"/>
          <w:b/>
          <w:sz w:val="28"/>
          <w:szCs w:val="20"/>
          <w:lang w:val="ru-RU"/>
        </w:rPr>
        <w:t>( МАОУ Озерновская СОШ № 3)</w:t>
      </w:r>
    </w:p>
    <w:p w:rsidR="00D17819" w:rsidRPr="00D17819" w:rsidRDefault="00D17819" w:rsidP="00D178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7819" w:rsidRPr="00D17819" w:rsidRDefault="00D17819" w:rsidP="00D178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7819" w:rsidRPr="00D17819" w:rsidRDefault="00D17819" w:rsidP="00D17819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D17819"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 w:rsidR="00D17819" w:rsidRPr="00D17819" w:rsidRDefault="0046709E" w:rsidP="00D1781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 января 2021</w:t>
      </w:r>
      <w:r w:rsidR="00D17819" w:rsidRPr="00D17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                                         </w:t>
      </w:r>
      <w:r w:rsidR="00167F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="00D17819" w:rsidRPr="00D178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№ 1 - О.Д.</w:t>
      </w:r>
    </w:p>
    <w:p w:rsidR="005F7FC8" w:rsidRPr="00D17819" w:rsidRDefault="00D17819" w:rsidP="00D17819">
      <w:pPr>
        <w:spacing w:before="0" w:beforeAutospacing="0" w:after="0" w:afterAutospacing="0"/>
        <w:jc w:val="center"/>
        <w:rPr>
          <w:rFonts w:ascii="Times New Roman" w:hAnsi="Times New Roman" w:cs="Times New Roman"/>
          <w:szCs w:val="28"/>
          <w:lang w:val="ru-RU"/>
        </w:rPr>
      </w:pPr>
      <w:r w:rsidRPr="00D17819">
        <w:rPr>
          <w:rFonts w:ascii="Times New Roman" w:hAnsi="Times New Roman" w:cs="Times New Roman"/>
          <w:szCs w:val="28"/>
          <w:lang w:val="ru-RU"/>
        </w:rPr>
        <w:t>п. Озерновский</w:t>
      </w:r>
    </w:p>
    <w:p w:rsidR="00167FBC" w:rsidRDefault="004267F9" w:rsidP="00167FB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продолжении деятельности</w:t>
      </w:r>
    </w:p>
    <w:p w:rsidR="005F7FC8" w:rsidRDefault="00D17819" w:rsidP="00167FB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МАОУ Озерновская  СОШ </w:t>
      </w:r>
      <w:r w:rsidR="004267F9" w:rsidRPr="00D178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 3</w:t>
      </w:r>
      <w:r w:rsidR="004267F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267F9" w:rsidRPr="00D17819">
        <w:rPr>
          <w:lang w:val="ru-RU"/>
        </w:rPr>
        <w:br/>
      </w:r>
      <w:r w:rsidR="004267F9" w:rsidRPr="00D178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требованиям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267F9" w:rsidRPr="00D178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 3.1/2.4.3598-20</w:t>
      </w:r>
    </w:p>
    <w:p w:rsidR="00167FBC" w:rsidRPr="00167FBC" w:rsidRDefault="00167FBC" w:rsidP="00167FB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7FC8" w:rsidRDefault="004267F9" w:rsidP="00D1781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-19)», постановлением Главного государственного санитарного врача Российской Федерации от 02.12.2020 № 39 «О внесении изменения в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-19)"»,</w:t>
      </w:r>
    </w:p>
    <w:p w:rsidR="00D17819" w:rsidRPr="00D17819" w:rsidRDefault="00D17819" w:rsidP="00D1781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7FC8" w:rsidRDefault="004267F9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17819" w:rsidRPr="00D17819" w:rsidRDefault="00D17819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7FC8" w:rsidRPr="00D17819" w:rsidRDefault="004267F9" w:rsidP="00D178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17819">
        <w:rPr>
          <w:rFonts w:hAnsi="Times New Roman" w:cs="Times New Roman"/>
          <w:b/>
          <w:color w:val="000000"/>
          <w:sz w:val="24"/>
          <w:szCs w:val="24"/>
          <w:lang w:val="ru-RU"/>
        </w:rPr>
        <w:t>. Сохранить до 01.01.2022 года</w:t>
      </w:r>
      <w:r w:rsidRPr="00D17819">
        <w:rPr>
          <w:rFonts w:hAnsi="Times New Roman" w:cs="Times New Roman"/>
          <w:b/>
          <w:color w:val="000000"/>
          <w:sz w:val="24"/>
          <w:szCs w:val="24"/>
        </w:rPr>
        <w:t> </w:t>
      </w:r>
      <w:r w:rsidRPr="00D17819">
        <w:rPr>
          <w:rFonts w:hAnsi="Times New Roman" w:cs="Times New Roman"/>
          <w:b/>
          <w:color w:val="000000"/>
          <w:sz w:val="24"/>
          <w:szCs w:val="24"/>
          <w:lang w:val="ru-RU"/>
        </w:rPr>
        <w:t>особый режим работы</w:t>
      </w:r>
      <w:r w:rsidRPr="00D17819">
        <w:rPr>
          <w:rFonts w:hAnsi="Times New Roman" w:cs="Times New Roman"/>
          <w:b/>
          <w:color w:val="000000"/>
          <w:sz w:val="24"/>
          <w:szCs w:val="24"/>
        </w:rPr>
        <w:t> </w:t>
      </w:r>
      <w:r w:rsidR="00D17819" w:rsidRPr="00D17819">
        <w:rPr>
          <w:rFonts w:hAnsi="Times New Roman" w:cs="Times New Roman"/>
          <w:b/>
          <w:color w:val="000000"/>
          <w:sz w:val="24"/>
          <w:szCs w:val="24"/>
          <w:lang w:val="ru-RU"/>
        </w:rPr>
        <w:t>МА</w:t>
      </w:r>
      <w:r w:rsidRPr="00D1781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ОУ </w:t>
      </w:r>
      <w:r w:rsidR="00D17819" w:rsidRPr="00D17819">
        <w:rPr>
          <w:rFonts w:hAnsi="Times New Roman" w:cs="Times New Roman"/>
          <w:b/>
          <w:color w:val="000000"/>
          <w:sz w:val="24"/>
          <w:szCs w:val="24"/>
          <w:lang w:val="ru-RU"/>
        </w:rPr>
        <w:t>Озерновская СОШ</w:t>
      </w:r>
      <w:r w:rsidRPr="00D1781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№ 3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5F7FC8" w:rsidRDefault="004267F9" w:rsidP="00D178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D17819">
        <w:rPr>
          <w:rFonts w:hAnsi="Times New Roman" w:cs="Times New Roman"/>
          <w:i/>
          <w:color w:val="000000"/>
          <w:sz w:val="24"/>
          <w:szCs w:val="24"/>
          <w:u w:val="single"/>
        </w:rPr>
        <w:t>Учителям-предметникам по 31.12.2021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F7FC8" w:rsidRPr="00D17819" w:rsidRDefault="004267F9" w:rsidP="00D17819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проводить уроки и иные занятия в кабинетах, закрепленных за каждым классом;</w:t>
      </w:r>
    </w:p>
    <w:p w:rsidR="005F7FC8" w:rsidRPr="00D17819" w:rsidRDefault="004267F9" w:rsidP="00D17819">
      <w:pPr>
        <w:numPr>
          <w:ilvl w:val="0"/>
          <w:numId w:val="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реализовать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образовательно-воспитательную деятельность с учетом требований СП 3.1/2.4.3598-20.</w:t>
      </w:r>
    </w:p>
    <w:p w:rsidR="005F7FC8" w:rsidRPr="00D17819" w:rsidRDefault="004267F9" w:rsidP="00D178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1781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. Классным руководителям в срок до</w:t>
      </w:r>
      <w:r w:rsidR="00D17819" w:rsidRPr="00D1781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22.01.2021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7FC8" w:rsidRPr="00D17819" w:rsidRDefault="004267F9" w:rsidP="00D17819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провести классный час на тему «Правила и запреты, которые надо соблюдать в 2021 году»;</w:t>
      </w:r>
    </w:p>
    <w:p w:rsidR="005F7FC8" w:rsidRPr="00D17819" w:rsidRDefault="004267F9" w:rsidP="00D17819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оповестить родителей (законных представителей) учеников о режиме функционирования школы в 2021 году;</w:t>
      </w:r>
    </w:p>
    <w:p w:rsidR="005F7FC8" w:rsidRPr="00D17819" w:rsidRDefault="004267F9" w:rsidP="00D17819">
      <w:pPr>
        <w:numPr>
          <w:ilvl w:val="0"/>
          <w:numId w:val="2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 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-19 или контактировал с заболевшим.</w:t>
      </w:r>
    </w:p>
    <w:p w:rsidR="005F7FC8" w:rsidRPr="00D17819" w:rsidRDefault="004267F9" w:rsidP="00D178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D1781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Заместителям</w:t>
      </w:r>
      <w:r w:rsidRPr="00D1781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директора по УВР </w:t>
      </w:r>
      <w:r w:rsidR="00D17819" w:rsidRPr="00D1781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Барсамовой Н.Ю.</w:t>
      </w:r>
      <w:r w:rsidR="00D1781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, по ВР </w:t>
      </w:r>
      <w:proofErr w:type="spellStart"/>
      <w:r w:rsidR="00D1781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Алейниковой</w:t>
      </w:r>
      <w:proofErr w:type="spellEnd"/>
      <w:r w:rsidR="00D1781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А.Н.</w:t>
      </w:r>
      <w:r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, по ИКТ </w:t>
      </w:r>
      <w:proofErr w:type="spellStart"/>
      <w:r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Шароваловой</w:t>
      </w:r>
      <w:proofErr w:type="spellEnd"/>
      <w:r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Г.А.</w:t>
      </w:r>
      <w:r w:rsidRPr="00D1781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:</w:t>
      </w:r>
    </w:p>
    <w:p w:rsidR="005F7FC8" w:rsidRPr="00D17819" w:rsidRDefault="004267F9" w:rsidP="00D17819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подготовить изменения к ООП НОО, ООП ООО, ООП СОО;</w:t>
      </w:r>
    </w:p>
    <w:p w:rsidR="005F7FC8" w:rsidRPr="00D17819" w:rsidRDefault="004267F9" w:rsidP="00D17819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оказывать в 2021 году методическую помощь учителям по организации образовательно-воспитательной деятельности по требованиям СП 3.1/2.4.3598-20;</w:t>
      </w:r>
    </w:p>
    <w:p w:rsidR="005F7FC8" w:rsidRPr="00D17819" w:rsidRDefault="004267F9" w:rsidP="00D178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4267F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Медицинской сестре </w:t>
      </w:r>
      <w:r w:rsidR="00D17819" w:rsidRPr="004267F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Беловой О.И. </w:t>
      </w:r>
      <w:r w:rsidRPr="004267F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в течение 2021 года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7FC8" w:rsidRPr="00D17819" w:rsidRDefault="004267F9" w:rsidP="00D17819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ученикам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раза в день (утром и в обед). Выявленных больных детей переводить немедленно в изолятор;</w:t>
      </w:r>
    </w:p>
    <w:p w:rsidR="005F7FC8" w:rsidRPr="00D17819" w:rsidRDefault="004267F9" w:rsidP="00D17819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:rsidR="005F7FC8" w:rsidRPr="00D17819" w:rsidRDefault="004267F9" w:rsidP="00D17819">
      <w:pPr>
        <w:numPr>
          <w:ilvl w:val="0"/>
          <w:numId w:val="4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обеззараживать воздух в помещениях школы устройствами, разрешенными к использованию в присутствии людей (</w:t>
      </w:r>
      <w:proofErr w:type="spellStart"/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F7FC8" w:rsidRPr="00D17819" w:rsidRDefault="004267F9" w:rsidP="00D178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D17819" w:rsidRPr="004267F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Завхозу Черенцовой И.М.</w:t>
      </w:r>
      <w:r w:rsidRPr="004267F9">
        <w:rPr>
          <w:rFonts w:hAnsi="Times New Roman" w:cs="Times New Roman"/>
          <w:i/>
          <w:color w:val="000000"/>
          <w:sz w:val="24"/>
          <w:szCs w:val="24"/>
          <w:u w:val="single"/>
        </w:rPr>
        <w:t> </w:t>
      </w:r>
      <w:r w:rsidRPr="004267F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в течение 2021 года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7FC8" w:rsidRPr="00D17819" w:rsidRDefault="004267F9" w:rsidP="00D17819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генеральную уборку с применением дезинфицирующих средств – один раз в неделю;</w:t>
      </w:r>
    </w:p>
    <w:p w:rsidR="005F7FC8" w:rsidRPr="00D17819" w:rsidRDefault="004267F9" w:rsidP="00D17819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очистку вентиляционных решеток – один раз в неделю;</w:t>
      </w:r>
    </w:p>
    <w:p w:rsidR="00D17819" w:rsidRDefault="004267F9" w:rsidP="00D17819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расставлять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кожные антисептики – на входе в здание, в санузлах, на входе в пищеблок</w:t>
      </w:r>
      <w:r w:rsidR="00D1781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7FC8" w:rsidRPr="00D17819" w:rsidRDefault="00D17819" w:rsidP="00D17819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267F9" w:rsidRPr="00D17819">
        <w:rPr>
          <w:rFonts w:hAnsi="Times New Roman" w:cs="Times New Roman"/>
          <w:color w:val="000000"/>
          <w:sz w:val="24"/>
          <w:szCs w:val="24"/>
          <w:lang w:val="ru-RU"/>
        </w:rPr>
        <w:t>ледить, чтобы в местах установки дозаторов были вывешены инструкции по применению антисептика;</w:t>
      </w:r>
    </w:p>
    <w:p w:rsidR="005F7FC8" w:rsidRPr="00D17819" w:rsidRDefault="004267F9" w:rsidP="00D17819">
      <w:pPr>
        <w:numPr>
          <w:ilvl w:val="0"/>
          <w:numId w:val="5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рециркуляторов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7FC8" w:rsidRPr="00D17819" w:rsidRDefault="004267F9" w:rsidP="00D1781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следить, чтобы работники осуществляли деятельность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социальной дистанции;</w:t>
      </w:r>
    </w:p>
    <w:p w:rsidR="005F7FC8" w:rsidRPr="00D17819" w:rsidRDefault="004267F9" w:rsidP="00D1781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ежедневно проводить термометрию работников – утром на входе;</w:t>
      </w:r>
    </w:p>
    <w:p w:rsidR="005F7FC8" w:rsidRDefault="004267F9" w:rsidP="00D17819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F7FC8" w:rsidRDefault="004267F9" w:rsidP="00D17819">
      <w:pPr>
        <w:numPr>
          <w:ilvl w:val="0"/>
          <w:numId w:val="6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еженедельно выдавать всем работникам пищеблока,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техническому персоналу и работникам, контактирующим с учениками, недельный запас средств индивидуальной защиты – маски и перчатки.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СИЗ в журнале учета.</w:t>
      </w:r>
    </w:p>
    <w:p w:rsidR="005F7FC8" w:rsidRPr="00D17819" w:rsidRDefault="004267F9" w:rsidP="00D178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267F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Секретарю </w:t>
      </w:r>
      <w:proofErr w:type="spellStart"/>
      <w:r w:rsidR="00D17819" w:rsidRPr="004267F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Гулак</w:t>
      </w:r>
      <w:proofErr w:type="spellEnd"/>
      <w:r w:rsidR="00D17819" w:rsidRPr="004267F9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А.А</w:t>
      </w:r>
      <w:r w:rsidR="00D1781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на официальном сайте и информационных стендах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ознакомить с ним всех работников школы под подпись.</w:t>
      </w:r>
    </w:p>
    <w:p w:rsidR="005F7FC8" w:rsidRPr="00D17819" w:rsidRDefault="004267F9" w:rsidP="00D178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17819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5F7FC8" w:rsidRPr="00D17819" w:rsidRDefault="005F7FC8" w:rsidP="00D1781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19" w:rsidRDefault="00D17819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7819" w:rsidRDefault="0083248D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</w:p>
    <w:p w:rsidR="0083248D" w:rsidRDefault="0083248D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48D" w:rsidRPr="0083248D" w:rsidRDefault="0083248D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17819" w:rsidRDefault="00D17819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7FC8" w:rsidRDefault="00D17819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                                          Г.В. Языкина</w:t>
      </w:r>
    </w:p>
    <w:p w:rsidR="004267F9" w:rsidRDefault="004267F9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67F9" w:rsidRDefault="004267F9" w:rsidP="00D1781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67F9" w:rsidRPr="00D17819" w:rsidRDefault="004267F9" w:rsidP="004267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267F9" w:rsidRPr="00D17819" w:rsidSect="00D1781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10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B64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13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82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B3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E7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67FBC"/>
    <w:rsid w:val="002D33B1"/>
    <w:rsid w:val="002D3591"/>
    <w:rsid w:val="003514A0"/>
    <w:rsid w:val="004267F9"/>
    <w:rsid w:val="0046709E"/>
    <w:rsid w:val="004F7E17"/>
    <w:rsid w:val="005A05CE"/>
    <w:rsid w:val="005F7FC8"/>
    <w:rsid w:val="00653AF6"/>
    <w:rsid w:val="0083248D"/>
    <w:rsid w:val="00B73A5A"/>
    <w:rsid w:val="00D1781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E092"/>
  <w15:docId w15:val="{99BC91DD-96B0-DF44-B205-A913C71E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 User</cp:lastModifiedBy>
  <cp:revision>7</cp:revision>
  <cp:lastPrinted>2022-01-19T21:13:00Z</cp:lastPrinted>
  <dcterms:created xsi:type="dcterms:W3CDTF">2011-11-02T04:15:00Z</dcterms:created>
  <dcterms:modified xsi:type="dcterms:W3CDTF">2022-01-19T21:15:00Z</dcterms:modified>
</cp:coreProperties>
</file>