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Муниципальное автономное образовательное учреждение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Озерновская средняя общеобразовательная школа № 3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(МАОУ Озерновская СОШ № 3)</w:t>
      </w:r>
    </w:p>
    <w:p w:rsidR="0022711C" w:rsidRPr="0057334D" w:rsidRDefault="0022711C" w:rsidP="00D628DE">
      <w:pPr>
        <w:tabs>
          <w:tab w:val="left" w:pos="709"/>
        </w:tabs>
        <w:suppressAutoHyphens/>
        <w:spacing w:before="0" w:beforeAutospacing="0" w:after="200" w:afterAutospacing="0" w:line="276" w:lineRule="atLeast"/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</w:pP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200" w:afterAutospacing="0" w:line="276" w:lineRule="atLeast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ПРИКАЗ</w:t>
      </w:r>
    </w:p>
    <w:p w:rsidR="0094225E" w:rsidRPr="0094225E" w:rsidRDefault="00DA365B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11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</w:t>
      </w:r>
      <w:r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января 2021</w:t>
      </w:r>
      <w:r w:rsidR="0057334D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года                                                                          </w:t>
      </w:r>
      <w:r w:rsid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   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 № </w:t>
      </w:r>
      <w:r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1</w:t>
      </w:r>
      <w:r w:rsidR="00D628D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/1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- ОД</w:t>
      </w:r>
    </w:p>
    <w:p w:rsid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  <w:t>п. Озерновский</w:t>
      </w:r>
    </w:p>
    <w:p w:rsidR="00A44F5A" w:rsidRDefault="00A44F5A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</w:p>
    <w:p w:rsidR="00E03F8F" w:rsidRDefault="0094225E" w:rsidP="0094225E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Об организации </w:t>
      </w:r>
      <w:r w:rsidR="005C1E54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дистанционного обучения</w:t>
      </w: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 </w:t>
      </w:r>
      <w:bookmarkStart w:id="0" w:name="_GoBack"/>
      <w:bookmarkEnd w:id="0"/>
    </w:p>
    <w:p w:rsidR="0094225E" w:rsidRDefault="00E03F8F" w:rsidP="0094225E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для </w:t>
      </w:r>
      <w:r w:rsidR="00D628D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обучающегося 7 класса</w:t>
      </w:r>
    </w:p>
    <w:p w:rsidR="0094225E" w:rsidRPr="0094225E" w:rsidRDefault="005C1E54" w:rsidP="005C1E54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в МАОУ Озерновская СОШ № 3 </w:t>
      </w:r>
    </w:p>
    <w:p w:rsidR="000439A7" w:rsidRPr="00233B23" w:rsidRDefault="000439A7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644A68" w:rsidRDefault="00E96F0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25E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0439A7" w:rsidRPr="0094225E" w:rsidRDefault="000439A7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4A68" w:rsidRPr="00B50F85" w:rsidRDefault="00DA365B" w:rsidP="00B50F85">
      <w:pPr>
        <w:tabs>
          <w:tab w:val="left" w:pos="1134"/>
          <w:tab w:val="left" w:pos="1276"/>
        </w:tabs>
        <w:spacing w:before="0" w:beforeAutospacing="0" w:after="0" w:afterAutospacing="0"/>
        <w:ind w:firstLine="1134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proofErr w:type="spellStart"/>
      <w:r w:rsidRPr="00DA365B">
        <w:rPr>
          <w:rFonts w:hAnsi="Times New Roman" w:cs="Times New Roman"/>
          <w:b/>
          <w:color w:val="000000"/>
          <w:sz w:val="28"/>
          <w:szCs w:val="24"/>
          <w:lang w:val="ru-RU"/>
        </w:rPr>
        <w:t>Швецова</w:t>
      </w:r>
      <w:proofErr w:type="spellEnd"/>
      <w:r w:rsidRPr="00DA365B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Дениса Владимировича</w:t>
      </w:r>
      <w:r w:rsidR="00B50F85" w:rsidRPr="00B50F85">
        <w:rPr>
          <w:rFonts w:hAnsi="Times New Roman" w:cs="Times New Roman"/>
          <w:color w:val="000000"/>
          <w:sz w:val="28"/>
          <w:szCs w:val="24"/>
          <w:lang w:val="ru-RU"/>
        </w:rPr>
        <w:t>, уч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еника 7</w:t>
      </w:r>
      <w:r w:rsidR="00B50F85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класса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233B23" w:rsidRPr="00B50F85">
        <w:rPr>
          <w:rFonts w:hAnsi="Times New Roman" w:cs="Times New Roman"/>
          <w:color w:val="000000"/>
          <w:sz w:val="28"/>
          <w:szCs w:val="24"/>
          <w:lang w:val="ru-RU"/>
        </w:rPr>
        <w:t>МАОУ Озерновская СОШ № 3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,</w:t>
      </w:r>
      <w:r w:rsidR="005C1E54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>перевести на дистанционное освоение образовательн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ой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программ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ы </w:t>
      </w:r>
      <w:r w:rsidR="00233B23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основного общего </w:t>
      </w:r>
      <w:r w:rsidR="005C1E54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образования 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в период </w:t>
      </w:r>
      <w:r w:rsidR="00E96F02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с</w:t>
      </w:r>
      <w:r w:rsidR="00233B23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4"/>
          <w:lang w:val="ru-RU"/>
        </w:rPr>
        <w:t>11</w:t>
      </w:r>
      <w:r w:rsidR="00233B23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4"/>
          <w:lang w:val="ru-RU"/>
        </w:rPr>
        <w:t>января 2021</w:t>
      </w:r>
      <w:r w:rsidR="00233B23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года </w:t>
      </w:r>
      <w:r w:rsidR="005C1E54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д</w:t>
      </w:r>
      <w:r w:rsidR="00233B23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о </w:t>
      </w:r>
      <w:r w:rsidR="005C1E54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окончания срока изоляции</w:t>
      </w:r>
      <w:r w:rsid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233B23" w:rsidRPr="00B50F85">
        <w:rPr>
          <w:rFonts w:hAnsi="Times New Roman" w:cs="Times New Roman"/>
          <w:color w:val="000000"/>
          <w:sz w:val="28"/>
          <w:szCs w:val="24"/>
          <w:lang w:val="ru-RU"/>
        </w:rPr>
        <w:t>на основании письменного заявления родителей</w:t>
      </w:r>
      <w:r w:rsidR="003C5FBB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(законных представителей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)</w:t>
      </w:r>
      <w:r w:rsidR="005C1E54" w:rsidRPr="00B50F85">
        <w:rPr>
          <w:rFonts w:hAnsi="Times New Roman" w:cs="Times New Roman"/>
          <w:color w:val="000000"/>
          <w:sz w:val="28"/>
          <w:szCs w:val="24"/>
          <w:lang w:val="ru-RU"/>
        </w:rPr>
        <w:t>:</w:t>
      </w:r>
    </w:p>
    <w:p w:rsidR="000439A7" w:rsidRPr="00B50F85" w:rsidRDefault="000439A7" w:rsidP="00B50F85">
      <w:pPr>
        <w:tabs>
          <w:tab w:val="left" w:pos="1134"/>
          <w:tab w:val="left" w:pos="1276"/>
        </w:tabs>
        <w:spacing w:before="0" w:beforeAutospacing="0" w:after="0" w:afterAutospacing="0"/>
        <w:ind w:firstLine="1134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0439A7" w:rsidRDefault="00233B23" w:rsidP="0022711C">
      <w:pPr>
        <w:pStyle w:val="a3"/>
        <w:numPr>
          <w:ilvl w:val="0"/>
          <w:numId w:val="3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1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Заместителям</w:t>
      </w:r>
      <w:r w:rsidR="00E96F02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 директора </w:t>
      </w:r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 Барсамовой Н.Ю. и </w:t>
      </w:r>
      <w:proofErr w:type="spellStart"/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Шаповаловой</w:t>
      </w:r>
      <w:proofErr w:type="spellEnd"/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 Г.А</w:t>
      </w:r>
      <w:r w:rsidR="0022711C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.</w:t>
      </w:r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:</w:t>
      </w:r>
    </w:p>
    <w:p w:rsidR="00C05A27" w:rsidRPr="00C05A27" w:rsidRDefault="00C05A27" w:rsidP="00C05A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</w:p>
    <w:p w:rsidR="00644A68" w:rsidRPr="0022711C" w:rsidRDefault="00E96F02" w:rsidP="0022711C">
      <w:pPr>
        <w:pStyle w:val="a3"/>
        <w:numPr>
          <w:ilvl w:val="1"/>
          <w:numId w:val="5"/>
        </w:numPr>
        <w:spacing w:before="0" w:beforeAutospacing="0" w:after="0" w:afterAutospacing="0"/>
        <w:ind w:left="993" w:hanging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2711C">
        <w:rPr>
          <w:rFonts w:hAnsi="Times New Roman" w:cs="Times New Roman"/>
          <w:color w:val="000000"/>
          <w:sz w:val="28"/>
          <w:szCs w:val="24"/>
          <w:lang w:val="ru-RU"/>
        </w:rPr>
        <w:t>Провести методическ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ие</w:t>
      </w:r>
      <w:r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консультации</w:t>
      </w:r>
      <w:r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с педагогами школы по использованию электронных информационно-образовательных систем (ЭИОС) для работы и обучения в дистанционном формате</w:t>
      </w:r>
      <w:r w:rsidR="005C1E54"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с </w:t>
      </w:r>
      <w:r w:rsidR="00D628DE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DA365B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="003C5FBB"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DA365B">
        <w:rPr>
          <w:rFonts w:hAnsi="Times New Roman" w:cs="Times New Roman"/>
          <w:color w:val="000000"/>
          <w:sz w:val="28"/>
          <w:szCs w:val="24"/>
          <w:lang w:val="ru-RU"/>
        </w:rPr>
        <w:t>января 2021</w:t>
      </w:r>
      <w:r w:rsidR="003C5FBB"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года.</w:t>
      </w:r>
    </w:p>
    <w:p w:rsidR="000439A7" w:rsidRPr="000439A7" w:rsidRDefault="000439A7" w:rsidP="0022711C">
      <w:pPr>
        <w:pStyle w:val="a3"/>
        <w:numPr>
          <w:ilvl w:val="1"/>
          <w:numId w:val="5"/>
        </w:numPr>
        <w:spacing w:before="0" w:beforeAutospacing="0" w:after="0" w:afterAutospacing="0"/>
        <w:ind w:left="993" w:hanging="567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Обеспечить реализацию в полном объеме образовательных программ в соответствии с утвержденными учебными планами.</w:t>
      </w:r>
    </w:p>
    <w:p w:rsidR="000439A7" w:rsidRPr="003C5FBB" w:rsidRDefault="000439A7" w:rsidP="000439A7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</w:p>
    <w:p w:rsidR="00644A68" w:rsidRPr="000439A7" w:rsidRDefault="00DA365B" w:rsidP="00D115AE">
      <w:pPr>
        <w:pStyle w:val="a3"/>
        <w:numPr>
          <w:ilvl w:val="0"/>
          <w:numId w:val="3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1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Классно</w:t>
      </w:r>
      <w:r w:rsidR="00E96F02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м</w:t>
      </w:r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у</w:t>
      </w:r>
      <w:r w:rsidR="00E96F02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руководителю Е.И. Тимошенко</w:t>
      </w:r>
      <w:r w:rsidR="00E96F02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:</w:t>
      </w:r>
    </w:p>
    <w:p w:rsidR="000439A7" w:rsidRPr="000439A7" w:rsidRDefault="000439A7" w:rsidP="000439A7">
      <w:pPr>
        <w:pStyle w:val="a3"/>
        <w:spacing w:before="0" w:beforeAutospacing="0" w:after="0" w:afterAutospacing="0"/>
        <w:ind w:left="1896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</w:p>
    <w:p w:rsidR="00D115AE" w:rsidRPr="00D115AE" w:rsidRDefault="00D115AE" w:rsidP="00D11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vanish/>
          <w:color w:val="000000"/>
          <w:sz w:val="28"/>
          <w:szCs w:val="24"/>
          <w:lang w:val="ru-RU"/>
        </w:rPr>
      </w:pPr>
    </w:p>
    <w:p w:rsidR="00D115AE" w:rsidRPr="00D115AE" w:rsidRDefault="00D115AE" w:rsidP="00D11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vanish/>
          <w:color w:val="000000"/>
          <w:sz w:val="28"/>
          <w:szCs w:val="24"/>
          <w:lang w:val="ru-RU"/>
        </w:rPr>
      </w:pPr>
    </w:p>
    <w:p w:rsidR="00644A68" w:rsidRPr="00B50F85" w:rsidRDefault="00B50F85" w:rsidP="00B50F85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     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2.1 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>Довести до сведения родителей и обучающихся информацию о переходе на дистанционное обучение с</w:t>
      </w:r>
      <w:r w:rsidR="003C5FBB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DA365B">
        <w:rPr>
          <w:rFonts w:hAnsi="Times New Roman" w:cs="Times New Roman"/>
          <w:b/>
          <w:color w:val="000000"/>
          <w:sz w:val="28"/>
          <w:szCs w:val="24"/>
          <w:lang w:val="ru-RU"/>
        </w:rPr>
        <w:t>11</w:t>
      </w:r>
      <w:r w:rsidR="003C5FBB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.</w:t>
      </w:r>
      <w:r w:rsidR="00DA365B">
        <w:rPr>
          <w:rFonts w:hAnsi="Times New Roman" w:cs="Times New Roman"/>
          <w:b/>
          <w:color w:val="000000"/>
          <w:sz w:val="28"/>
          <w:szCs w:val="24"/>
          <w:lang w:val="ru-RU"/>
        </w:rPr>
        <w:t>01.2021г</w:t>
      </w:r>
      <w:r w:rsidR="005C1E54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.</w:t>
      </w:r>
    </w:p>
    <w:p w:rsidR="00644A68" w:rsidRPr="00B50F85" w:rsidRDefault="00B50F85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     2.2 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>Провести разъяснительную работу с обучающимися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0439A7" w:rsidRDefault="000439A7" w:rsidP="000439A7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50F85" w:rsidRDefault="00B50F85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0439A7" w:rsidRDefault="00DA365B" w:rsidP="0036701C">
      <w:pPr>
        <w:spacing w:before="0" w:beforeAutospacing="0" w:after="0" w:afterAutospacing="0"/>
        <w:ind w:left="72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Д</w:t>
      </w:r>
      <w:r w:rsidR="000439A7">
        <w:rPr>
          <w:rFonts w:hAnsi="Times New Roman" w:cs="Times New Roman"/>
          <w:color w:val="000000"/>
          <w:sz w:val="28"/>
          <w:szCs w:val="24"/>
          <w:lang w:val="ru-RU"/>
        </w:rPr>
        <w:t xml:space="preserve">иректор школы:                                          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Г.В. Языкина</w:t>
      </w:r>
    </w:p>
    <w:p w:rsidR="000439A7" w:rsidRDefault="000439A7" w:rsidP="000439A7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50F85" w:rsidRDefault="00B50F85" w:rsidP="00B50F85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644A68" w:rsidRPr="003C5FBB" w:rsidRDefault="000439A7" w:rsidP="00B50F85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С приказом ознакомлены:</w:t>
      </w:r>
    </w:p>
    <w:sectPr w:rsidR="00644A68" w:rsidRPr="003C5FBB" w:rsidSect="00B50F85">
      <w:pgSz w:w="12240" w:h="15840"/>
      <w:pgMar w:top="993" w:right="900" w:bottom="64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F8" w:rsidRDefault="00330CF8" w:rsidP="0022711C">
      <w:pPr>
        <w:spacing w:before="0" w:after="0"/>
      </w:pPr>
      <w:r>
        <w:separator/>
      </w:r>
    </w:p>
  </w:endnote>
  <w:endnote w:type="continuationSeparator" w:id="0">
    <w:p w:rsidR="00330CF8" w:rsidRDefault="00330CF8" w:rsidP="002271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Hoefler Text Ornaments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F8" w:rsidRDefault="00330CF8" w:rsidP="0022711C">
      <w:pPr>
        <w:spacing w:before="0" w:after="0"/>
      </w:pPr>
      <w:r>
        <w:separator/>
      </w:r>
    </w:p>
  </w:footnote>
  <w:footnote w:type="continuationSeparator" w:id="0">
    <w:p w:rsidR="00330CF8" w:rsidRDefault="00330CF8" w:rsidP="002271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439"/>
    <w:multiLevelType w:val="multilevel"/>
    <w:tmpl w:val="9266E6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D7C3AE2"/>
    <w:multiLevelType w:val="hybridMultilevel"/>
    <w:tmpl w:val="50FEAE48"/>
    <w:lvl w:ilvl="0" w:tplc="6C0EB9EE">
      <w:start w:val="1"/>
      <w:numFmt w:val="decimal"/>
      <w:lvlText w:val="%1."/>
      <w:lvlJc w:val="left"/>
      <w:pPr>
        <w:ind w:left="189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E00F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45A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E6054"/>
    <w:multiLevelType w:val="hybridMultilevel"/>
    <w:tmpl w:val="8C76149C"/>
    <w:lvl w:ilvl="0" w:tplc="041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39A7"/>
    <w:rsid w:val="0022711C"/>
    <w:rsid w:val="002277D9"/>
    <w:rsid w:val="00233B23"/>
    <w:rsid w:val="002B6490"/>
    <w:rsid w:val="002D2C01"/>
    <w:rsid w:val="002D33B1"/>
    <w:rsid w:val="002D3591"/>
    <w:rsid w:val="00330CF8"/>
    <w:rsid w:val="003514A0"/>
    <w:rsid w:val="0036701C"/>
    <w:rsid w:val="003C5FBB"/>
    <w:rsid w:val="00455B2B"/>
    <w:rsid w:val="00471766"/>
    <w:rsid w:val="004F7E17"/>
    <w:rsid w:val="0057334D"/>
    <w:rsid w:val="005A05CE"/>
    <w:rsid w:val="005C1E54"/>
    <w:rsid w:val="00644A68"/>
    <w:rsid w:val="00653AF6"/>
    <w:rsid w:val="006554FA"/>
    <w:rsid w:val="00751FC6"/>
    <w:rsid w:val="00772380"/>
    <w:rsid w:val="007A0D02"/>
    <w:rsid w:val="007E5399"/>
    <w:rsid w:val="00920136"/>
    <w:rsid w:val="0094225E"/>
    <w:rsid w:val="009E3ED9"/>
    <w:rsid w:val="00A44F5A"/>
    <w:rsid w:val="00B504C7"/>
    <w:rsid w:val="00B50F85"/>
    <w:rsid w:val="00B73A5A"/>
    <w:rsid w:val="00BF36AA"/>
    <w:rsid w:val="00C05A27"/>
    <w:rsid w:val="00D115AE"/>
    <w:rsid w:val="00D628DE"/>
    <w:rsid w:val="00DA365B"/>
    <w:rsid w:val="00DB09AD"/>
    <w:rsid w:val="00E03F8F"/>
    <w:rsid w:val="00E438A1"/>
    <w:rsid w:val="00E96F0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711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2711C"/>
  </w:style>
  <w:style w:type="paragraph" w:styleId="a8">
    <w:name w:val="footer"/>
    <w:basedOn w:val="a"/>
    <w:link w:val="a9"/>
    <w:uiPriority w:val="99"/>
    <w:unhideWhenUsed/>
    <w:rsid w:val="0022711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227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711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2711C"/>
  </w:style>
  <w:style w:type="paragraph" w:styleId="a8">
    <w:name w:val="footer"/>
    <w:basedOn w:val="a"/>
    <w:link w:val="a9"/>
    <w:uiPriority w:val="99"/>
    <w:unhideWhenUsed/>
    <w:rsid w:val="0022711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22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2DEB-D711-4264-9E3D-E7D3139E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Директор</cp:lastModifiedBy>
  <cp:revision>23</cp:revision>
  <cp:lastPrinted>2020-11-22T22:37:00Z</cp:lastPrinted>
  <dcterms:created xsi:type="dcterms:W3CDTF">2020-03-19T06:50:00Z</dcterms:created>
  <dcterms:modified xsi:type="dcterms:W3CDTF">2021-01-11T02:22:00Z</dcterms:modified>
</cp:coreProperties>
</file>