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32" w:rsidRPr="00D50853" w:rsidRDefault="00D508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базового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7C6132" w:rsidRPr="00D50853" w:rsidRDefault="00D5085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50853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внесенными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12.08.2022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732);</w:t>
      </w:r>
    </w:p>
    <w:p w:rsidR="007C6132" w:rsidRPr="00D50853" w:rsidRDefault="00D508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371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115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главног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7C6132" w:rsidRPr="00D50853" w:rsidRDefault="00D508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сновной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2023-2025 гг.</w:t>
      </w:r>
    </w:p>
    <w:p w:rsidR="007C6132" w:rsidRPr="00D50853" w:rsidRDefault="00D5085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теоретическую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ределения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концептуальные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взаимообусловленности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характеризующих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названным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положениям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разделам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рекомендуемую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планируемым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(10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реализован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благодаря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просматривается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мировоз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бережным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анга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протекающих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уделено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целесообразного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искусственных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прикладной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продиктовано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необходимостью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изменениям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динамично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развивающ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занимает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важное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расширяет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обобщает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отличительных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Большое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эстетическо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Названные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предназначении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адекватное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востребованные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занимают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служат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ориентациях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осуществлено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приоритетного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отличительных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уровневой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содержательные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«Клетка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«Организм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«Эволюция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«Экосистемы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присущие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закономерности»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ранга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учениях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гипотезах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открытиях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исследованиях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убежденности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ошению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изучаемая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входящим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7C6132" w:rsidRDefault="00D508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10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Пасечник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Каменский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Рубцов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M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/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Пасечника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6132" w:rsidRDefault="00D508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Биология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11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Пасечник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Каменский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Рубцов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M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/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Пасечника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Акционерное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6132" w:rsidRDefault="00D5085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начально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7C6132" w:rsidRPr="00D50853" w:rsidRDefault="00D508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, 10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10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7C6132" w:rsidRDefault="00D5085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 предмета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50853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составляющие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смысловыми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установками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присущими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правосознания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историческими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способст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вуют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самовоспитания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правопорядку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старшему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поколению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взаимного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сформированной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традиционным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ворческой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экспериментов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убеждениями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совместного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уважите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оппонентов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спорных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волонтерской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уважени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Родиной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Родину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спорте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идейная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убежденность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служению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ориентируясь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ветствии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эстетику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компетентного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неприятия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курения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трудолюбие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сферам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совершать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будущей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целесообразное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источнику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приобретаемые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природопользованием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косистемах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C6132" w:rsidRPr="00D50853" w:rsidRDefault="00D508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неблагоприятные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предпринимаемых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предотвращать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способствующего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языко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целостного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единс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убежденность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перспективных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иотехнологий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ресурсные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устойчивому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рациональному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получаемые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достоверных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индивиду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непрерывному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активному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D50853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D50853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общенаучные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закономерность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всесторонне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C6132" w:rsidRPr="00D50853" w:rsidRDefault="00D508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задавая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поставленными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индуктивные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дедуктивные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виртуального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комбинированного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креативное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поиску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терминологией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формулирова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приобретенный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целенаправленный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переносить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оригинальные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допускающие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альтернативные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словарях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справочниках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азах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непротиворечивость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необходим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приобретать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поисковых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7C6132" w:rsidRPr="00D50853" w:rsidRDefault="00D508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аббревиатуру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номенклатуру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наглядности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распознавания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предлагаемой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согласованность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C6132" w:rsidRPr="00D50853" w:rsidRDefault="00D5085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ерения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развернуто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реимущества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тематику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ожностей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разработанным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новизны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оригинальности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стратегическое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воображение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инициативным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выбират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поступках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формулир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6132" w:rsidRPr="00D50853" w:rsidRDefault="00D508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6132" w:rsidRPr="00D50853" w:rsidRDefault="00D50853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проявлению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широкой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эрудиции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бразовательный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мыслительных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оцессов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верного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Default="00D508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C6132" w:rsidRPr="00D50853" w:rsidRDefault="00D5085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50853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10-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мировоззрени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вкладе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метаболизм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евращение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гомеостаз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уровневая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самовоспроизведение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репродукция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C6132" w:rsidRPr="00D50853" w:rsidRDefault="00D508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клеточная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мутационная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молекулярной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Менделя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Моргана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Вавилова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центрах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Вавилова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выдвижение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исследуемыми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онятий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прокариот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эукариот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одноклеточных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многоклеточных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нергии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фотосинтеза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пластического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энергетического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хемосинтеза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митоза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мейоза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оплодотворения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онтогенез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7C6132" w:rsidRPr="00D50853" w:rsidRDefault="00D508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биотехнологий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природопользования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мон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сцепленное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моногибридного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предсказания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включающую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псевдонаучные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медицине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биотехнологии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обобщая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формацию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11-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вкладе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генофонд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движущие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видообразование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экосистема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продуценты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кологическая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пирамида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биогеоценоз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C6132" w:rsidRPr="00D50853" w:rsidRDefault="00D508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эволюционная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Дарвина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синтетическая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зародышевого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Бэра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чередования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Северцова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Вернадского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выдвижение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исследуемыми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существен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продуцентов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консументов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редуцентов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биогеоценозов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потока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антропогенных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круговорота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биогеохимических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грамотного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спользования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природопользования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C6132" w:rsidRPr="00D50853" w:rsidRDefault="00D508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включающую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псевдонаучные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132" w:rsidRPr="00D50853" w:rsidRDefault="00D50853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обобщая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50853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7C6132" w:rsidRPr="00D50853" w:rsidRDefault="00D5085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50853">
        <w:rPr>
          <w:b/>
          <w:bCs/>
          <w:color w:val="252525"/>
          <w:spacing w:val="-2"/>
          <w:sz w:val="42"/>
          <w:szCs w:val="42"/>
          <w:lang w:val="ru-RU"/>
        </w:rPr>
        <w:t>10-й класс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наука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общественными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философией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этикой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эстетикой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статистическая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Демонстрации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Портреты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Дарвин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Мендель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Кольцов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Уотсон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«Использование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объектов»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Живые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емы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неорганической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молекулярный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клеточный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тканевый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популяционно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биогеоценотический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Демонстрации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«Уровни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строение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макроэлементы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микроэлементы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минеральные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минеральных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етке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осмотического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Аминокислоты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мономеры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Незаменимые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менимые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аминокислоты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Аминокислотный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белковой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первичная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вторичная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третичная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четвертичная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Ферменты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катализаторы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фермента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активный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субстратная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специфичность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Коферменты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Витамины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ферментов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катализаторов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Углеводы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моносахариды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глюкоза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рибоза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дисахариды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сахароза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лактоза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полисахариды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крахмал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гликоген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целлюлоза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углеводов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Липиды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триглицериды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фосфолипиды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стероиды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Гидрофильно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гидрофобные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липидов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углеводов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липидов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Нуклеиновые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Нуклеотиды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мономеры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уклеиновых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АТФ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Цитология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Клеточная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целостная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замкнутая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наружная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мембрана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эукариотическая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Клеточная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стенка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кариотической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растительной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грибной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Поверхностные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клеточная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стенка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Плазматическая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мембрана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Цитоплазма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органоиды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органоиды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ЭПС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Гольджи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лизосомы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Полуавтономные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органоиды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митохондрии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пластиды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митохондрий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пластид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пластид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органоиды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рибосомы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клеточный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центриоли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реснички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жгутики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органоидов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Ядро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регуляторный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ядерная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кариоплазма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хроматин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ядрышко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етке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Демонстрации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Портреты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Левенгук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Гук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Шванн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Шлейден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Вирхов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Уотсон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Уилкинс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Франклин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Бэр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«Распределение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«Распределение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«Периодическая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элементов»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воды»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«Биосинтез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фермента»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«Нуклеиновые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АТФ»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растительной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тки»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«Углеводы»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«Липиды»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световой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микроскоп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экспериментов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микропрепараты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растительных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бактериальных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«Изуч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каталитической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ферментов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амилазы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каталазы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«Изучение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микроскопом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микропрепаратах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описание»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Жизнедеятельность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Обмен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метаболизм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Ассимиляция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пластический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диссимиляция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энергетический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метаболизма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понимании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метаболизма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автотрофный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гетеротрофный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ферментов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превращении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Световая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темновая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фазы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фотосинтеза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фотосинтеза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фотосинтеза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фотосинтеза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повыш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продуктивности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Хемосинтез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бактерии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хемосинтеза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Энергетический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Расщепление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аккумулирование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энергетического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Гликолиз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Брожение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Кислородное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окисление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клеточное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Окислительное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энергетического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матричного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Транскрипция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матричный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Трансляция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биосинтез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трансляции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аминокислот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рибосом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биосинтезе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Неклеточные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вирусы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Ивановский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Бактериофаги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вызываемые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вирусами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Вирус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иммунодефицита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возбудитель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СПИДа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Обратная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транскрипция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ревертаза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Демонстрации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Портреты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Кольцов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Ивановский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Тимирязев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«Типы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питания»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«Метаболизм»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«Митохондрия»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«Энергетический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обмен»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«Хлоропласт»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«Фотосинтез»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«Синтез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«Генетический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код»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«Вирусы»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«Бактериофаги»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вируса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СПИДа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бактериофага»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«Репликация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аппликации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«Удвоение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транскрипция»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«Биосинтез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белка»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Размножение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Клеточный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Интерфаза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митоз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протекающие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интерфазе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Репликация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матричного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кариотип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Дипл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оидный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гаплоидный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наборы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Хроматиды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Цитологические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митоз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митоза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стадиях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митоза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митоза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Программируемая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гибель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апоптоз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бесполое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половое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бесполого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надвое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почкование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многоклеточных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спорообразование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вегетативное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Искусственное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клонирование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лекции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Половое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бесполого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Мейоз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мейоза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стадиях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мейоза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мейозе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Кроссинговер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мейоза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Гаметогенез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железы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семенники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яичники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гамет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сперматозоид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яйцеклетка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сперматогенез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овогенез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яйцеклеток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сперматозоидов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Оплодотворение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Партеногенез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онтоген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Эмбриональное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эмбриогенез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эмбрионального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дробление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гаструляция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органогенез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Постэмбриональное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постэмбрионального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непрямое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личиночное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способные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вызывать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врожденные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Онтогенез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цветкового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семени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Демонстрации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«Двойное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оплодотворение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цветковых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«Вегетативное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«Деление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бактерий»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клеток»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«Клеточный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цикл»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«Репликация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«Митоз»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«Мейоз»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«Прямое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непрямое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«Гаметогенез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онтогенеза»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микроскоп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микропрепараты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«Сперматозоиды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млекопитающего»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«Яйцеклетка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млекопитающего»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«Кариокинез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корешка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лука»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магнитная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аппликация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«Деление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метафазной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«Наблюдение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митоза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кончика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корешка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лука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микропрепаратах»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4.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«Изучение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микропрепаратах»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Наследственность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изменчивость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анизмов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цитологии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эмбриологии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становлении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гибридологический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цитогенетический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символика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используемая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Закономерности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Менделем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Моногибридное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единообразия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гибридов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доминирования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расщепления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чистоты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гамет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неполное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доминирование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независимого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Цитогенетические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Анализирующее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анализирующего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генотипа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Сцепленное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Моргана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сцепленному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наследованию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сцепления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кроссинговера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Аутосомы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сцепленных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ненаследственная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ненаследственной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Вариационный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вариационная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кривая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генотипическая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Комбинативная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Мейоз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комбинативной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Мутационная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генные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геномные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Мутагенные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гомологических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рядо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Вавилова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Внеядерная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Кариотип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генеалогический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близнецовый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цитогенетический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биохимический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ременное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генотипа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ПЦР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предрасположенностью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Соматические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генерат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Стволовые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болезней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предотвращении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емонстрации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Портреты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Мендель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Морган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Фриз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Четвериков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Тимофеев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Ресовский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Вавилов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«Моногибридное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цитогенетическая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«Закон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расщепления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цитогенетическая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«Закон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чистоты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гамет»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«Цитологические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«Мейоз»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«Взаимодействие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аллельных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генов»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«Генетические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«Генетика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«Закономерности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сцепленного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полом»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«Кариот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«Виды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«Наследование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«Генетика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крови»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«Мутационная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Оборудование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аппликации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«Моногибридное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«Неполное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доминирование»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Дигибри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дное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«Перекрест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микроскоп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микропрепарат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«Дрозофила»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крыльев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окраски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гербарий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«Горох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посевной»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«Изучение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моногибридного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ибридного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дрозофилы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микропрепаратах»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6.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«Изучение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вариационного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вариационной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кривой»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7.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«Анализ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дрозофилы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микропрепа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ратах»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«Составление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родословных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Селекция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Селекция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Зарождение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селекции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доместикация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Вавилова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центрах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ультурных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Сорт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штамм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селекции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Массовый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отборы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селекции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экстерьера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Близкородственное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инбридинг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Чистая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чистых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Гетерозис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гибридная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Неродственное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скрещивание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аутбридинг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Отдаленная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гибридизация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Искусственный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селекции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Биотехнология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инженерия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рекомбинантной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трансгенных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Клеточная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инженерия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Клеточные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Микроклональное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Клонирование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высокопродуктивных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ГМО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генетически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Демонстрации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Портреты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Вавилов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Мичурин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Карпеченко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«Центры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«Породы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«Сорта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«Отдаленная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гибридизация»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«Работы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академика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Иванова»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«Полиплоидия»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«Объекты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биотехнологии»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«Клеточные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клонирование»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«Конструирование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муляжи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корнеплодов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сортов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гербарий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«Сельскохозяйственные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Экскурсия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селекции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селекционную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станцию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племенную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ферму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сортоиспытательный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участок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тепличное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50853">
        <w:rPr>
          <w:b/>
          <w:bCs/>
          <w:color w:val="252525"/>
          <w:spacing w:val="-2"/>
          <w:sz w:val="42"/>
          <w:szCs w:val="42"/>
          <w:lang w:val="ru-RU"/>
        </w:rPr>
        <w:t>11-й класс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Эволюционная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эволюционной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Эволюционная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эволюционной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Палеонтологические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палеонтологической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летописи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переходные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Биогеографические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фаун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флор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островов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Эмбриологические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зличия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эмбрионов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Сравнительно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анатомические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гомологичные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рудиментарные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атавизмы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биохимические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метаболических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Эволюционная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Дарвина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дарвинизма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Движущие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Дарвину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избыточное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ограниченности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неопределенная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Синтетическая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СТЭ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Микроэволюция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Движущие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Мутационный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комбинативная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Популяционные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дрейф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генов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Изоляция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миграция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ественный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направляющий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Ароморфозы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идиоадаптации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видообразование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видообраз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Макроэволюция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филетическая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дивергентная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конвергентная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параллельная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Необратимость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неспециализированных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Прогрессирующая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специализация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Адаптивная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радиация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Демонс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трации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Портреты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Линней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Ламарк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Дарвин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Ковалевский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Бэр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Геккель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Мюллер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Северцов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Земле»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«Зародыши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«Археоптерикс»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существование»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«Естественный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отбор»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«Многообразие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сортов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«Многообразие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«Популяции»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«Мутационная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«Ароморфозы»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«Идиоадаптации»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«Общая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дегенерация»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«Движущие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«Карта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путешествия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Дарвина»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рьба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существование»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«Приспособленность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«Географическое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видообразование»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«Экологическое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видообразование»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коллекция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типами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окраски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плодов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коллекция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«Примеры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отных»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объемная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«Строение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головного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мозга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позвоночных»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Биогеографическая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коллекция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аппликация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«Перекрест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хромосом»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влажные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препараты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насекомого»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лягушки»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микропрепарат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«Дрозофила»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крыльев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окраски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«Сравнение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морфологическому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критерию»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«Описани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относительного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характера»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Донаучные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зарождении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абиогенез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панспермия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Абиогенны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РНК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мембранных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протоклетки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ирование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эрам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Катархей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Архейская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протерозойская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Палеозойская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кембрийский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ордовикский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силурийский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девонский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каменноугольный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пермский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Мезозойская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триасовый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юрский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меловой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Кайнозойская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палеогеновый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неогеновый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антропогеновый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Ароморфозы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Появл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расцвет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вымирание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Антропология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ропогенеза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Движущие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антропогенеза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Наследственная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Общественный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орудий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ветви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австралопитеки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умелый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прямоходящий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неандертальский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разумный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Находки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головного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мозга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орудия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большие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европеоидная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евразийская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негро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австралоидная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экваториальная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монголоидная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азиатско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американская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Критика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расизма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Демонстрации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Портреты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Реди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Пастер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Опарин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Миллер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Юри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Дарвин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«Возникновение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Солнечной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«Растительная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«Животная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клетка»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«Современная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«Сравнение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анатомических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человекообразных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обезьян»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палеонтологических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находок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«Древнейшие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люди»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«Древние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люди»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«Первые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люди»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«Человеческие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муляжи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«Происхождение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бюсты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австралопитека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питекантропа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неандертальца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кроманьонца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слепки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каменных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орудий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первобытного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камни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чопперы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рубила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скребла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геохронологическая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коллекция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«Изучение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коллекциях»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Экскурсия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«Эволюция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Земле»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науч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краеведческий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окружающая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мировоззрение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водная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наземно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воздушная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очвенная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внутриорганизменная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абиотические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антропогенные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Абиотические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Фотопериодизм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Приспосо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абиотических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ритмы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Биотические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биотических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взаимодействий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конкуренция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хищничество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симбиоз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Паразитизм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кооперация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мутуализм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комменсализм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квартиранство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нахлебничество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менсализм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нейтрализм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биотических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взаимодействий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рождаемость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смертность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миграция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мика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популяц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Демонстрации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Портреты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Гумбольдт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Рулье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Геккель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«Природные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Земли»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«Среды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«Фотопериодизм»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«Популяции»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«Закономерности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нфузории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туфельки»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«Пищевые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цепи»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«Морфологические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Лабораторная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4.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«Влияние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черенков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колеуса»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«Подсчет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популяций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Сообщества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экологические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Сообщество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биоценоз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биоценоза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пространственная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трофическая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пищевая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доминанты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биоценозе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биогеоценозе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продуценты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поток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Трофические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биомасса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продукция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пирамиды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биомассы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устойчивость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Сукцессия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озер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хвойного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широколиственно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леса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Антропогенные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Агроэкосистемы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Урбоэкосистемы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хозяйственное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агроэкосистем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урбоэкосистем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Биоразнообразие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устойчивости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Вернадс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глобальной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экосистемы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Динамическое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обратная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Круговороты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биогеохимические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циклы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азот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Человечество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Антропогенные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Сосуществование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биоразнообразия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устойчивости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природными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Демонстрации</w:t>
      </w:r>
      <w:r w:rsidRPr="00D50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Портреты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Тенсли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Сукачев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Вернадский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«Пищевые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цепи»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«Биоценоз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«Природные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сообщ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ества»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«Цепи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питания»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«Экологическая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пирамида»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«Биосфера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человек»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«Экосистема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широколиственного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леса»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«Экосистема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хвойного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леса»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«Биоценоз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водоема»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Агроценоз</w:t>
      </w:r>
      <w:proofErr w:type="spell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«Примерные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антропогенные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природу»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«Важнейшие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духа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грунтовых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вод»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«Почва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важнейшая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составляющая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деградации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почв»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«Парниковый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эффект»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«Факторы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радиоактивного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«Общая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«Распространение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«Озоновый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экран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«Кру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говорот</w:t>
      </w:r>
      <w:proofErr w:type="gramEnd"/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биосфере»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«Круговорот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азота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природе»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Pr="00D50853" w:rsidRDefault="00D50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аппликация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«Типичные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биоценозы»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гербарий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«Растительные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сообщества»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коллекции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«Биоценоз»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«Вредители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культур»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гербарии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коллекции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принадлежащие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экологическим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охраняемых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D50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132" w:rsidRDefault="00D5085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7C6132" w:rsidRDefault="00D5085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10-й класс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"/>
        <w:gridCol w:w="2140"/>
        <w:gridCol w:w="743"/>
        <w:gridCol w:w="1623"/>
        <w:gridCol w:w="1691"/>
        <w:gridCol w:w="3081"/>
      </w:tblGrid>
      <w:tr w:rsidR="007C61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lesson.academy-content.myschool.edu.ru/06/10</w:t>
            </w:r>
          </w:p>
        </w:tc>
      </w:tr>
      <w:tr w:rsidR="007C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lang w:val="ru-RU"/>
              </w:rPr>
            </w:pP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Живые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lesson.academy-content.myschool.edu.ru/06/10</w:t>
            </w:r>
          </w:p>
        </w:tc>
      </w:tr>
      <w:tr w:rsidR="007C6132" w:rsidRPr="00D50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lang w:val="ru-RU"/>
              </w:rPr>
            </w:pP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Химический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C6132" w:rsidRPr="00D50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lang w:val="ru-RU"/>
              </w:rPr>
            </w:pP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образовательный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Биология»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C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lang w:val="ru-RU"/>
              </w:rPr>
            </w:pP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Размножение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C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Наследственность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изменчивость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C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Селекция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C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C61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6132" w:rsidRDefault="00D5085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1802"/>
        <w:gridCol w:w="753"/>
        <w:gridCol w:w="1661"/>
        <w:gridCol w:w="1730"/>
        <w:gridCol w:w="3322"/>
      </w:tblGrid>
      <w:tr w:rsidR="007C61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D50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Эволюционная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lesson.academy-content.myschool.edu.ru/06/11</w:t>
            </w:r>
          </w:p>
        </w:tc>
      </w:tr>
      <w:tr w:rsidR="007C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lang w:val="ru-RU"/>
              </w:rPr>
            </w:pP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lesson.academy-content.myschool.edu.ru/06/11</w:t>
            </w:r>
          </w:p>
        </w:tc>
      </w:tr>
      <w:tr w:rsidR="007C6132" w:rsidRPr="00D50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C6132" w:rsidRPr="00D50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lang w:val="ru-RU"/>
              </w:rPr>
            </w:pP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Биология»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«Издательство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C6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C61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Pr="00D50853" w:rsidRDefault="00D508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D508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32" w:rsidRDefault="007C6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50853"/>
    <w:sectPr w:rsidR="00000000" w:rsidSect="00D50853">
      <w:pgSz w:w="11907" w:h="16839"/>
      <w:pgMar w:top="851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38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13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92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4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82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F4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662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E1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62B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A7C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C2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A73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96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4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C6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94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A6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36B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94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97A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47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9"/>
  </w:num>
  <w:num w:numId="5">
    <w:abstractNumId w:val="16"/>
  </w:num>
  <w:num w:numId="6">
    <w:abstractNumId w:val="7"/>
  </w:num>
  <w:num w:numId="7">
    <w:abstractNumId w:val="15"/>
  </w:num>
  <w:num w:numId="8">
    <w:abstractNumId w:val="5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20"/>
  </w:num>
  <w:num w:numId="18">
    <w:abstractNumId w:val="18"/>
  </w:num>
  <w:num w:numId="19">
    <w:abstractNumId w:val="4"/>
  </w:num>
  <w:num w:numId="20">
    <w:abstractNumId w:val="2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C6132"/>
    <w:rsid w:val="00B73A5A"/>
    <w:rsid w:val="00D5085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8992</Words>
  <Characters>51258</Characters>
  <Application>Microsoft Office Word</Application>
  <DocSecurity>0</DocSecurity>
  <Lines>427</Lines>
  <Paragraphs>120</Paragraphs>
  <ScaleCrop>false</ScaleCrop>
  <Company/>
  <LinksUpToDate>false</LinksUpToDate>
  <CharactersWithSpaces>60130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2023-10-26T01:23:00Z</dcterms:modified>
</cp:coreProperties>
</file>