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68" w:rsidRPr="00C4186F" w:rsidRDefault="00DF6D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учебному предмету «Окружающий мир» на уровень начального общего образования (для 1–4-х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классов)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4186F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на уровень начального общего образования для обучающихся 1–4-х классов </w:t>
      </w:r>
      <w:r w:rsidR="00360C5E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="00360C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курса «История России», утвержденной решением Коллегии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23.10.2020;</w:t>
      </w:r>
    </w:p>
    <w:p w:rsidR="00C67868" w:rsidRPr="00C4186F" w:rsidRDefault="00DF6D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C4186F" w:rsidRDefault="00C4186F" w:rsidP="00C4186F">
      <w:pPr>
        <w:numPr>
          <w:ilvl w:val="0"/>
          <w:numId w:val="1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 для 1 - 4 классов МАОУ Озерновская СОШ № 3 на 2023-2024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186F" w:rsidRDefault="00C4186F" w:rsidP="00C4186F">
      <w:pPr>
        <w:numPr>
          <w:ilvl w:val="0"/>
          <w:numId w:val="1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начального общего образования МАОУ Озерновская СОШ № 3 на 2023-2027гг.</w:t>
      </w:r>
    </w:p>
    <w:p w:rsidR="00C67868" w:rsidRPr="00C4186F" w:rsidRDefault="00DF6DD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«Окружающий мир».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C4186F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C4186F">
        <w:rPr>
          <w:lang w:val="ru-RU"/>
        </w:rPr>
        <w:br/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 социуме;</w:t>
      </w:r>
    </w:p>
    <w:p w:rsidR="00C67868" w:rsidRPr="00C4186F" w:rsidRDefault="00DF6D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C67868" w:rsidRPr="00C4186F" w:rsidRDefault="00DF6DD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67868" w:rsidRPr="00C4186F" w:rsidRDefault="00DF6DD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C67868" w:rsidRPr="00C4186F" w:rsidRDefault="00DF6DD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1-й класс – 66 часов, 2-й класс – 68 часов, 3-й класс – 68 часов, 4-й класс – 68 часов.</w:t>
      </w:r>
      <w:proofErr w:type="gramEnd"/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C67868" w:rsidRPr="00C4186F" w:rsidRDefault="00DF6DD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:rsidR="00C67868" w:rsidRPr="00C4186F" w:rsidRDefault="00DF6DD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C67868" w:rsidRPr="00C4186F" w:rsidRDefault="00DF6DD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Окружающий мир: 3-й класс: учебник: в 2 частях, 3 класс/ Плешаков А.А., Акционерное общество «Издательство «Просвещение»</w:t>
      </w:r>
    </w:p>
    <w:p w:rsidR="00C67868" w:rsidRPr="00C4186F" w:rsidRDefault="00DF6DD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Окружающий мир: 4-й класс: учебник: в 2 частях, 4 класс/ Плешаков А.А.,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Крючкова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«Просвещение»;</w:t>
      </w:r>
    </w:p>
    <w:p w:rsidR="00C67868" w:rsidRDefault="00DF6DD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C67868" w:rsidRPr="00C4186F" w:rsidRDefault="00DF6DD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классов, ООО «Международный центр образования и социально-гуманитарных исследований»;</w:t>
      </w:r>
    </w:p>
    <w:p w:rsidR="00C67868" w:rsidRPr="00C4186F" w:rsidRDefault="00DF6DD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1 класс,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C67868" w:rsidRPr="00C4186F" w:rsidRDefault="00DF6DD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класс,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C67868" w:rsidRPr="00C4186F" w:rsidRDefault="00DF6DD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3 класс в 2-х частях,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С.А., Царёва Л.А., ООО «Издательство "Академкнига/Учебник"»;</w:t>
      </w:r>
    </w:p>
    <w:p w:rsidR="00C67868" w:rsidRPr="00C4186F" w:rsidRDefault="00DF6DD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4 класс в 2-х частях,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C67868" w:rsidRDefault="00DF6DD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C67868" w:rsidRDefault="00DF6DD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C67868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 класс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C67868" w:rsidRPr="00C4186F" w:rsidRDefault="00DF6D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C67868" w:rsidRPr="00C4186F" w:rsidRDefault="00DF6D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7868" w:rsidRPr="00C4186F" w:rsidRDefault="00DF6DD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67868" w:rsidRPr="00C4186F" w:rsidRDefault="00DF6DD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понимать, что информация может быть представлена в разной форме – текста, иллюстраций, видео, таблицы;</w:t>
      </w:r>
    </w:p>
    <w:p w:rsidR="00C67868" w:rsidRPr="00C4186F" w:rsidRDefault="00DF6DD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</w:t>
      </w:r>
    </w:p>
    <w:p w:rsidR="00C67868" w:rsidRPr="00C4186F" w:rsidRDefault="00DF6DD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C67868" w:rsidRPr="00C4186F" w:rsidRDefault="00DF6DD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C67868" w:rsidRPr="00C4186F" w:rsidRDefault="00DF6DD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по предложенному плану время года, передавать в рассказе своё отношение к природным явлениям;</w:t>
      </w:r>
    </w:p>
    <w:p w:rsidR="00C67868" w:rsidRPr="00C4186F" w:rsidRDefault="00DF6DD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домашних и диких животных, объяснять, чем они различаются.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C67868" w:rsidRPr="00C4186F" w:rsidRDefault="00DF6D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C67868" w:rsidRPr="00C4186F" w:rsidRDefault="00DF6DD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67868" w:rsidRPr="00C4186F" w:rsidRDefault="00DF6DD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4186F">
        <w:rPr>
          <w:b/>
          <w:bCs/>
          <w:color w:val="252525"/>
          <w:spacing w:val="-2"/>
          <w:sz w:val="42"/>
          <w:szCs w:val="42"/>
          <w:lang w:val="ru-RU"/>
        </w:rPr>
        <w:t>2 класс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C67868" w:rsidRPr="00C4186F" w:rsidRDefault="00DF6D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методах познания природы (наблюдение, опыт, сравнение, измерение);</w:t>
      </w:r>
    </w:p>
    <w:p w:rsidR="00C67868" w:rsidRPr="00C4186F" w:rsidRDefault="00DF6D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определять на основе наблюдения состояние вещества (жидкое, твёрдое, газообразное);</w:t>
      </w:r>
    </w:p>
    <w:p w:rsidR="00C67868" w:rsidRDefault="00DF6D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C67868" w:rsidRPr="00C4186F" w:rsidRDefault="00DF6D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7868" w:rsidRPr="00C4186F" w:rsidRDefault="00DF6D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C67868" w:rsidRDefault="00DF6DD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прошлое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будущее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67868" w:rsidRPr="00C4186F" w:rsidRDefault="00DF6DD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различать информацию, представленную в тексте, графически, аудиовизуально;</w:t>
      </w:r>
    </w:p>
    <w:p w:rsidR="00C67868" w:rsidRPr="00C4186F" w:rsidRDefault="00DF6DD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схеме, таблице;</w:t>
      </w:r>
    </w:p>
    <w:p w:rsidR="00C67868" w:rsidRPr="00C4186F" w:rsidRDefault="00DF6DD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используя текстовую информацию, заполнять таблицы; дополнять схемы;</w:t>
      </w:r>
    </w:p>
    <w:p w:rsidR="00C67868" w:rsidRPr="00C4186F" w:rsidRDefault="00DF6DD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C67868" w:rsidRPr="00C4186F" w:rsidRDefault="00DF6D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C67868" w:rsidRPr="00C4186F" w:rsidRDefault="00DF6D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 заповедник);</w:t>
      </w:r>
    </w:p>
    <w:p w:rsidR="00C67868" w:rsidRPr="00C4186F" w:rsidRDefault="00DF6DD5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67868" w:rsidRPr="00C4186F" w:rsidRDefault="00DF6D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67868" w:rsidRPr="00C4186F" w:rsidRDefault="00DF6D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C67868" w:rsidRPr="00C4186F" w:rsidRDefault="00DF6D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67868" w:rsidRPr="00C4186F" w:rsidRDefault="00DF6D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67868" w:rsidRPr="00C4186F" w:rsidRDefault="00DF6DD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C67868" w:rsidRPr="00C4186F" w:rsidRDefault="00DF6D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 небольшой помощью учителя последовательность действий по решению учебной задачи;</w:t>
      </w:r>
    </w:p>
    <w:p w:rsidR="00C67868" w:rsidRPr="00C4186F" w:rsidRDefault="00DF6DD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67868" w:rsidRPr="00C4186F" w:rsidRDefault="00DF6D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C67868" w:rsidRPr="00C4186F" w:rsidRDefault="00DF6D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C67868" w:rsidRPr="00C4186F" w:rsidRDefault="00DF6D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C67868" w:rsidRPr="00C4186F" w:rsidRDefault="00DF6DD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) способы их разрешения.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4186F">
        <w:rPr>
          <w:b/>
          <w:bCs/>
          <w:color w:val="252525"/>
          <w:spacing w:val="-2"/>
          <w:sz w:val="42"/>
          <w:szCs w:val="42"/>
          <w:lang w:val="ru-RU"/>
        </w:rPr>
        <w:t>3 класс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67868" w:rsidRPr="00C4186F" w:rsidRDefault="00DF6D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C67868" w:rsidRPr="00C4186F" w:rsidRDefault="00DF6D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устанавливать зависимость между внешним видом, особенностями поведения и условиями жизни животного;</w:t>
      </w:r>
    </w:p>
    <w:p w:rsidR="00C67868" w:rsidRPr="00C4186F" w:rsidRDefault="00DF6D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C67868" w:rsidRPr="00C4186F" w:rsidRDefault="00DF6D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моделировать цепи питания в природном сообществе;</w:t>
      </w:r>
    </w:p>
    <w:p w:rsidR="00C67868" w:rsidRPr="00C4186F" w:rsidRDefault="00DF6DD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67868" w:rsidRPr="00C4186F" w:rsidRDefault="00DF6D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C67868" w:rsidRPr="00C4186F" w:rsidRDefault="00DF6D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C67868" w:rsidRPr="00C4186F" w:rsidRDefault="00DF6D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читать несложные планы, соотносить условные обозначения с изображёнными объектами;</w:t>
      </w:r>
    </w:p>
    <w:p w:rsidR="00C67868" w:rsidRPr="00C4186F" w:rsidRDefault="00DF6D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67868" w:rsidRPr="00C4186F" w:rsidRDefault="00DF6DD5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при работе в информационной среде.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1. понятия и термины, связанные с социальным миром (безопасность, семейный бюджет, памятник культуры);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67868" w:rsidRPr="00C4186F" w:rsidRDefault="00DF6DD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C67868" w:rsidRPr="00C4186F" w:rsidRDefault="00DF6DD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схожие, различные, индивидуальные признаки на основе сравнения объектов природы;</w:t>
      </w:r>
    </w:p>
    <w:p w:rsidR="00C67868" w:rsidRPr="00C4186F" w:rsidRDefault="00DF6DD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ироды;</w:t>
      </w:r>
    </w:p>
    <w:p w:rsidR="00C67868" w:rsidRPr="00C4186F" w:rsidRDefault="00DF6DD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называть признаки (характеризовать) животного (растения) как живого организма;</w:t>
      </w:r>
    </w:p>
    <w:p w:rsidR="00C67868" w:rsidRPr="00C4186F" w:rsidRDefault="00DF6DD5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планировать шаги по решению учебной задачи, контролировать свои действия (при небольшой помощи учителя);</w:t>
      </w:r>
    </w:p>
    <w:p w:rsidR="00C67868" w:rsidRPr="00C4186F" w:rsidRDefault="00DF6DD5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67868" w:rsidRPr="00C4186F" w:rsidRDefault="00DF6DD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C67868" w:rsidRPr="00C4186F" w:rsidRDefault="00DF6DD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C67868" w:rsidRPr="00C4186F" w:rsidRDefault="00DF6DD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деятельности, признавать право другого человека иметь собственное суждение, мнение;</w:t>
      </w:r>
    </w:p>
    <w:p w:rsidR="00C67868" w:rsidRPr="00C4186F" w:rsidRDefault="00DF6DD5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разрешать возникающие конфликты с учётом этики общения.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4186F">
        <w:rPr>
          <w:b/>
          <w:bCs/>
          <w:color w:val="252525"/>
          <w:spacing w:val="-2"/>
          <w:sz w:val="42"/>
          <w:szCs w:val="42"/>
          <w:lang w:val="ru-RU"/>
        </w:rPr>
        <w:t>4 класс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67868" w:rsidRPr="00C4186F" w:rsidRDefault="00DF6D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устанавливать последовательность этапов возрастного развития человека;</w:t>
      </w:r>
    </w:p>
    <w:p w:rsidR="00C67868" w:rsidRPr="00C4186F" w:rsidRDefault="00DF6D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в учебных и игровых ситуациях правила безопасного поведения в среде обитания;</w:t>
      </w:r>
    </w:p>
    <w:p w:rsidR="00C67868" w:rsidRPr="00C4186F" w:rsidRDefault="00DF6D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моделировать схемы природных объектов (строение почвы; движение реки, форма поверхности);</w:t>
      </w:r>
    </w:p>
    <w:p w:rsidR="00C67868" w:rsidRPr="00C4186F" w:rsidRDefault="00DF6D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соотносить объекты природы с принадлежностью к определённой природной зоне;</w:t>
      </w:r>
    </w:p>
    <w:p w:rsidR="00C67868" w:rsidRPr="00C4186F" w:rsidRDefault="00DF6D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природные объекты по принадлежности к природной зоне;</w:t>
      </w:r>
    </w:p>
    <w:p w:rsidR="00C67868" w:rsidRPr="00C4186F" w:rsidRDefault="00DF6DD5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67868" w:rsidRPr="00C4186F" w:rsidRDefault="00DF6D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67868" w:rsidRPr="00C4186F" w:rsidRDefault="00DF6D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</w:p>
    <w:p w:rsidR="00C67868" w:rsidRPr="00C4186F" w:rsidRDefault="00DF6DD5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C67868" w:rsidRPr="00C4186F" w:rsidRDefault="00DF6D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C67868" w:rsidRPr="00C4186F" w:rsidRDefault="00DF6D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текст-рассуждение: объяснять вред для здоровья и самочувствия организма вредных привычек;</w:t>
      </w:r>
    </w:p>
    <w:p w:rsidR="00C67868" w:rsidRPr="00C4186F" w:rsidRDefault="00DF6D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ситуации проявления нравственных качеств – отзывчивости, доброты, справедливости и др.;</w:t>
      </w:r>
    </w:p>
    <w:p w:rsidR="00C67868" w:rsidRPr="00C4186F" w:rsidRDefault="00DF6D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C67868" w:rsidRPr="00C4186F" w:rsidRDefault="00DF6D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составлять небольшие тексты «Права и обязанности гражданина РФ»;</w:t>
      </w:r>
    </w:p>
    <w:p w:rsidR="00C67868" w:rsidRPr="00C4186F" w:rsidRDefault="00DF6DD5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67868" w:rsidRPr="00C4186F" w:rsidRDefault="00DF6D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возможные ошибки;</w:t>
      </w:r>
    </w:p>
    <w:p w:rsidR="00C67868" w:rsidRPr="00C4186F" w:rsidRDefault="00DF6D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C67868" w:rsidRPr="00C4186F" w:rsidRDefault="00DF6D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адекватно принимать оценку своей работы; планировать работу над ошибками;</w:t>
      </w:r>
    </w:p>
    <w:p w:rsidR="00C67868" w:rsidRPr="00C4186F" w:rsidRDefault="00DF6DD5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, устанавливать их причины.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67868" w:rsidRPr="00C4186F" w:rsidRDefault="00DF6DD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C67868" w:rsidRPr="00C4186F" w:rsidRDefault="00DF6DD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C67868" w:rsidRPr="00C4186F" w:rsidRDefault="00DF6DD5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4186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4186F">
        <w:rPr>
          <w:b/>
          <w:bCs/>
          <w:color w:val="252525"/>
          <w:spacing w:val="-2"/>
          <w:sz w:val="42"/>
          <w:szCs w:val="42"/>
          <w:lang w:val="ru-RU"/>
        </w:rPr>
        <w:t>Личностные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C67868" w:rsidRPr="00C4186F" w:rsidRDefault="00DF6D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C67868" w:rsidRPr="00C4186F" w:rsidRDefault="00DF6D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C67868" w:rsidRPr="00C4186F" w:rsidRDefault="00DF6D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C67868" w:rsidRPr="00C4186F" w:rsidRDefault="00DF6DD5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C67868" w:rsidRPr="00C4186F" w:rsidRDefault="00DF6DD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C67868" w:rsidRPr="00C4186F" w:rsidRDefault="00DF6DD5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C67868" w:rsidRPr="00C4186F" w:rsidRDefault="00DF6DD5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67868" w:rsidRPr="00C4186F" w:rsidRDefault="00DF6DD5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C67868" w:rsidRPr="00C4186F" w:rsidRDefault="00DF6DD5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67868" w:rsidRPr="00C4186F" w:rsidRDefault="00DF6DD5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C4186F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C67868" w:rsidRPr="00C4186F" w:rsidRDefault="00DF6D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C67868" w:rsidRPr="00C4186F" w:rsidRDefault="00DF6D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C67868" w:rsidRPr="00C4186F" w:rsidRDefault="00DF6D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C67868" w:rsidRPr="00C4186F" w:rsidRDefault="00DF6D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67868" w:rsidRPr="00C4186F" w:rsidRDefault="00DF6D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C67868" w:rsidRPr="00C4186F" w:rsidRDefault="00DF6DD5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C67868" w:rsidRPr="00C4186F" w:rsidRDefault="00DF6DD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</w:p>
    <w:p w:rsidR="00C67868" w:rsidRPr="00C4186F" w:rsidRDefault="00DF6DD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C67868" w:rsidRPr="00C4186F" w:rsidRDefault="00DF6DD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C67868" w:rsidRPr="00C4186F" w:rsidRDefault="00DF6DD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C67868" w:rsidRPr="00C4186F" w:rsidRDefault="00DF6DD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67868" w:rsidRPr="00C4186F" w:rsidRDefault="00DF6DD5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C67868" w:rsidRPr="00C4186F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</w:p>
    <w:p w:rsidR="00C67868" w:rsidRPr="00C4186F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C67868" w:rsidRPr="00C4186F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</w:p>
    <w:p w:rsidR="00C67868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иллюстрацию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67868" w:rsidRPr="00C4186F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C67868" w:rsidRPr="00C4186F" w:rsidRDefault="00DF6DD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67868" w:rsidRPr="00C4186F" w:rsidRDefault="00DF6DD5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C67868" w:rsidRPr="00C4186F" w:rsidRDefault="00DF6D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C67868" w:rsidRPr="00C4186F" w:rsidRDefault="00DF6DD5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C67868" w:rsidRPr="00C4186F" w:rsidRDefault="00DF6DD5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C67868" w:rsidRPr="00C4186F" w:rsidRDefault="00DF6DD5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C67868" w:rsidRPr="00C4186F" w:rsidRDefault="00DF6DD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C67868" w:rsidRPr="00C4186F" w:rsidRDefault="00DF6DD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C67868" w:rsidRPr="00C4186F" w:rsidRDefault="00DF6DD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67868" w:rsidRPr="00C4186F" w:rsidRDefault="00DF6DD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C67868" w:rsidRPr="00C4186F" w:rsidRDefault="00DF6DD5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C67868" w:rsidRDefault="00DF6D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7868" w:rsidRPr="00C4186F" w:rsidRDefault="00DF6DD5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C67868" w:rsidRPr="00C4186F" w:rsidRDefault="00DF6DD5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C67868" w:rsidRPr="00C4186F" w:rsidRDefault="00DF6DD5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C67868" w:rsidRPr="00C4186F" w:rsidRDefault="00DF6DD5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C67868" w:rsidRPr="00C4186F" w:rsidRDefault="00DF6DD5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C67868" w:rsidRPr="00C4186F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4186F">
        <w:rPr>
          <w:b/>
          <w:bCs/>
          <w:color w:val="252525"/>
          <w:spacing w:val="-2"/>
          <w:sz w:val="42"/>
          <w:szCs w:val="42"/>
          <w:lang w:val="ru-RU"/>
        </w:rPr>
        <w:t>Предметные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класс: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название своего населённого пункта, региона, страны;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proofErr w:type="gramEnd"/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ухода за комнатными растениями и домашними животными;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здорового питания и личной гигиены;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пешехода;</w:t>
      </w:r>
    </w:p>
    <w:p w:rsidR="00C67868" w:rsidRPr="00C4186F" w:rsidRDefault="00DF6DD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природе;</w:t>
      </w:r>
    </w:p>
    <w:p w:rsidR="00C67868" w:rsidRPr="00C4186F" w:rsidRDefault="00DF6DD5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класс: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Россию на карте мира, на карте России - Москву, свой регион и его главный город;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 региона;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 по предложенным признакам;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внешних признаков;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на местности по местным природным признакам, Солнцу, компасу;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развёрнутые высказывания о природе и обществе;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режим дня и питания;</w:t>
      </w:r>
    </w:p>
    <w:p w:rsidR="00C67868" w:rsidRPr="00C4186F" w:rsidRDefault="00DF6DD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</w:p>
    <w:p w:rsidR="00C67868" w:rsidRPr="00C4186F" w:rsidRDefault="00DF6DD5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класс: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показывать на карте мира материки, изученные страны мира;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различать расходы и доходы семейного бюджета;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проводить простейшую классификацию;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по заданному количеству признаков объекты живой и неживой природы;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авиатранспорта;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67868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заболеваний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во дворе жилого дома;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C67868" w:rsidRPr="00C4186F" w:rsidRDefault="00DF6DD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C67868" w:rsidRPr="00C4186F" w:rsidRDefault="00DF6DD5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класс:</w:t>
      </w:r>
    </w:p>
    <w:p w:rsidR="00C67868" w:rsidRPr="00C4186F" w:rsidRDefault="00DF6D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41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социуме;</w:t>
      </w:r>
    </w:p>
    <w:p w:rsidR="00C67868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показывать на исторической карте места изученных исторических событий;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находить место изученных событий на «ленте времени»;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знать основные права и обязанности гражданина Российской Федерации;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называть экологические проблемы и определять пути их решения;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для поиска и извлечения информации, ответов на вопросы;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езде на велосипеде, самокате;</w:t>
      </w:r>
    </w:p>
    <w:p w:rsidR="00C67868" w:rsidRPr="00C4186F" w:rsidRDefault="00DF6DD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67868" w:rsidRPr="00C4186F" w:rsidRDefault="00DF6DD5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86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C67868" w:rsidRDefault="00DF6DD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C67868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2107"/>
        <w:gridCol w:w="753"/>
        <w:gridCol w:w="1657"/>
        <w:gridCol w:w="1726"/>
        <w:gridCol w:w="3028"/>
      </w:tblGrid>
      <w:tr w:rsidR="00C678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Школа. Школьная 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 наша Родина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 обитания человека. Взаимосвязи между человеком и природой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1 класс,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868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1881"/>
        <w:gridCol w:w="753"/>
        <w:gridCol w:w="1664"/>
        <w:gridCol w:w="1733"/>
        <w:gridCol w:w="3236"/>
      </w:tblGrid>
      <w:tr w:rsidR="00C678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родина – Россия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панеты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звезды и созвездия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 класс,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 w:rsidRPr="00360C5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«Окружающий мир» 2 класс, авторы - 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868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1806"/>
        <w:gridCol w:w="753"/>
        <w:gridCol w:w="1655"/>
        <w:gridCol w:w="1724"/>
        <w:gridCol w:w="3332"/>
      </w:tblGrid>
      <w:tr w:rsidR="00C678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родина – Российская Федерация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 </w:t>
            </w:r>
            <w:proofErr w:type="gram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Родных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«Окружающий мир» 3 класс в 2-х частях, авторы – 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lesson.academy-content.myschool.edu.ru/15/03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lesson.academy-content.myschool.edu.ru/15/03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– часть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lesson.academy-content.myschool.edu.ru/15/03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 w:rsidRPr="00360C5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868" w:rsidRDefault="00DF6DD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 класс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1812"/>
        <w:gridCol w:w="753"/>
        <w:gridCol w:w="1655"/>
        <w:gridCol w:w="1724"/>
        <w:gridCol w:w="3326"/>
      </w:tblGrid>
      <w:tr w:rsidR="00C678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7868" w:rsidRDefault="00C67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творец культурных ценностей. Всемирное культурное наследие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</w:t>
            </w:r>
          </w:p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lesson.academy-content.myschool.edu.ru/15/04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 lesson.academy-content.myschool.edu.ru/15/04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lesson.academy-content.myschool.edu.ru/15/04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C67868" w:rsidRPr="00360C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lesson.academy-content.myschool.edu.ru/15/04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68" w:rsidRPr="00360C5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4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C6786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Pr="00C4186F" w:rsidRDefault="00DF6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DF6D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868" w:rsidRDefault="00C678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7080" w:rsidRDefault="00D87080"/>
    <w:sectPr w:rsidR="00D87080" w:rsidSect="00DF6DD5">
      <w:pgSz w:w="11907" w:h="16839"/>
      <w:pgMar w:top="851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35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31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C7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C3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F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47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C6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64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925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96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66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A7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040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2F1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B0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305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E90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31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9D6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E92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C7A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41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911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225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D43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43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911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857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AB4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7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026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584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3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B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292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D1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D55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25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67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36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17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D2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8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44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2"/>
  </w:num>
  <w:num w:numId="3">
    <w:abstractNumId w:val="29"/>
  </w:num>
  <w:num w:numId="4">
    <w:abstractNumId w:val="25"/>
  </w:num>
  <w:num w:numId="5">
    <w:abstractNumId w:val="41"/>
  </w:num>
  <w:num w:numId="6">
    <w:abstractNumId w:val="10"/>
  </w:num>
  <w:num w:numId="7">
    <w:abstractNumId w:val="18"/>
  </w:num>
  <w:num w:numId="8">
    <w:abstractNumId w:val="40"/>
  </w:num>
  <w:num w:numId="9">
    <w:abstractNumId w:val="14"/>
  </w:num>
  <w:num w:numId="10">
    <w:abstractNumId w:val="34"/>
  </w:num>
  <w:num w:numId="11">
    <w:abstractNumId w:val="7"/>
  </w:num>
  <w:num w:numId="12">
    <w:abstractNumId w:val="37"/>
  </w:num>
  <w:num w:numId="13">
    <w:abstractNumId w:val="11"/>
  </w:num>
  <w:num w:numId="14">
    <w:abstractNumId w:val="42"/>
  </w:num>
  <w:num w:numId="15">
    <w:abstractNumId w:val="23"/>
  </w:num>
  <w:num w:numId="16">
    <w:abstractNumId w:val="46"/>
  </w:num>
  <w:num w:numId="17">
    <w:abstractNumId w:val="17"/>
  </w:num>
  <w:num w:numId="18">
    <w:abstractNumId w:val="33"/>
  </w:num>
  <w:num w:numId="19">
    <w:abstractNumId w:val="2"/>
  </w:num>
  <w:num w:numId="20">
    <w:abstractNumId w:val="35"/>
  </w:num>
  <w:num w:numId="21">
    <w:abstractNumId w:val="5"/>
  </w:num>
  <w:num w:numId="22">
    <w:abstractNumId w:val="3"/>
  </w:num>
  <w:num w:numId="23">
    <w:abstractNumId w:val="16"/>
  </w:num>
  <w:num w:numId="24">
    <w:abstractNumId w:val="45"/>
  </w:num>
  <w:num w:numId="25">
    <w:abstractNumId w:val="4"/>
  </w:num>
  <w:num w:numId="26">
    <w:abstractNumId w:val="44"/>
  </w:num>
  <w:num w:numId="27">
    <w:abstractNumId w:val="21"/>
  </w:num>
  <w:num w:numId="28">
    <w:abstractNumId w:val="15"/>
  </w:num>
  <w:num w:numId="29">
    <w:abstractNumId w:val="31"/>
  </w:num>
  <w:num w:numId="30">
    <w:abstractNumId w:val="12"/>
  </w:num>
  <w:num w:numId="31">
    <w:abstractNumId w:val="26"/>
  </w:num>
  <w:num w:numId="32">
    <w:abstractNumId w:val="27"/>
  </w:num>
  <w:num w:numId="33">
    <w:abstractNumId w:val="9"/>
  </w:num>
  <w:num w:numId="34">
    <w:abstractNumId w:val="28"/>
  </w:num>
  <w:num w:numId="35">
    <w:abstractNumId w:val="30"/>
  </w:num>
  <w:num w:numId="36">
    <w:abstractNumId w:val="38"/>
  </w:num>
  <w:num w:numId="37">
    <w:abstractNumId w:val="0"/>
  </w:num>
  <w:num w:numId="38">
    <w:abstractNumId w:val="39"/>
  </w:num>
  <w:num w:numId="39">
    <w:abstractNumId w:val="19"/>
  </w:num>
  <w:num w:numId="40">
    <w:abstractNumId w:val="6"/>
  </w:num>
  <w:num w:numId="41">
    <w:abstractNumId w:val="13"/>
  </w:num>
  <w:num w:numId="42">
    <w:abstractNumId w:val="22"/>
  </w:num>
  <w:num w:numId="43">
    <w:abstractNumId w:val="1"/>
  </w:num>
  <w:num w:numId="44">
    <w:abstractNumId w:val="43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0C5E"/>
    <w:rsid w:val="004F7E17"/>
    <w:rsid w:val="005A05CE"/>
    <w:rsid w:val="00653AF6"/>
    <w:rsid w:val="00B73A5A"/>
    <w:rsid w:val="00C4186F"/>
    <w:rsid w:val="00C67868"/>
    <w:rsid w:val="00D87080"/>
    <w:rsid w:val="00DF6DD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8946</Words>
  <Characters>50998</Characters>
  <Application>Microsoft Office Word</Application>
  <DocSecurity>0</DocSecurity>
  <Lines>424</Lines>
  <Paragraphs>119</Paragraphs>
  <ScaleCrop>false</ScaleCrop>
  <Company/>
  <LinksUpToDate>false</LinksUpToDate>
  <CharactersWithSpaces>59825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4</cp:revision>
  <dcterms:created xsi:type="dcterms:W3CDTF">2011-11-02T04:15:00Z</dcterms:created>
  <dcterms:modified xsi:type="dcterms:W3CDTF">2023-10-22T21:56:00Z</dcterms:modified>
</cp:coreProperties>
</file>