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66" w:rsidRDefault="009D0A66" w:rsidP="009D0A66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bookmarkStart w:id="0" w:name="_GoBack"/>
      <w:bookmarkEnd w:id="0"/>
      <w:r>
        <w:rPr>
          <w:rStyle w:val="a9"/>
          <w:color w:val="333333"/>
        </w:rPr>
        <w:t>ПОЯСНИТЕЛЬНАЯ ЗАПИСКА</w:t>
      </w:r>
    </w:p>
    <w:p w:rsidR="009D0A66" w:rsidRDefault="009D0A66" w:rsidP="009D0A66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D0A66">
        <w:t>деятельностного</w:t>
      </w:r>
      <w:proofErr w:type="spellEnd"/>
      <w:r w:rsidRPr="009D0A66">
        <w:t xml:space="preserve"> подхода в реализации содержания.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Программа по технологии </w:t>
      </w:r>
      <w:r w:rsidRPr="009D0A66">
        <w:rPr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D0A66">
        <w:t>прототипирование</w:t>
      </w:r>
      <w:proofErr w:type="spellEnd"/>
      <w:r w:rsidRPr="009D0A66"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D0A66">
        <w:t>нанотехнологии</w:t>
      </w:r>
      <w:proofErr w:type="spellEnd"/>
      <w:r w:rsidRPr="009D0A66"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D0A66">
        <w:t>агро</w:t>
      </w:r>
      <w:proofErr w:type="spellEnd"/>
      <w:r w:rsidRPr="009D0A66">
        <w:t>- и биотехнологии, обработка пищевых продуктов.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 xml:space="preserve">Программа по технологии конкретизирует содержание, предметные, </w:t>
      </w:r>
      <w:proofErr w:type="spellStart"/>
      <w:r w:rsidRPr="009D0A66">
        <w:t>метапредметные</w:t>
      </w:r>
      <w:proofErr w:type="spellEnd"/>
      <w:r w:rsidRPr="009D0A66">
        <w:t xml:space="preserve"> и личностные результаты.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Задачами курса технологии являются: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овладение знаниями, умениями и опытом деятельности в предметной области «Технология»;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9D0A66"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9D0A66">
        <w:rPr>
          <w:spacing w:val="-2"/>
        </w:rPr>
        <w:t>эстетической, правовой, экологической, технологической и других ее проявлениях),</w:t>
      </w:r>
      <w:r w:rsidRPr="009D0A66"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Основной</w:t>
      </w:r>
      <w:r w:rsidRPr="009D0A66">
        <w:rPr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 w:rsidRPr="009D0A66">
        <w:t> связано с освоением процесса познания – построения и анализа разнообразных моделей.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Программа по технологии построена по модульному принципу.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</w:pPr>
      <w:r w:rsidRPr="009D0A66">
        <w:t>Модульная программа включает инвариантные (обязательные) модули и вариативные.</w:t>
      </w:r>
    </w:p>
    <w:p w:rsidR="00236552" w:rsidRDefault="00236552" w:rsidP="009D0A66">
      <w:pPr>
        <w:pStyle w:val="a8"/>
        <w:spacing w:before="0" w:beforeAutospacing="0" w:after="0" w:afterAutospacing="0" w:line="276" w:lineRule="auto"/>
        <w:ind w:firstLine="567"/>
        <w:jc w:val="both"/>
      </w:pPr>
    </w:p>
    <w:p w:rsidR="00236552" w:rsidRPr="00236552" w:rsidRDefault="00236552" w:rsidP="00236552">
      <w:pPr>
        <w:pStyle w:val="a8"/>
        <w:spacing w:before="0" w:beforeAutospacing="0" w:after="0" w:afterAutospacing="0" w:line="276" w:lineRule="auto"/>
        <w:ind w:firstLine="567"/>
        <w:jc w:val="both"/>
      </w:pPr>
      <w:r w:rsidRPr="00236552">
        <w:t>Для реализации   образовательных   программ   по   учебному   предмету</w:t>
      </w:r>
    </w:p>
    <w:p w:rsidR="00236552" w:rsidRPr="00236552" w:rsidRDefault="00236552" w:rsidP="002365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6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«Технология» могут быть использованы учебники федерального перечня, допущенных к использованию и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образования.</w:t>
      </w:r>
    </w:p>
    <w:p w:rsidR="00236552" w:rsidRPr="00236552" w:rsidRDefault="00236552" w:rsidP="00236552">
      <w:pPr>
        <w:pStyle w:val="a8"/>
        <w:spacing w:before="0" w:beforeAutospacing="0" w:after="0" w:afterAutospacing="0" w:line="276" w:lineRule="auto"/>
        <w:ind w:firstLine="567"/>
        <w:jc w:val="both"/>
      </w:pPr>
      <w:r w:rsidRPr="00236552">
        <w:t>Учебно-методический комплект по предмету «Технология» в соответствии с ФГОС ООО 2021:</w:t>
      </w:r>
    </w:p>
    <w:p w:rsidR="00236552" w:rsidRPr="00236552" w:rsidRDefault="00236552" w:rsidP="00236552">
      <w:pPr>
        <w:pStyle w:val="a8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 w:rsidRPr="00236552">
        <w:t>учебники «Технология» 5–9 класс (Приложение 1 ФПУ от 21. 09. 2022 г.) Тищенко А.Т., Синица Н.В. 4-е издание, выпуски 2021-2022г.</w:t>
      </w:r>
    </w:p>
    <w:p w:rsidR="00236552" w:rsidRPr="00236552" w:rsidRDefault="00DC4BBE" w:rsidP="00236552">
      <w:pPr>
        <w:pStyle w:val="a8"/>
        <w:spacing w:before="0" w:beforeAutospacing="0" w:after="0" w:afterAutospacing="0" w:line="276" w:lineRule="auto"/>
        <w:ind w:firstLine="567"/>
        <w:jc w:val="both"/>
      </w:pPr>
      <w:r>
        <w:t>- э</w:t>
      </w:r>
      <w:r w:rsidR="00236552" w:rsidRPr="00236552">
        <w:t xml:space="preserve">лектронная версия учебников «Технология» 5–9 класс авторского коллектива </w:t>
      </w:r>
      <w:proofErr w:type="spellStart"/>
      <w:r w:rsidR="00236552" w:rsidRPr="00236552">
        <w:t>Е.С.Глозман</w:t>
      </w:r>
      <w:proofErr w:type="spellEnd"/>
      <w:r w:rsidR="00236552" w:rsidRPr="00236552">
        <w:t xml:space="preserve">, </w:t>
      </w:r>
      <w:proofErr w:type="spellStart"/>
      <w:r w:rsidR="00236552" w:rsidRPr="00236552">
        <w:t>О.А.Кожина</w:t>
      </w:r>
      <w:proofErr w:type="spellEnd"/>
      <w:r w:rsidR="00236552" w:rsidRPr="00236552">
        <w:t xml:space="preserve">, </w:t>
      </w:r>
      <w:proofErr w:type="spellStart"/>
      <w:r w:rsidR="00236552" w:rsidRPr="00236552">
        <w:t>Ю.Л.Хотунцев</w:t>
      </w:r>
      <w:proofErr w:type="spellEnd"/>
      <w:r w:rsidR="00236552" w:rsidRPr="00236552">
        <w:t xml:space="preserve">, </w:t>
      </w:r>
      <w:proofErr w:type="spellStart"/>
      <w:r w:rsidR="00236552" w:rsidRPr="00236552">
        <w:t>Е.Н.Кудакова</w:t>
      </w:r>
      <w:proofErr w:type="spellEnd"/>
      <w:r w:rsidR="00236552" w:rsidRPr="00236552">
        <w:t xml:space="preserve"> и другие. 4-е издание, 2023 г</w:t>
      </w:r>
      <w:r>
        <w:t>;</w:t>
      </w:r>
    </w:p>
    <w:p w:rsidR="00236552" w:rsidRPr="00236552" w:rsidRDefault="00236552" w:rsidP="00DC4BBE">
      <w:pPr>
        <w:pStyle w:val="a8"/>
        <w:spacing w:before="0" w:beforeAutospacing="0" w:after="0" w:afterAutospacing="0" w:line="276" w:lineRule="auto"/>
        <w:ind w:firstLine="567"/>
        <w:jc w:val="both"/>
      </w:pPr>
      <w:r w:rsidRPr="00236552">
        <w:t xml:space="preserve"> </w:t>
      </w:r>
      <w:r w:rsidR="00DC4BBE">
        <w:t>- э</w:t>
      </w:r>
      <w:r w:rsidRPr="00236552">
        <w:t>лектронная версия учебников «Технология» 5–9 класс под редакцией Казакевича, 2019 г.</w:t>
      </w:r>
      <w:r w:rsidR="00DC4BBE">
        <w:t>;</w:t>
      </w:r>
    </w:p>
    <w:p w:rsidR="00236552" w:rsidRPr="00236552" w:rsidRDefault="00DC4BBE" w:rsidP="00236552">
      <w:pPr>
        <w:pStyle w:val="a8"/>
        <w:spacing w:before="0" w:beforeAutospacing="0" w:after="0" w:afterAutospacing="0" w:line="276" w:lineRule="auto"/>
        <w:ind w:firstLine="567"/>
        <w:jc w:val="both"/>
      </w:pPr>
      <w:r>
        <w:t>- м</w:t>
      </w:r>
      <w:r w:rsidR="00236552" w:rsidRPr="00236552">
        <w:t>етодические пособия и поурочные разработки</w:t>
      </w:r>
      <w:r>
        <w:t>;</w:t>
      </w:r>
    </w:p>
    <w:p w:rsidR="00236552" w:rsidRPr="00236552" w:rsidRDefault="00DC4BBE" w:rsidP="00236552">
      <w:pPr>
        <w:pStyle w:val="a8"/>
        <w:spacing w:before="0" w:beforeAutospacing="0" w:after="0" w:afterAutospacing="0" w:line="276" w:lineRule="auto"/>
        <w:ind w:firstLine="567"/>
        <w:jc w:val="both"/>
      </w:pPr>
      <w:r>
        <w:t>- ц</w:t>
      </w:r>
      <w:r w:rsidR="00236552" w:rsidRPr="00236552">
        <w:t>ифровые образовательные ресурсы</w:t>
      </w:r>
      <w:r>
        <w:t>;</w:t>
      </w:r>
    </w:p>
    <w:p w:rsidR="00236552" w:rsidRPr="00236552" w:rsidRDefault="00DC4BBE" w:rsidP="00236552">
      <w:pPr>
        <w:pStyle w:val="a8"/>
        <w:spacing w:before="0" w:beforeAutospacing="0" w:after="0" w:afterAutospacing="0" w:line="276" w:lineRule="auto"/>
        <w:ind w:firstLine="567"/>
        <w:jc w:val="both"/>
      </w:pPr>
      <w:r>
        <w:t>- к</w:t>
      </w:r>
      <w:r w:rsidR="00236552" w:rsidRPr="00236552">
        <w:t>онтрольно-диагностические материалы.</w:t>
      </w:r>
    </w:p>
    <w:p w:rsidR="00236552" w:rsidRPr="009D0A66" w:rsidRDefault="00236552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9D0A66" w:rsidRPr="009D0A66" w:rsidRDefault="009D0A66" w:rsidP="008121D4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9D0A66">
        <w:rPr>
          <w:rStyle w:val="a9"/>
        </w:rPr>
        <w:t>ИНВАРИАНТНЫЕ МОДУЛИ ПРОГРАММЫ ПО ТЕХНОЛОГИИ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rPr>
          <w:rStyle w:val="a9"/>
        </w:rPr>
        <w:t>Модуль «Производство и технологии»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9D0A66"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 xml:space="preserve">Особенностью современной </w:t>
      </w:r>
      <w:proofErr w:type="spellStart"/>
      <w:r w:rsidRPr="009D0A66">
        <w:t>техносферы</w:t>
      </w:r>
      <w:proofErr w:type="spellEnd"/>
      <w:r w:rsidRPr="009D0A66"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rPr>
          <w:rStyle w:val="a9"/>
        </w:rPr>
        <w:t>Модуль «Технологии обработки материалов и пищевых продуктов»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  <w:r w:rsidRPr="009D0A66">
        <w:br/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rPr>
          <w:rStyle w:val="a9"/>
        </w:rPr>
        <w:t>Модуль «Компьютерная графика. Черчение»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D0A66">
        <w:t>техносферы</w:t>
      </w:r>
      <w:proofErr w:type="spellEnd"/>
      <w:r w:rsidRPr="009D0A66">
        <w:t>, и направлены на решение задачи укрепления кадрового потенциала российского производства.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rPr>
          <w:rStyle w:val="a9"/>
        </w:rPr>
        <w:t>Модуль «Робототехника»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rPr>
          <w:rStyle w:val="a9"/>
        </w:rPr>
        <w:t xml:space="preserve">Модуль «3D-моделирование, </w:t>
      </w:r>
      <w:proofErr w:type="spellStart"/>
      <w:r w:rsidRPr="009D0A66">
        <w:rPr>
          <w:rStyle w:val="a9"/>
        </w:rPr>
        <w:t>прототипирование</w:t>
      </w:r>
      <w:proofErr w:type="spellEnd"/>
      <w:r w:rsidRPr="009D0A66">
        <w:rPr>
          <w:rStyle w:val="a9"/>
        </w:rPr>
        <w:t>, макетирование»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9D0A66">
        <w:rPr>
          <w:rStyle w:val="a9"/>
        </w:rPr>
        <w:t>ВАРИАТИВНЫЕ МОДУЛИ ПРОГРАММЫ ПО ТЕХНОЛОГИИ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9D0A66" w:rsidRPr="008121D4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121D4">
        <w:rPr>
          <w:rStyle w:val="a9"/>
        </w:rPr>
        <w:t>Модуль «Автоматизированные системы»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121D4"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D0A66" w:rsidRPr="009D0A66" w:rsidRDefault="009D0A66" w:rsidP="009D0A66">
      <w:pPr>
        <w:pStyle w:val="a8"/>
        <w:spacing w:before="0" w:beforeAutospacing="0" w:after="0" w:afterAutospacing="0" w:line="276" w:lineRule="auto"/>
        <w:ind w:firstLine="567"/>
        <w:jc w:val="both"/>
        <w:rPr>
          <w:rStyle w:val="a9"/>
        </w:rPr>
      </w:pPr>
    </w:p>
    <w:p w:rsidR="005F16B5" w:rsidRPr="00271E2B" w:rsidRDefault="009D0A66" w:rsidP="00271E2B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9D0A66">
        <w:t>Общее число часов для изучения технологии, – 2</w:t>
      </w:r>
      <w:r>
        <w:t>38</w:t>
      </w:r>
      <w:r w:rsidRPr="009D0A66">
        <w:t xml:space="preserve"> час</w:t>
      </w:r>
      <w:r>
        <w:t>ов</w:t>
      </w:r>
      <w:r w:rsidRPr="009D0A66">
        <w:t>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выдел</w:t>
      </w:r>
      <w:r w:rsidR="00271E2B">
        <w:t>яется</w:t>
      </w:r>
      <w:r w:rsidRPr="009D0A66">
        <w:t xml:space="preserve"> за счёт внеурочной деятельности в 8 классе – 34 часа (1 час в неделю)</w:t>
      </w:r>
      <w:r>
        <w:t>.</w:t>
      </w:r>
    </w:p>
    <w:p w:rsidR="005F16B5" w:rsidRPr="008E7093" w:rsidRDefault="005F16B5" w:rsidP="008E709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E7093">
        <w:rPr>
          <w:rStyle w:val="a9"/>
        </w:rPr>
        <w:t>СОДЕРЖАНИЕ ОБУЧЕНИЯ</w:t>
      </w:r>
      <w:r w:rsidRPr="008E7093">
        <w:rPr>
          <w:b/>
          <w:bCs/>
        </w:rPr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" w:name="_Toc141791714"/>
      <w:bookmarkEnd w:id="1"/>
      <w:r w:rsidRPr="008E7093">
        <w:rPr>
          <w:rStyle w:val="a9"/>
        </w:rPr>
        <w:t>ИНВАРИАНТНЫЕ МОДУЛИ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2" w:name="_Toc141791715"/>
      <w:bookmarkEnd w:id="2"/>
      <w:r w:rsidRPr="008E7093">
        <w:rPr>
          <w:rStyle w:val="a9"/>
        </w:rPr>
        <w:t>Модуль «Производство и технологии»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E7093">
        <w:rPr>
          <w:rStyle w:val="a9"/>
        </w:rPr>
        <w:t>5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Материальный мир и потребности человека. Свойства вещей.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Материалы и сырьё. Естественные (природные) и искусственные материалы.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Материальные технологии. Технологический процесс.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Производство и техника. Роль техники в производственной деятельности человека.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Когнитивные технологии: мозговой штурм, метод интеллект-карт, метод фокальных объектов и другие.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Проекты и ресурсы в производственной деятельности чело</w:t>
      </w:r>
      <w:r w:rsidR="00D50826">
        <w:t xml:space="preserve">века. Проект </w:t>
      </w:r>
      <w:r w:rsidRPr="008E7093">
        <w:t>как форма организации деятельности. Виды проектов. Этапы проектной деятельности. Проектная документация.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Какие бывают профессии.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3" w:name="_Toc141791717"/>
      <w:bookmarkEnd w:id="3"/>
      <w:r w:rsidRPr="008E7093">
        <w:rPr>
          <w:rStyle w:val="a9"/>
        </w:rPr>
        <w:t>6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Производственно-технологические задачи и способы их решения.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Модели и моделирование. Виды машин и механизмов. Моделирование технических устройств. Кинематические схемы.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Информационные технологии. Перспективные технологии.</w:t>
      </w:r>
      <w:r w:rsidRPr="008E7093">
        <w:rPr>
          <w:b/>
          <w:bCs/>
        </w:rPr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4" w:name="_Toc141791718"/>
      <w:bookmarkEnd w:id="4"/>
      <w:r w:rsidRPr="008E7093">
        <w:rPr>
          <w:rStyle w:val="a9"/>
        </w:rPr>
        <w:t>7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Создание технологий как основная задача современной науки. История развития технологий.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Эстетическая ценность результатов труда. Промышленная эстетика. Дизайн.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Народные ремёсла. Народные ремёсла и промыслы России.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proofErr w:type="spellStart"/>
      <w:r w:rsidRPr="008E7093">
        <w:t>Цифровизация</w:t>
      </w:r>
      <w:proofErr w:type="spellEnd"/>
      <w:r w:rsidRPr="008E7093">
        <w:t xml:space="preserve"> производства. Цифровые технологии и способы обработки информации.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Управление технологическими процессами. Управление производством. Современные и перспективные технологии.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Понятие высокотехнологичных отраслей. «Высокие технологии» двойного назначения.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Разработка и внедрение технологий многократного использования материалов, технологий безотходного производства.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 xml:space="preserve">Современная </w:t>
      </w:r>
      <w:proofErr w:type="spellStart"/>
      <w:r w:rsidRPr="008E7093">
        <w:t>техносфера</w:t>
      </w:r>
      <w:proofErr w:type="spellEnd"/>
      <w:r w:rsidRPr="008E7093">
        <w:t xml:space="preserve">. Проблема взаимодействия природы и </w:t>
      </w:r>
      <w:proofErr w:type="spellStart"/>
      <w:r w:rsidRPr="008E7093">
        <w:t>техносферы</w:t>
      </w:r>
      <w:proofErr w:type="spellEnd"/>
      <w:r w:rsidRPr="008E7093">
        <w:t>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Современный транспорт и перспективы его развития.</w:t>
      </w:r>
      <w:r w:rsidRPr="008E7093">
        <w:rPr>
          <w:b/>
          <w:bCs/>
        </w:rPr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5" w:name="_Toc141791719"/>
      <w:bookmarkEnd w:id="5"/>
      <w:r w:rsidRPr="008E7093">
        <w:rPr>
          <w:rStyle w:val="a9"/>
        </w:rPr>
        <w:t>8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Производство и его виды.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3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E7093">
        <w:rPr>
          <w:spacing w:val="-3"/>
        </w:rPr>
        <w:t>нанотехнологии</w:t>
      </w:r>
      <w:proofErr w:type="spellEnd"/>
      <w:r w:rsidRPr="008E7093">
        <w:rPr>
          <w:spacing w:val="-3"/>
        </w:rPr>
        <w:t>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Сферы применения современных технологий.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Рынок труда. Функции рынка труда. Трудовые ресурсы.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Мир профессий. Профессия, квалификация и компетенции.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Выбор профессии в зависимости от интересов и способностей человека.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6" w:name="_Toc141791720"/>
      <w:bookmarkEnd w:id="6"/>
      <w:r w:rsidRPr="008E7093">
        <w:rPr>
          <w:rStyle w:val="a9"/>
        </w:rPr>
        <w:t>9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  <w:r w:rsidRPr="008E7093">
        <w:rPr>
          <w:b/>
          <w:bCs/>
        </w:rPr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7" w:name="_Toc141791721"/>
      <w:bookmarkEnd w:id="7"/>
      <w:r w:rsidRPr="008E7093">
        <w:rPr>
          <w:rStyle w:val="a9"/>
        </w:rPr>
        <w:t>Модуль «Технологии обработки материалов и пищевых продуктов»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E7093">
        <w:rPr>
          <w:rStyle w:val="a9"/>
        </w:rPr>
        <w:t>5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4"/>
        </w:rPr>
        <w:t>Технологии обработки конструкционных материалов</w:t>
      </w:r>
      <w:r w:rsidRPr="008E7093">
        <w:t>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Бумага и её свойства. Производство бумаги, история и современные технологии.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Ручной и электрифицированный инструмент для обработки древесины.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Операции (основные): разметка, пиление, сверление, зачистка, декорирование древесины.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Народные промыслы по обработке древесины.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Профессии, связанные с производством и обработкой древесины.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Индивидуальный творческий (учебный) проект «Изделие из древесины».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Технологии обработки пищевых продуктов.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Общие сведения о питании и технологиях приготовления пищи.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Рациональное, здоровое питание, режим питания, пищевая пирамида.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Технология приготовления блюд из яиц, круп, овощей. Определение качества продуктов, правила хранения продуктов.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Правила этикета за столом. Условия хранения продуктов питания. Утилизация бытовых и пищевых отходов.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Профессии, связанные с производством и обработкой пищевых продуктов.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1"/>
        </w:rPr>
        <w:t>Групповой проект по теме «Питание и здоровье человека».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Технологии обработки текстильных материалов.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Современные технологии производства тканей с разными свойствами.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Основы технологии изготовления изделий из текстильных материалов.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Последовательность изготовления швейного изделия. Контроль качества готового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Устройство швейной машины: виды приводов швейной машины, регуляторы.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Виды стежков, швов. Виды ручных и машинных швов (стачные, краевые).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Профессии, связанные со швейным производством.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Индивидуальный творческий (учебный) проект «Изделие из текстильных материалов».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 xml:space="preserve">Чертёж выкроек проектного швейного изделия (например, мешок для сменной обуви, </w:t>
      </w:r>
      <w:r w:rsidR="00E541A5">
        <w:t xml:space="preserve">фартук, </w:t>
      </w:r>
      <w:r w:rsidRPr="008E7093">
        <w:t>прихватка, лоскутное шитьё).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Выполнение технологических операций по пошиву проектного изделия, отделке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Оценка качества изготовления проектного швейного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8" w:name="_Toc141791723"/>
      <w:bookmarkEnd w:id="8"/>
      <w:r w:rsidRPr="008E7093">
        <w:rPr>
          <w:rStyle w:val="a9"/>
        </w:rPr>
        <w:t>6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2"/>
        </w:rPr>
        <w:t>Технологии обработки конструкционных материалов</w:t>
      </w:r>
      <w:r w:rsidRPr="008E7093">
        <w:t>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Народные промыслы по обработке металла.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Способы обработки тонколистового металла.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Слесарный верстак. Инструменты для разметки, правки, резания тонколистового металла.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Операции (основные): правка, разметка, резание, гибка тонколистового металла.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Профессии, связанные с производством и обработкой металлов.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Индивидуальный творческий (учебный) проект «Изделие из металла».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Выполнение проектного изделия по технологической карте.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Потребительские и технические требования к качеству готового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Оценка качества проектного изделия из тонколистового металла.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Технологии обработки пищевых продуктов.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Определение качества молочных продуктов, правила хранения продуктов.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Профессии, связанные с пищевым производством.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Групповой проект по теме «Технологии обработки пищевых продуктов».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Технологии обработки текстильных материалов.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2"/>
        </w:rPr>
        <w:t>Современные текстильные материалы, получение и свойства.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Сравнение свойств тканей, выбор ткани с учётом эксплуатации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Одежда, виды одежды. Мода и стиль.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Индивидуальный творческий (учебный) проект «Изделие из текстильных материалов».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Выполнение технологических операций по раскрою и пошиву проектного изделия, отделке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2"/>
        </w:rPr>
        <w:t>Оценка качества изготовления проектного швейного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9" w:name="_Toc141791724"/>
      <w:bookmarkEnd w:id="9"/>
      <w:r w:rsidRPr="008E7093">
        <w:rPr>
          <w:rStyle w:val="a9"/>
        </w:rPr>
        <w:t>7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2"/>
        </w:rPr>
        <w:t>Технологии обработки конструкционных материалов</w:t>
      </w:r>
      <w:r w:rsidRPr="008E7093">
        <w:t>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Пластмасса и другие современные материалы: свойства, получение и использование.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Индивидуальный творческий (учебный) проект «Изделие из конструкционных и поделочных материалов».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Технологии обработки пищевых продуктов.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Блюда национальной кухни из мяса, рыбы.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Групповой проект по теме «Технологии обработки пищевых продуктов».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0" w:name="_Toc141791725"/>
      <w:bookmarkEnd w:id="10"/>
      <w:r w:rsidRPr="008E7093">
        <w:rPr>
          <w:rStyle w:val="a9"/>
        </w:rPr>
        <w:t>Модуль «Робототехника»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E7093">
        <w:rPr>
          <w:rStyle w:val="a9"/>
        </w:rPr>
        <w:t>5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Автоматизация и роботизация. Принципы работы робота.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Классификация современных роботов. Виды роботов, их функции и назначение.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Взаимосвязь конструкции робота и выполняемой им функции.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Робототехнический конструктор и комплектующие.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Чтение схем. Сборка роботизированной конструкции по готовой схеме.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Базовые принципы программирования.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Визуальный язык для программирования простых робототехнических систем.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1" w:name="_Toc141791727"/>
      <w:bookmarkEnd w:id="11"/>
      <w:r w:rsidRPr="008E7093">
        <w:rPr>
          <w:rStyle w:val="a9"/>
        </w:rPr>
        <w:t>6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Мобильная робототехника. Организация перемещения робототехнических устройств.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Транспортные роботы. Назначение, особенности.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Знакомство с контроллером, моторами, датчиками.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Сборка мобильного робота.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Принципы программирования мобильных роботов.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Изучение интерфейса визуального языка программирования, основные инструменты и команды программирования роботов.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Учебный проект по робототехнике.</w:t>
      </w:r>
      <w:r w:rsidRPr="008E7093"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2" w:name="_Toc141791728"/>
      <w:bookmarkEnd w:id="12"/>
      <w:r w:rsidRPr="008E7093">
        <w:rPr>
          <w:rStyle w:val="a9"/>
        </w:rPr>
        <w:t>7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Промышленные и бытовые роботы, их классификация, назначение, использование.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Реализация алгоритмов управления отдельными компонентами и роботизированными системами.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Анализ и проверка на работоспособность, усовершенствование конструкции робота.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Учебный проект по робототехнике.</w:t>
      </w:r>
      <w:r w:rsidRPr="008E7093"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3" w:name="_Toc141791729"/>
      <w:bookmarkEnd w:id="13"/>
      <w:r w:rsidRPr="008E7093">
        <w:rPr>
          <w:rStyle w:val="a9"/>
        </w:rPr>
        <w:t>8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История развития беспилотного авиастроения, применение беспилотных воздушных судов.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Принципы работы и назначение основных блоков, оптимальный вариант использования при конструировании роботов.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Основные принципы теории автоматического управления и регулирования. Обратная связь.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Датчики, принципы и режимы работы, параметры, применение.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Отладка роботизированных конструкций в соответствии с поставленными задачами.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Беспроводное управление роботом.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Учебный проект по робототехнике (одна из предложенных тем на выбор).</w:t>
      </w:r>
      <w:r w:rsidRPr="008E7093"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4" w:name="_Toc141791730"/>
      <w:bookmarkEnd w:id="14"/>
      <w:r w:rsidRPr="008E7093">
        <w:rPr>
          <w:rStyle w:val="a9"/>
        </w:rPr>
        <w:t>9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Робототехнические системы. Автоматизированные и роботи</w:t>
      </w:r>
      <w:r w:rsidRPr="008E7093">
        <w:rPr>
          <w:spacing w:val="-2"/>
        </w:rPr>
        <w:t>зированные производственные линии.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2"/>
        </w:rPr>
        <w:t>Система интернет вещей. Промышленный интернет вещей.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rPr>
          <w:spacing w:val="-2"/>
        </w:rPr>
        <w:t>Потребительский интернет вещей. Элементы «Умного дома».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Конструирование и моделирование с использованием автоматизированных систем с обратной связью.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Составление алгоритмов и программ по управлению беспроводными роботизированными системами.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Протоколы связи.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Перспективы автоматизации и роботизации: возможности и ограничения.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 в области робототехники.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Научно-практический проект по робототехнике.</w:t>
      </w:r>
      <w:r w:rsidRPr="008E7093"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E7093">
        <w:rPr>
          <w:rStyle w:val="a9"/>
        </w:rPr>
        <w:t xml:space="preserve">Модуль «3D-моделирование, </w:t>
      </w:r>
      <w:proofErr w:type="spellStart"/>
      <w:r w:rsidRPr="008E7093">
        <w:rPr>
          <w:rStyle w:val="a9"/>
        </w:rPr>
        <w:t>прототипирование</w:t>
      </w:r>
      <w:proofErr w:type="spellEnd"/>
      <w:r w:rsidRPr="008E7093">
        <w:rPr>
          <w:rStyle w:val="a9"/>
        </w:rPr>
        <w:t>, макетирование»</w:t>
      </w:r>
      <w:r w:rsidRPr="008E7093">
        <w:rPr>
          <w:b/>
          <w:bCs/>
        </w:rPr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E7093">
        <w:rPr>
          <w:rStyle w:val="a9"/>
        </w:rPr>
        <w:t>7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Виды и свойства, назначение моделей. Адекватность модели моделируемому объекту и целям моделирования.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Создание объёмных моделей с помощью компьютерных программ.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Программа для редактирования готовых моделей и последующей их распечатки. Инструменты для редактирования моделей.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5" w:name="_Toc141791733"/>
      <w:bookmarkEnd w:id="15"/>
      <w:r w:rsidRPr="008E7093">
        <w:rPr>
          <w:rStyle w:val="a9"/>
        </w:rPr>
        <w:t>8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3D-моделирование как технология создания визуальных моделей.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Графические примитивы в 3D-моделировании. Куб и кубоид. Шар и многогранник. Цилиндр, призма, пирамида.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Понятие «</w:t>
      </w:r>
      <w:proofErr w:type="spellStart"/>
      <w:r w:rsidRPr="008E7093">
        <w:t>прототипирование</w:t>
      </w:r>
      <w:proofErr w:type="spellEnd"/>
      <w:r w:rsidRPr="008E7093">
        <w:t>». Создание цифровой объёмной 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Инструменты для создания цифровой объёмной 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6" w:name="_Toc141791734"/>
      <w:bookmarkEnd w:id="16"/>
      <w:r w:rsidRPr="008E7093">
        <w:rPr>
          <w:rStyle w:val="a9"/>
        </w:rPr>
        <w:t>9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Моделирование сложных объектов. Рендеринг. Полигональная сетка.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Понятие «аддитивные технологии».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Технологическое оборудование для аддитивных технологий: 3D-принтеры.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Области применения трёхмерной печати. Сырьё для трёхмерной печати.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Подготовка к печати. Печать 3D-модели.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Профессии, связанные с 3D-печатью.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7" w:name="_Toc141791735"/>
      <w:bookmarkEnd w:id="17"/>
      <w:r w:rsidRPr="008E7093">
        <w:rPr>
          <w:rStyle w:val="a9"/>
        </w:rPr>
        <w:t>Модуль «Компьютерная графика. Черчение»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8E7093">
        <w:rPr>
          <w:rStyle w:val="a9"/>
        </w:rPr>
        <w:t>5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Основы графической грамоты. Графические материалы и инструменты.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Основные элементы графических изображений (точка, линия, контур, буквы и цифры, условные знаки).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Правила построения чертежей (рамка, основная надпись, масштаб, виды, нанесение размеров).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Чтение чертежа.</w:t>
      </w:r>
      <w:r w:rsidRPr="008E7093"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8" w:name="_Toc141791737"/>
      <w:bookmarkEnd w:id="18"/>
      <w:r w:rsidRPr="008E7093">
        <w:rPr>
          <w:rStyle w:val="a9"/>
        </w:rPr>
        <w:t>6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Создание проектной документации.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Основы выполнения чертежей с использованием чертёжных инструментов и приспособлений.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Стандарты оформления.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Понятие о графическом редакторе, компьютерной графике.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Инструменты графического редактора. Создание эскиза в графическом редакторе.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Инструменты для создания и редактирования текста в графическом редакторе.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Создание печатной продукции в графическом редакторе.</w:t>
      </w:r>
      <w:r w:rsidRPr="008E7093">
        <w:br/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19" w:name="_Toc141791738"/>
      <w:bookmarkEnd w:id="19"/>
      <w:r w:rsidRPr="008E7093">
        <w:rPr>
          <w:rStyle w:val="a9"/>
        </w:rPr>
        <w:t>7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Общие сведения о сборочных чертежах. Оформление сборочного чертежа. Правила чтения сборочных чертежей.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Понятие графической 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Математические, физические и информационные 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Графические модели. Виды графических моделей.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Количественная и качественная оценка 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20" w:name="_Toc141791739"/>
      <w:bookmarkEnd w:id="20"/>
      <w:r w:rsidRPr="008E7093">
        <w:rPr>
          <w:rStyle w:val="a9"/>
        </w:rPr>
        <w:t>8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Применение программного обеспечения для создания проектной документации: моделей объектов и их чертежей.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Создание документов, виды документов. Основная надпись.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Геометрические примитивы.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Создание, редактирование и трансформация графических объектов.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Сложные 3D-модели и сборочные чертежи.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Изделия и их модели. Анализ формы объекта и синтез 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План создания 3D-модели.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Дерево модели. Формообразование детали. Способы редактирования операции формообразования и эскиза.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bookmarkStart w:id="21" w:name="_Toc141791740"/>
      <w:bookmarkEnd w:id="21"/>
      <w:r w:rsidRPr="008E7093">
        <w:rPr>
          <w:rStyle w:val="a9"/>
        </w:rPr>
        <w:t>9 КЛАСС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E7093" w:rsidRP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E7093" w:rsidRDefault="008E7093" w:rsidP="008E7093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8E7093"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  <w:r w:rsidRPr="008E7093">
        <w:br/>
      </w:r>
    </w:p>
    <w:p w:rsidR="008121D4" w:rsidRPr="00201DFF" w:rsidRDefault="008121D4" w:rsidP="008121D4">
      <w:pPr>
        <w:pStyle w:val="a8"/>
        <w:spacing w:before="0" w:beforeAutospacing="0" w:after="0" w:afterAutospacing="0" w:line="276" w:lineRule="auto"/>
        <w:jc w:val="both"/>
        <w:rPr>
          <w:b/>
          <w:color w:val="333333"/>
          <w:sz w:val="21"/>
          <w:szCs w:val="21"/>
          <w:highlight w:val="cyan"/>
        </w:rPr>
      </w:pPr>
      <w:r w:rsidRPr="00201DFF">
        <w:rPr>
          <w:rStyle w:val="a9"/>
          <w:highlight w:val="cyan"/>
        </w:rPr>
        <w:t>ВАРИАТИВНЫЕ МОДУЛИ</w:t>
      </w:r>
      <w:r w:rsidR="00DA3487" w:rsidRPr="00201DFF">
        <w:rPr>
          <w:rStyle w:val="a9"/>
          <w:highlight w:val="cyan"/>
        </w:rPr>
        <w:t xml:space="preserve"> </w:t>
      </w:r>
      <w:r w:rsidR="00DA3487" w:rsidRPr="00201DFF">
        <w:rPr>
          <w:rStyle w:val="a9"/>
          <w:b w:val="0"/>
          <w:highlight w:val="cyan"/>
        </w:rPr>
        <w:t>(по выбору ОО – не более 30%)</w:t>
      </w:r>
    </w:p>
    <w:p w:rsidR="008121D4" w:rsidRPr="00201DFF" w:rsidRDefault="008121D4" w:rsidP="008121D4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  <w:highlight w:val="cyan"/>
        </w:rPr>
      </w:pPr>
    </w:p>
    <w:p w:rsidR="00DA3487" w:rsidRDefault="00DA3487" w:rsidP="008121D4">
      <w:pPr>
        <w:pStyle w:val="a8"/>
        <w:spacing w:before="0" w:beforeAutospacing="0" w:after="0" w:afterAutospacing="0" w:line="276" w:lineRule="auto"/>
        <w:jc w:val="both"/>
        <w:rPr>
          <w:rStyle w:val="a9"/>
        </w:rPr>
      </w:pPr>
      <w:r w:rsidRPr="00201DFF">
        <w:rPr>
          <w:rStyle w:val="a9"/>
          <w:highlight w:val="cyan"/>
        </w:rPr>
        <w:t>7 КЛАССЫ</w:t>
      </w:r>
    </w:p>
    <w:p w:rsidR="00DA3487" w:rsidRDefault="00DA3487" w:rsidP="008121D4">
      <w:pPr>
        <w:pStyle w:val="a8"/>
        <w:spacing w:before="0" w:beforeAutospacing="0" w:after="0" w:afterAutospacing="0" w:line="276" w:lineRule="auto"/>
        <w:jc w:val="both"/>
        <w:rPr>
          <w:rStyle w:val="a9"/>
        </w:rPr>
      </w:pPr>
    </w:p>
    <w:p w:rsidR="00DA3487" w:rsidRDefault="00DA3487" w:rsidP="008121D4">
      <w:pPr>
        <w:pStyle w:val="a8"/>
        <w:spacing w:before="0" w:beforeAutospacing="0" w:after="0" w:afterAutospacing="0" w:line="276" w:lineRule="auto"/>
        <w:jc w:val="both"/>
        <w:rPr>
          <w:rStyle w:val="a9"/>
        </w:rPr>
      </w:pPr>
    </w:p>
    <w:p w:rsidR="002F341D" w:rsidRDefault="002F341D" w:rsidP="00201DF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2" w:name="_Toc141791741"/>
      <w:bookmarkEnd w:id="22"/>
    </w:p>
    <w:p w:rsidR="00E541A5" w:rsidRPr="008121D4" w:rsidRDefault="00E541A5" w:rsidP="00E541A5">
      <w:pPr>
        <w:pStyle w:val="a8"/>
        <w:spacing w:before="0" w:beforeAutospacing="0" w:after="0" w:afterAutospacing="0" w:line="276" w:lineRule="auto"/>
        <w:jc w:val="both"/>
        <w:rPr>
          <w:b/>
          <w:color w:val="333333"/>
          <w:sz w:val="21"/>
          <w:szCs w:val="21"/>
        </w:rPr>
      </w:pPr>
      <w:r w:rsidRPr="008121D4">
        <w:rPr>
          <w:b/>
        </w:rPr>
        <w:t>ПЛАНИРУЕМЫЕ РЕЗУЛЬТАТЫ ОСВОЕНИЯ ПРОГРАММЫ ПО ТЕХНОЛОГИИ НА УРОВНЕ ОСНОВНОГО ОБЩЕГО ОБРАЗОВАНИЯ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bookmarkStart w:id="23" w:name="_Toc141791749"/>
      <w:bookmarkEnd w:id="23"/>
      <w:r>
        <w:rPr>
          <w:rStyle w:val="a9"/>
        </w:rPr>
        <w:t>ЛИЧНОСТНЫЕ РЕЗУЛЬТАТЫ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1) патриотического воспитания</w:t>
      </w:r>
      <w:r>
        <w:rPr>
          <w:color w:val="333333"/>
        </w:rP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проявление интереса к истории и современному состоянию российской науки и технологии;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ценностное отношение к достижениям российских инженеров и учёных.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2)</w:t>
      </w:r>
      <w:r>
        <w:rPr>
          <w:color w:val="333333"/>
        </w:rPr>
        <w:t> </w:t>
      </w:r>
      <w:r>
        <w:rPr>
          <w:rStyle w:val="a9"/>
          <w:color w:val="333333"/>
        </w:rPr>
        <w:t>гражданского и духовно-нравственного воспитания</w:t>
      </w:r>
      <w:r>
        <w:rPr>
          <w:color w:val="333333"/>
        </w:rP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осознание важности морально-этических принципов в деятельности, связанной с реализацией технологий;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3)</w:t>
      </w:r>
      <w:r>
        <w:rPr>
          <w:color w:val="333333"/>
        </w:rPr>
        <w:t> </w:t>
      </w:r>
      <w:r>
        <w:rPr>
          <w:rStyle w:val="a9"/>
          <w:color w:val="333333"/>
        </w:rPr>
        <w:t>эстетического воспитания</w:t>
      </w:r>
      <w:r>
        <w:rPr>
          <w:color w:val="333333"/>
        </w:rP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восприятие эстетических качеств предметов труда;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умение создавать эстетически значимые изделия из различных материалов;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осознание роли художественной культуры как средства коммуникации и самовыражения в современном обществе.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4) ценности научного познания и практической деятельности</w:t>
      </w:r>
      <w:r>
        <w:rPr>
          <w:color w:val="333333"/>
        </w:rP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осознание ценности науки как фундамента технологий;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развитие интереса к исследовательской деятельности, реализации на практике достижений науки.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5) формирования культуры здоровья и эмоционального благополучия</w:t>
      </w:r>
      <w:r>
        <w:rPr>
          <w:color w:val="333333"/>
        </w:rP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умение распознавать информационные угрозы и осуществлять защиту личности от этих угроз.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6)</w:t>
      </w:r>
      <w:r>
        <w:rPr>
          <w:color w:val="333333"/>
        </w:rPr>
        <w:t> </w:t>
      </w:r>
      <w:r>
        <w:rPr>
          <w:rStyle w:val="a9"/>
          <w:color w:val="333333"/>
        </w:rPr>
        <w:t>трудового воспитания</w:t>
      </w:r>
      <w:r>
        <w:rPr>
          <w:color w:val="333333"/>
        </w:rP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уважение к труду, трудящимся, результатам труда (своего и других людей);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умение ориентироваться в мире современных профессий;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ориентация на достижение выдающихся результатов в профессиональной деятельности.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7)</w:t>
      </w:r>
      <w:r>
        <w:rPr>
          <w:color w:val="333333"/>
        </w:rPr>
        <w:t> </w:t>
      </w:r>
      <w:r>
        <w:rPr>
          <w:rStyle w:val="a9"/>
          <w:color w:val="333333"/>
        </w:rPr>
        <w:t>экологического воспитания</w:t>
      </w:r>
      <w:r>
        <w:rPr>
          <w:color w:val="333333"/>
        </w:rP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пределов преобразовательной деятельности человека.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bookmarkStart w:id="24" w:name="_Toc141791750"/>
      <w:bookmarkEnd w:id="24"/>
      <w:r>
        <w:rPr>
          <w:rStyle w:val="a9"/>
        </w:rPr>
        <w:t>МЕТАПРЕДМЕТНЫЕ РЕЗУЛЬТАТЫ</w:t>
      </w:r>
      <w:r>
        <w:rPr>
          <w:b/>
          <w:bCs/>
        </w:rPr>
        <w:br/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 результате изучения технологии на уровне основного общего образования</w:t>
      </w:r>
      <w: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Универсальные познавательные учебные действия</w:t>
      </w:r>
      <w:r>
        <w:rPr>
          <w:b/>
          <w:bCs/>
          <w:color w:val="333333"/>
        </w:rPr>
        <w:br/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</w:rPr>
        <w:t>Базовые логические действия: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выявлять и характеризовать существенные признаки природных и рукотворных объектов;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устанавливать существенный признак классификации, основание для обобщения и сравнения;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  <w:r>
        <w:br/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</w:rPr>
        <w:t>Базовые исследовательские действия</w:t>
      </w:r>
      <w: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использовать вопросы как исследовательский инструмент познания;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формировать запросы к информационной системе с целью получения необходимой информации;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оценивать полноту, достоверность и актуальность полученной информации;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опытным путём изучать свойства различных материалов;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строить и оценивать модели объектов, явлений и процессов;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уметь оценивать правильность выполнения учебной задачи, собственные возможности её решения;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прогнозировать поведение технической системы, в том числе с учётом синергетических эффектов.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</w:rPr>
        <w:t>Работа с информацией</w:t>
      </w:r>
      <w:r>
        <w:t>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выбирать форму представления информации в зависимости от поставленной задачи;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понимать различие между данными, информацией и знаниями;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владеть начальными навыками работы с «большими данными»;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владеть технологией трансформации данных в информацию, информации в знания.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Регулятивные универсальные учебные действия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Самоорганизация: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делать выбор и брать ответственность за решение.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</w:rPr>
        <w:t>Самоконтроль (рефлексия):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давать адекватную оценку ситуации и предлагать план её изменения;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вносить необходимые коррективы в деятельность по решению задачи или по осуществлению проекта;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оценивать соответствие результата цели и условиям и при необходимости корректировать цель и процесс её достижения.</w:t>
      </w:r>
      <w:r>
        <w:br/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</w:rPr>
        <w:t>Умения принятия себя и других: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  <w:r>
        <w:br/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Коммуникативные универсальные учебные действия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умения </w:t>
      </w:r>
      <w:r>
        <w:rPr>
          <w:rStyle w:val="aa"/>
          <w:b/>
          <w:bCs/>
          <w:color w:val="333333"/>
        </w:rPr>
        <w:t>общения</w:t>
      </w:r>
      <w:r>
        <w:rPr>
          <w:color w:val="333333"/>
        </w:rPr>
        <w:t> как часть коммуникативных универсальных учебных действий: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 ходе обсуждения учебного материала, планирования и осуществления учебного проекта;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 рамках публичного представления результатов проектной деятельности;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 ходе совместного решения задачи с использованием облачных сервисов;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 ходе общения с представителями других культур, в частности в социальных сетях.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rStyle w:val="a9"/>
          <w:color w:val="333333"/>
        </w:rPr>
        <w:t>Совместная деятельность: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работы при реализации учебного проекта;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уметь адекватно интерпретировать высказывания собеседника – участника совместной деятельности;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владеть навыками отстаивания своей точки зрения, используя при этом законы логики;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уметь распознавать некорректную аргументацию.</w:t>
      </w:r>
      <w:r>
        <w:br/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bookmarkStart w:id="25" w:name="_Toc141791751"/>
      <w:bookmarkEnd w:id="25"/>
      <w:r>
        <w:rPr>
          <w:rStyle w:val="a9"/>
        </w:rPr>
        <w:t>ПРЕДМЕТНЫЕ РЕЗУЛЬТАТЫ</w:t>
      </w:r>
      <w:r>
        <w:rPr>
          <w:b/>
          <w:bCs/>
        </w:rPr>
        <w:br/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Для всех модулей обязательные предметные результаты: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организовывать рабочее место в соответствии с изучаемой технологией;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соблюдать правила безопасного использования ручных и электрифицированных инструментов и оборудования;</w:t>
      </w:r>
    </w:p>
    <w:p w:rsidR="00E541A5" w:rsidRDefault="00E541A5" w:rsidP="00E541A5">
      <w:pPr>
        <w:pStyle w:val="a8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грамотно и осознанно выполнять технологические операции в соответствии с изучаемой технологией.</w:t>
      </w:r>
      <w:r>
        <w:rPr>
          <w:i/>
          <w:iCs/>
          <w:color w:val="333333"/>
        </w:rPr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20434E">
        <w:rPr>
          <w:rStyle w:val="aa"/>
        </w:rPr>
        <w:t>Предметные результаты освоения содержания </w:t>
      </w:r>
      <w:r w:rsidRPr="0020434E">
        <w:rPr>
          <w:rStyle w:val="aa"/>
          <w:b/>
          <w:bCs/>
        </w:rPr>
        <w:t>модуля «Производство и технологии»</w:t>
      </w:r>
      <w:r w:rsidRPr="0020434E"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5 классе: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технологии;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потребности человека;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естественные (природные) и искусственные материалы;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сравнивать и анализировать свойства 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классифицировать технику, описывать назначение техники;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rPr>
          <w:spacing w:val="-5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предметы труда в различных видах материального производства;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метод мозгового штурма, метод интеллект-карт, метод фокальных объектов и другие методы;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метод учебного проектирования, выполнять учебные проекты;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назвать и характеризовать профессии.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</w:t>
      </w:r>
      <w:r w:rsidRPr="0020434E">
        <w:rPr>
          <w:rStyle w:val="a9"/>
        </w:rPr>
        <w:t> </w:t>
      </w:r>
      <w:r w:rsidRPr="0020434E">
        <w:rPr>
          <w:rStyle w:val="aa"/>
          <w:b/>
          <w:bCs/>
        </w:rPr>
        <w:t>6 классе: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машины и механизмы;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конструировать, оценивать и использовать модели в познавательной и практической деятельности;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rPr>
          <w:spacing w:val="-4"/>
        </w:rPr>
        <w:t>разрабатывать несложную технологическую, конструкторскую </w:t>
      </w:r>
      <w:r w:rsidRPr="0020434E">
        <w:rPr>
          <w:spacing w:val="-2"/>
        </w:rPr>
        <w:t>документацию для выполнения творческих проектных задач;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предлагать варианты усовершенствования конструкций;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предметы труда в различных видах материального производства;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виды современных технологий и определять перспективы их развития.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7 классе: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приводить примеры развития технологий;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приводить примеры эстетичных промышленных изделий;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народные промыслы и ремёсла России;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производства и производственные процессы;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современные и перспективные технологии;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оценивать области применения технологий, понимать их возможности и ограничения;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оценивать условия и риски применимости технологий с позиций экологических последствий;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выявлять экологические проблемы;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виды транспорта, оценивать перспективы развития;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технологии на транспорте, транспортную логистику.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8 классе</w:t>
      </w:r>
      <w:r w:rsidRPr="0020434E">
        <w:rPr>
          <w:rStyle w:val="a9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общие принципы управления;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анализировать возможности и сферу применения современных технологий;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технологии получения, преобразования и использования энергии;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биотехнологии, их применение;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направления развития и особенности перспективных технологий;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предлагать предпринимательские идеи, обосновывать их решение;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rPr>
          <w:spacing w:val="-2"/>
        </w:rPr>
        <w:t>определять проблему, анализировать потребности в продукте;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мир профессий, связанных с изучаемыми технологиями, их востребованность на рынке труда.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9 классе: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перечислять и характеризовать виды современных информационно-когнитивных технологий;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овладеть информационно-когнитивными технологиями преобразования данных в информацию и информации в знание;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культуру предпринимательства, виды предпринимательской деятельности;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создавать модели экономической деятельности;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разрабатывать бизнес-проект;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rPr>
          <w:spacing w:val="-4"/>
        </w:rPr>
        <w:t>оценивать эффективность предпринимательской деятельности;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закономерности технологического развития цивилизации;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планировать своё профессиональное образование и профессиональную карьеру.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20434E">
        <w:rPr>
          <w:rStyle w:val="aa"/>
        </w:rPr>
        <w:t>Предметные результаты освоения содержания </w:t>
      </w:r>
      <w:r w:rsidRPr="0020434E">
        <w:rPr>
          <w:rStyle w:val="aa"/>
          <w:b/>
          <w:bCs/>
        </w:rPr>
        <w:t>модуля «Технологии обработки материалов и пищевых продуктов»</w:t>
      </w:r>
      <w:r w:rsidRPr="0020434E">
        <w:rPr>
          <w:b/>
          <w:bCs/>
          <w:i/>
          <w:iCs/>
        </w:rPr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5 классе</w:t>
      </w:r>
      <w:r w:rsidRPr="0020434E">
        <w:rPr>
          <w:rStyle w:val="aa"/>
        </w:rPr>
        <w:t>:</w:t>
      </w:r>
    </w:p>
    <w:p w:rsidR="00E40DDC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</w:pPr>
      <w:r w:rsidRPr="0020434E">
        <w:t xml:space="preserve">самостоятельно выполнять учебные проекты в соответствии с этапами проектной деятельности; 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40DDC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</w:pPr>
      <w:r w:rsidRPr="0020434E">
        <w:t xml:space="preserve">создавать, применять и преобразовывать знаки и символы, модели и схемы; 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виды бумаги, её свойства, получение и применение;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народные промыслы по обработке древесины;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свойства конструкционных 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виды древесины, пиломатериалов;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исследовать, анализировать и сравнивать свойства древесины разных пород деревьев;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знать и называть пищевую ценность яиц, круп, овощей;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приводить примеры обработки пищевых продуктов, позволяющие максимально сохранять их пищевую ценность;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выполнять технологии первичной обработки овощей, круп;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выполнять технологии приготовления блюд из яиц, овощей, круп;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планировки кухни; способы рационального размещения мебели;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текстильные материалы, классифицировать их, описывать основные этапы производства;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анализировать и сравнивать свойства текстильных 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выбирать материалы, инструменты и оборудование для выполнения швейных работ;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ручные инструменты для выполнения швейных работ;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последовательность изготовления швейных изделий, осуществлять контроль качества;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группы профессий, описывать тенденции их развития, объяснять социальное значение групп профессий.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</w:t>
      </w:r>
      <w:r w:rsidRPr="0020434E">
        <w:rPr>
          <w:rStyle w:val="a9"/>
        </w:rPr>
        <w:t> </w:t>
      </w:r>
      <w:r w:rsidRPr="0020434E">
        <w:rPr>
          <w:rStyle w:val="aa"/>
          <w:b/>
          <w:bCs/>
        </w:rPr>
        <w:t>в 6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свойства конструкционных 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народные промыслы по обработке металла;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виды металлов и их сплавов;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исследовать, анализировать и сравнивать свойства металлов и их сплавов;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классифицировать и характеризовать инструменты, приспособления и технологическое оборудование;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обрабатывать металлы и их сплавы слесарным инструментом;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знать и называть пищевую ценность молока и молочных продуктов;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определять качество молочных продуктов, называть правила хранения продуктов;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выполнять технологии приготовления блюд из молока и молочных продуктов;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теста, технологии приготовления разных видов теста;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национальные блюда из разных видов теста;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одежды, характеризовать стили одежды;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современные текстильные материалы, их получение и свойства;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выбирать текстильные материалы для изделий с учётом их свойств;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самостоятельно выполнять чертёж выкроек швейного изделия;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соблюдать последовательность технологических операций по раскрою, пошиву и отделке изделия;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учебные проекты, соблюдая этапы и технологии изготовления проектных изделий.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7 классе</w:t>
      </w:r>
      <w:r w:rsidRPr="0020434E"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исследовать и анализировать свойства конструкционных 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выбирать инструменты и оборудование, необходимые для изготовления выбранного изделия по данной технологии;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применять технологии механической обработки конструкционных материалов;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художественное оформление изделий;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осуществлять изготовление субъективно нового продукта, опираясь на общую технологическую схему;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оценивать пределы применимости данной технологии, в том числе с экономических и экологических позиций;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знать и называть пищевую ценность рыбы, морепродуктов продуктов; определять качество рыбы;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знать и называть пищевую ценность мяса животных, мяса птицы, определять качество;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выполнять технологии приготовления блюд из рыбы,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технологии приготовления из мяса животных, мяса птицы;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блюда национальной кухни из рыбы, мяса;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мир профессий, связанных с изучаемыми технологиями, их востребованность на рынке труда.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20434E">
        <w:rPr>
          <w:rStyle w:val="aa"/>
        </w:rPr>
        <w:t>Предметные результаты освоения содержания </w:t>
      </w:r>
      <w:r w:rsidRPr="0020434E">
        <w:rPr>
          <w:rStyle w:val="aa"/>
          <w:b/>
          <w:bCs/>
        </w:rPr>
        <w:t>модуля «Робототехника»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5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классифицировать и характеризовать роботов по видам и назначению;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знать основные законы робототехники;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назначение деталей робототехнического конструктора;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составные части роботов, датчики в современных робототехнических системах;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получить опыт моделирования машин и механизмов с помощью робототехнического конструктора;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применять навыки моделирования машин и механизмов с помощью робототехнического конструктора;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владеть навыками индивидуальной и коллективной деятельности, направленной на создание робототехнического продукта.</w:t>
      </w:r>
      <w:r w:rsidRPr="0020434E"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6 классе</w:t>
      </w:r>
      <w:r w:rsidRPr="0020434E"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транспортных роботов, описывать их назначение;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конструировать мобильного робота по схеме; усовершенствовать конструкцию;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программировать мобильного робота;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управлять мобильными роботами в компьютерно-управляемых средах;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датчики, использованные при проектировании мобильного робота;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уметь осуществлять робототехнические проекты;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презентовать изделие.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7 классе</w:t>
      </w:r>
      <w:r w:rsidRPr="0020434E"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промышленных роботов, описывать их назначение и функции;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назвать виды бытовых роботов, описывать их назначение и функции;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датчики и программировать действие учебного робота в зависимости от задач проекта;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осуществлять робототехнические проекты, совершенствовать </w:t>
      </w:r>
      <w:r w:rsidRPr="0020434E">
        <w:rPr>
          <w:spacing w:val="-2"/>
        </w:rPr>
        <w:t>конструкцию, испытывать и презентовать результат проекта.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8 классе</w:t>
      </w:r>
      <w:r w:rsidRPr="0020434E"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реализовывать полный цикл создания робота;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конструировать и моделировать робототехнические системы;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приводить примеры применения роботов из различных областей материального мира;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конструкцию беспилотных воздушных судов; описывать сферы их применения;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 xml:space="preserve">характеризовать возможности роботов, </w:t>
      </w:r>
      <w:proofErr w:type="spellStart"/>
      <w:r w:rsidRPr="0020434E">
        <w:t>роботехнических</w:t>
      </w:r>
      <w:proofErr w:type="spellEnd"/>
      <w:r w:rsidRPr="0020434E">
        <w:t xml:space="preserve"> систем и направления их применения.</w:t>
      </w:r>
      <w:r w:rsidRPr="0020434E"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9 классе</w:t>
      </w:r>
      <w:r w:rsidRPr="0020434E"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автоматизированные и роботизированные производственные линии;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анализировать перспективы развития робототехники;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мир профессий, связанных с робототехникой, их востребованность на рынке труда;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реализовывать полный цикл создания робота;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визуальный язык для программирования простых робототехнических систем;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составлять алгоритмы и программы по управлению робототехническими системами;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самостоятельно осуществлять робототехнические проекты.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20434E">
        <w:rPr>
          <w:rStyle w:val="aa"/>
        </w:rPr>
        <w:t>Предметные результаты освоения содержания </w:t>
      </w:r>
      <w:r w:rsidRPr="0020434E">
        <w:rPr>
          <w:rStyle w:val="aa"/>
          <w:b/>
          <w:bCs/>
        </w:rPr>
        <w:t>модуля «Компьютерная графика. Черчение»</w:t>
      </w:r>
      <w:r w:rsidRPr="0020434E">
        <w:rPr>
          <w:b/>
          <w:bCs/>
          <w:i/>
          <w:iCs/>
        </w:rPr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5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и области применения графической информации;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основные элементы графических изображений (точка, линия, контур, буквы и цифры, условные знаки);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применять чертёжные инструменты;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читать и выполнять чертежи на листе А4 (рамка, основная надпись, масштаб, виды, нанесение размеров).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6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знать и выполнять основные правила выполнения чертежей с использованием чертёжных инструментов;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знать и использовать для выполнения чертежей инструменты графического редактора;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понимать смысл условных графических обозначений, создавать с их помощью графические тексты;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создавать тексты, рисунки в графическом редакторе.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7 классе</w:t>
      </w:r>
      <w:r w:rsidRPr="0020434E"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конструкторской документации;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характеризовать виды графических моделей;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и оформлять сборочный чертёж;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владеть ручными способами вычерчивания чертежей, эскизов и технических рисунков деталей;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владеть автоматизированными способами вычерчивания чертежей, эскизов и технических рисунков;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уметь читать чертежи деталей и осуществлять расчёты по чертежам.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8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программное обеспечение для создания проектной документации;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создавать различные виды документов;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владеть способами создания, редактирования и трансформации графических объектов;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rPr>
          <w:spacing w:val="-2"/>
        </w:rPr>
        <w:t>выполнять эскизы, схемы, чертежи с использованием чертёж</w:t>
      </w:r>
      <w:r w:rsidRPr="0020434E">
        <w:t>ных инструментов и приспособлений и (или) с использованием программного обеспечения;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создавать и редактировать сложные 3D-модели и сборочные чертежи.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9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rPr>
          <w:spacing w:val="-2"/>
        </w:rPr>
        <w:t>выполнять эскизы, схемы, чертежи с использованием чертёж</w:t>
      </w:r>
      <w:r w:rsidRPr="0020434E">
        <w:t>ных инструментов и приспособлений и (или) в системе автоматизированного проектирования (САПР);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создавать 3D-модели в системе автоматизированного проектирования (САПР);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мир профессий, связанных с изучаемыми технологиями, их востребованность на рынке труда.</w:t>
      </w:r>
      <w:r w:rsidRPr="0020434E">
        <w:rPr>
          <w:i/>
          <w:iCs/>
        </w:rPr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20434E">
        <w:rPr>
          <w:rStyle w:val="aa"/>
        </w:rPr>
        <w:t>Предметные результаты освоения содержания </w:t>
      </w:r>
      <w:r w:rsidRPr="0020434E">
        <w:rPr>
          <w:rStyle w:val="aa"/>
          <w:b/>
          <w:bCs/>
        </w:rPr>
        <w:t xml:space="preserve">модуля «3D-моделирование, </w:t>
      </w:r>
      <w:proofErr w:type="spellStart"/>
      <w:r w:rsidRPr="0020434E">
        <w:rPr>
          <w:rStyle w:val="aa"/>
          <w:b/>
          <w:bCs/>
        </w:rPr>
        <w:t>прототипирование</w:t>
      </w:r>
      <w:proofErr w:type="spellEnd"/>
      <w:r w:rsidRPr="0020434E">
        <w:rPr>
          <w:rStyle w:val="aa"/>
          <w:b/>
          <w:bCs/>
        </w:rPr>
        <w:t>, макетирование»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7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виды, свойства и назначение моделей;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виды макетов и их назначение;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создавать макеты различных видов, в том числе с использованием программного обеспечения;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развёртку и соединять фрагменты макета;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выполнять сборку деталей макета;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разрабатывать графическую документацию;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8 классе</w:t>
      </w:r>
      <w:r w:rsidRPr="0020434E">
        <w:rPr>
          <w:rStyle w:val="aa"/>
        </w:rPr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создавать 3D-модели, используя программное обеспечение;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устанавливать адекватность модели объекту и целям моделирования;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проводить анализ и модернизацию компьютерной модели;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изготавливать прототипы с использованием технологического оборудования (3D-принтер, лазерный гравёр и другие);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модернизировать прототип в соответствии с поставленной задачей;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презентовать изделие.</w:t>
      </w:r>
      <w:r w:rsidRPr="0020434E">
        <w:br/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>в 9 классе</w:t>
      </w:r>
      <w:r w:rsidRPr="0020434E">
        <w:t>: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использовать редактор компьютерного трёхмерного проектирования для создания моделей сложных объектов;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изготавливать прототипы с использованием технологического оборудования (3D-принтер, лазерный гравёр и другие);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и выполнять этапы аддитивного производства;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модернизировать прототип в соответствии с поставленной задачей;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называть области применения 3D-моделирования;</w:t>
      </w:r>
    </w:p>
    <w:p w:rsidR="00E541A5" w:rsidRPr="0020434E" w:rsidRDefault="00E541A5" w:rsidP="00E541A5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jc w:val="both"/>
        <w:rPr>
          <w:rStyle w:val="aa"/>
        </w:rPr>
      </w:pPr>
    </w:p>
    <w:p w:rsidR="00E40DDC" w:rsidRPr="0020434E" w:rsidRDefault="00E40DDC" w:rsidP="00E40DDC">
      <w:pPr>
        <w:pStyle w:val="a8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20434E">
        <w:rPr>
          <w:rStyle w:val="aa"/>
        </w:rPr>
        <w:t>Предметные результаты освоения содержания вариативного </w:t>
      </w:r>
      <w:r w:rsidRPr="0020434E">
        <w:rPr>
          <w:rStyle w:val="aa"/>
          <w:b/>
          <w:bCs/>
        </w:rPr>
        <w:t>модуля «</w:t>
      </w:r>
      <w:r w:rsidR="00AF04AB" w:rsidRPr="00AF04AB">
        <w:rPr>
          <w:rStyle w:val="aa"/>
          <w:b/>
          <w:bCs/>
        </w:rPr>
        <w:t>Технологии обработки текстильных материалов</w:t>
      </w:r>
      <w:r w:rsidRPr="0020434E">
        <w:rPr>
          <w:rStyle w:val="aa"/>
          <w:b/>
          <w:bCs/>
        </w:rPr>
        <w:t>»</w:t>
      </w:r>
    </w:p>
    <w:p w:rsidR="00E40DDC" w:rsidRPr="0020434E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  <w:rPr>
          <w:sz w:val="21"/>
          <w:szCs w:val="21"/>
        </w:rPr>
      </w:pPr>
      <w:r w:rsidRPr="0020434E">
        <w:t>К концу обучения </w:t>
      </w:r>
      <w:r w:rsidRPr="0020434E">
        <w:rPr>
          <w:rStyle w:val="aa"/>
          <w:b/>
          <w:bCs/>
        </w:rPr>
        <w:t xml:space="preserve">в </w:t>
      </w:r>
      <w:r>
        <w:rPr>
          <w:rStyle w:val="aa"/>
          <w:b/>
          <w:bCs/>
        </w:rPr>
        <w:t>7</w:t>
      </w:r>
      <w:r w:rsidR="00AF04AB">
        <w:rPr>
          <w:rStyle w:val="aa"/>
          <w:b/>
          <w:bCs/>
        </w:rPr>
        <w:t xml:space="preserve"> </w:t>
      </w:r>
      <w:r w:rsidRPr="0020434E">
        <w:rPr>
          <w:rStyle w:val="aa"/>
          <w:b/>
          <w:bCs/>
        </w:rPr>
        <w:t>класс</w:t>
      </w:r>
      <w:r w:rsidR="00AF04AB">
        <w:rPr>
          <w:rStyle w:val="aa"/>
          <w:b/>
          <w:bCs/>
        </w:rPr>
        <w:t>е</w:t>
      </w:r>
      <w:r w:rsidRPr="0020434E">
        <w:rPr>
          <w:rStyle w:val="aa"/>
          <w:b/>
          <w:bCs/>
          <w:caps/>
        </w:rPr>
        <w:t>: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исследовать</w:t>
      </w:r>
      <w:r w:rsidRPr="00E40DDC">
        <w:t xml:space="preserve"> </w:t>
      </w:r>
      <w:r>
        <w:t>и</w:t>
      </w:r>
      <w:r w:rsidRPr="00E40DDC">
        <w:t xml:space="preserve"> </w:t>
      </w:r>
      <w:r>
        <w:t>анализировать</w:t>
      </w:r>
      <w:r w:rsidRPr="00E40DDC">
        <w:t xml:space="preserve"> </w:t>
      </w:r>
      <w:r>
        <w:t>свойства</w:t>
      </w:r>
      <w:r w:rsidRPr="00E40DDC">
        <w:t xml:space="preserve"> </w:t>
      </w:r>
      <w:r>
        <w:t>конструкционных</w:t>
      </w:r>
      <w:r w:rsidRPr="00E40DDC">
        <w:t xml:space="preserve"> </w:t>
      </w:r>
      <w:r>
        <w:t>материалов;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 w:rsidRPr="00E40DDC">
        <w:t xml:space="preserve">выбирать инструменты и оборудование, </w:t>
      </w:r>
      <w:r>
        <w:t>необходимые</w:t>
      </w:r>
      <w:r w:rsidRPr="00E40DDC">
        <w:t xml:space="preserve"> </w:t>
      </w:r>
      <w:r>
        <w:t>для</w:t>
      </w:r>
      <w:r w:rsidRPr="00E40DDC">
        <w:t xml:space="preserve"> </w:t>
      </w:r>
      <w:r>
        <w:t>изготовления</w:t>
      </w:r>
      <w:r w:rsidRPr="00E40DDC">
        <w:t xml:space="preserve"> </w:t>
      </w:r>
      <w:r>
        <w:t>выбранного</w:t>
      </w:r>
      <w:r w:rsidRPr="00E40DDC">
        <w:t xml:space="preserve"> </w:t>
      </w:r>
      <w:r>
        <w:t>изделия</w:t>
      </w:r>
      <w:r w:rsidRPr="00E40DDC">
        <w:t xml:space="preserve"> </w:t>
      </w:r>
      <w:r>
        <w:t>по данной</w:t>
      </w:r>
      <w:r w:rsidRPr="00E40DDC">
        <w:t xml:space="preserve"> </w:t>
      </w:r>
      <w:r>
        <w:t>технологии;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 w:rsidRPr="00E40DDC">
        <w:t xml:space="preserve">применять </w:t>
      </w:r>
      <w:r>
        <w:t>технологии</w:t>
      </w:r>
      <w:r w:rsidRPr="00E40DDC">
        <w:t xml:space="preserve"> </w:t>
      </w:r>
      <w:r>
        <w:t>механической</w:t>
      </w:r>
      <w:r w:rsidRPr="00E40DDC">
        <w:t xml:space="preserve"> </w:t>
      </w:r>
      <w:r>
        <w:t>обработки</w:t>
      </w:r>
      <w:r w:rsidRPr="00E40DDC">
        <w:t xml:space="preserve"> </w:t>
      </w:r>
      <w:r>
        <w:t>конструкционных</w:t>
      </w:r>
      <w:r w:rsidRPr="00E40DDC">
        <w:t xml:space="preserve"> </w:t>
      </w:r>
      <w:r>
        <w:t>материалов;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осуществлять</w:t>
      </w:r>
      <w:r w:rsidRPr="00E40DDC">
        <w:t xml:space="preserve"> </w:t>
      </w:r>
      <w:r>
        <w:t>доступными</w:t>
      </w:r>
      <w:r w:rsidRPr="00E40DDC">
        <w:t xml:space="preserve"> </w:t>
      </w:r>
      <w:r>
        <w:t>средствами</w:t>
      </w:r>
      <w:r w:rsidRPr="00E40DDC">
        <w:t xml:space="preserve"> </w:t>
      </w:r>
      <w:r>
        <w:t>контроль</w:t>
      </w:r>
      <w:r w:rsidRPr="00E40DDC">
        <w:t xml:space="preserve"> </w:t>
      </w:r>
      <w:r>
        <w:t>качества</w:t>
      </w:r>
      <w:r w:rsidRPr="00E40DDC">
        <w:t xml:space="preserve"> </w:t>
      </w:r>
      <w:r>
        <w:t>изготавливаемого</w:t>
      </w:r>
      <w:r w:rsidRPr="00E40DDC">
        <w:t xml:space="preserve"> </w:t>
      </w:r>
      <w:r>
        <w:t>изделия,</w:t>
      </w:r>
      <w:r w:rsidRPr="00E40DDC">
        <w:t xml:space="preserve"> </w:t>
      </w:r>
      <w:r>
        <w:t>находить</w:t>
      </w:r>
      <w:r w:rsidRPr="00E40DDC">
        <w:t xml:space="preserve"> </w:t>
      </w:r>
      <w:r>
        <w:t>и</w:t>
      </w:r>
      <w:r w:rsidRPr="00E40DDC">
        <w:t xml:space="preserve"> </w:t>
      </w:r>
      <w:r>
        <w:t>устранять</w:t>
      </w:r>
      <w:r w:rsidRPr="00E40DDC">
        <w:t xml:space="preserve"> </w:t>
      </w:r>
      <w:r>
        <w:t>допущенные</w:t>
      </w:r>
      <w:r w:rsidRPr="00E40DDC">
        <w:t xml:space="preserve"> </w:t>
      </w:r>
      <w:r>
        <w:t>дефекты;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 w:rsidRPr="00E40DDC">
        <w:t xml:space="preserve">выполнять художественное </w:t>
      </w:r>
      <w:r>
        <w:t>оформление</w:t>
      </w:r>
      <w:r w:rsidRPr="00E40DDC">
        <w:t xml:space="preserve"> </w:t>
      </w:r>
      <w:r>
        <w:t>изделий;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называть</w:t>
      </w:r>
      <w:r w:rsidRPr="00E40DDC">
        <w:t xml:space="preserve"> </w:t>
      </w:r>
      <w:r>
        <w:t>виды</w:t>
      </w:r>
      <w:r w:rsidRPr="00E40DDC">
        <w:t xml:space="preserve"> </w:t>
      </w:r>
      <w:r>
        <w:t>одежды,</w:t>
      </w:r>
      <w:r w:rsidRPr="00E40DDC">
        <w:t xml:space="preserve"> </w:t>
      </w:r>
      <w:r>
        <w:t>характеризовать</w:t>
      </w:r>
      <w:r w:rsidRPr="00E40DDC">
        <w:t xml:space="preserve"> </w:t>
      </w:r>
      <w:r>
        <w:t>стили</w:t>
      </w:r>
      <w:r w:rsidRPr="00E40DDC">
        <w:t xml:space="preserve"> </w:t>
      </w:r>
      <w:r>
        <w:t>одежды;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характеризовать</w:t>
      </w:r>
      <w:r w:rsidRPr="00E40DDC">
        <w:t xml:space="preserve"> </w:t>
      </w:r>
      <w:r>
        <w:t>современные</w:t>
      </w:r>
      <w:r w:rsidRPr="00E40DDC">
        <w:t xml:space="preserve"> </w:t>
      </w:r>
      <w:r>
        <w:t>текстильные</w:t>
      </w:r>
      <w:r w:rsidRPr="00E40DDC">
        <w:t xml:space="preserve"> </w:t>
      </w:r>
      <w:r>
        <w:t>материалы,</w:t>
      </w:r>
      <w:r w:rsidRPr="00E40DDC">
        <w:t xml:space="preserve"> </w:t>
      </w:r>
      <w:r>
        <w:t>их</w:t>
      </w:r>
      <w:r w:rsidRPr="00E40DDC">
        <w:t xml:space="preserve"> </w:t>
      </w:r>
      <w:r>
        <w:t>получение</w:t>
      </w:r>
      <w:r w:rsidRPr="00E40DDC">
        <w:t xml:space="preserve"> </w:t>
      </w:r>
      <w:r>
        <w:t>и</w:t>
      </w:r>
      <w:r w:rsidRPr="00E40DDC">
        <w:t xml:space="preserve"> </w:t>
      </w:r>
      <w:r>
        <w:t>свойства;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выбирать</w:t>
      </w:r>
      <w:r w:rsidRPr="00E40DDC">
        <w:t xml:space="preserve"> </w:t>
      </w:r>
      <w:r>
        <w:t>текстильные</w:t>
      </w:r>
      <w:r w:rsidRPr="00E40DDC">
        <w:t xml:space="preserve"> </w:t>
      </w:r>
      <w:r>
        <w:t>материалы</w:t>
      </w:r>
      <w:r w:rsidRPr="00E40DDC">
        <w:t xml:space="preserve"> </w:t>
      </w:r>
      <w:r>
        <w:t>для</w:t>
      </w:r>
      <w:r w:rsidRPr="00E40DDC">
        <w:t xml:space="preserve"> </w:t>
      </w:r>
      <w:r>
        <w:t>изделий</w:t>
      </w:r>
      <w:r w:rsidRPr="00E40DDC">
        <w:t xml:space="preserve"> </w:t>
      </w:r>
      <w:r>
        <w:t>с</w:t>
      </w:r>
      <w:r w:rsidRPr="00E40DDC">
        <w:t xml:space="preserve"> </w:t>
      </w:r>
      <w:r>
        <w:t>учётом</w:t>
      </w:r>
      <w:r w:rsidRPr="00E40DDC">
        <w:t xml:space="preserve"> </w:t>
      </w:r>
      <w:r>
        <w:t>их</w:t>
      </w:r>
      <w:r w:rsidRPr="00E40DDC">
        <w:t xml:space="preserve"> </w:t>
      </w:r>
      <w:r>
        <w:t>свойств;</w:t>
      </w:r>
    </w:p>
    <w:p w:rsidR="00AF04AB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самостоятельно</w:t>
      </w:r>
      <w:r w:rsidRPr="00E40DDC">
        <w:t xml:space="preserve"> </w:t>
      </w:r>
      <w:r>
        <w:t>выполнять</w:t>
      </w:r>
      <w:r w:rsidRPr="00E40DDC">
        <w:t xml:space="preserve"> </w:t>
      </w:r>
      <w:r>
        <w:t>чертёж</w:t>
      </w:r>
      <w:r w:rsidRPr="00E40DDC">
        <w:t xml:space="preserve"> </w:t>
      </w:r>
      <w:r>
        <w:t>выкроек</w:t>
      </w:r>
      <w:r w:rsidRPr="00E40DDC">
        <w:t xml:space="preserve"> </w:t>
      </w:r>
      <w:r>
        <w:t>швейного</w:t>
      </w:r>
      <w:r w:rsidRPr="00E40DDC">
        <w:t xml:space="preserve"> </w:t>
      </w:r>
      <w:r>
        <w:t>изделия;</w:t>
      </w:r>
      <w:r w:rsidRPr="00E40DDC">
        <w:t xml:space="preserve"> 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соблюдать</w:t>
      </w:r>
      <w:r w:rsidRPr="00E40DDC">
        <w:t xml:space="preserve"> </w:t>
      </w:r>
      <w:r>
        <w:t>последовательность технологических операций по раскрою, пошиву и отделке</w:t>
      </w:r>
      <w:r w:rsidRPr="00E40DDC">
        <w:t xml:space="preserve"> </w:t>
      </w:r>
      <w:r>
        <w:t>изделия;</w:t>
      </w:r>
    </w:p>
    <w:p w:rsidR="00E40DDC" w:rsidRDefault="00E40DDC" w:rsidP="00E40DDC">
      <w:pPr>
        <w:pStyle w:val="a8"/>
        <w:spacing w:before="0" w:beforeAutospacing="0" w:after="0" w:afterAutospacing="0" w:line="276" w:lineRule="auto"/>
        <w:ind w:firstLine="567"/>
        <w:jc w:val="both"/>
      </w:pPr>
      <w:r>
        <w:t>выполнять</w:t>
      </w:r>
      <w:r w:rsidRPr="00E40DDC">
        <w:t xml:space="preserve"> </w:t>
      </w:r>
      <w:r>
        <w:t>учебные</w:t>
      </w:r>
      <w:r w:rsidRPr="00E40DDC">
        <w:t xml:space="preserve"> </w:t>
      </w:r>
      <w:r>
        <w:t>проекты,</w:t>
      </w:r>
      <w:r w:rsidRPr="00E40DDC">
        <w:t xml:space="preserve"> </w:t>
      </w:r>
      <w:r>
        <w:t>соблюдая</w:t>
      </w:r>
      <w:r w:rsidRPr="00E40DDC">
        <w:t xml:space="preserve"> </w:t>
      </w:r>
      <w:r>
        <w:t>этапы</w:t>
      </w:r>
      <w:r w:rsidRPr="00E40DDC">
        <w:t xml:space="preserve"> </w:t>
      </w:r>
      <w:r>
        <w:t>и</w:t>
      </w:r>
      <w:r w:rsidRPr="00E40DDC">
        <w:t xml:space="preserve"> </w:t>
      </w:r>
      <w:r>
        <w:t>технологии</w:t>
      </w:r>
      <w:r w:rsidRPr="00E40DDC">
        <w:t xml:space="preserve"> </w:t>
      </w:r>
      <w:r>
        <w:t>изготовления</w:t>
      </w:r>
      <w:r w:rsidRPr="00E40DDC">
        <w:t xml:space="preserve"> </w:t>
      </w:r>
      <w:r>
        <w:t>проектных</w:t>
      </w:r>
      <w:r w:rsidRPr="00E40DDC">
        <w:t xml:space="preserve"> </w:t>
      </w:r>
      <w:r>
        <w:t>изделий.</w:t>
      </w:r>
    </w:p>
    <w:p w:rsidR="00AF04AB" w:rsidRDefault="00AF04AB" w:rsidP="00AF04AB">
      <w:pPr>
        <w:pStyle w:val="a8"/>
        <w:spacing w:before="0" w:beforeAutospacing="0" w:after="0" w:afterAutospacing="0" w:line="276" w:lineRule="auto"/>
        <w:jc w:val="both"/>
      </w:pPr>
    </w:p>
    <w:p w:rsidR="00AF04AB" w:rsidRDefault="00AF04AB" w:rsidP="00AF04AB">
      <w:pPr>
        <w:pStyle w:val="a8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a"/>
          <w:color w:val="333333"/>
        </w:rPr>
        <w:t>Предметные результаты освоения содержания вариативного </w:t>
      </w:r>
      <w:r>
        <w:rPr>
          <w:rStyle w:val="aa"/>
          <w:b/>
          <w:bCs/>
          <w:color w:val="333333"/>
        </w:rPr>
        <w:t>модуля «</w:t>
      </w:r>
      <w:r w:rsidR="00F74380" w:rsidRPr="00F74380">
        <w:rPr>
          <w:rStyle w:val="aa"/>
          <w:b/>
          <w:bCs/>
          <w:color w:val="333333"/>
        </w:rPr>
        <w:t>Основы проектной деятельности. Выполнение проекта</w:t>
      </w:r>
      <w:r>
        <w:rPr>
          <w:rStyle w:val="aa"/>
          <w:b/>
          <w:bCs/>
          <w:color w:val="333333"/>
        </w:rPr>
        <w:t>»</w:t>
      </w:r>
    </w:p>
    <w:p w:rsidR="00AF04AB" w:rsidRDefault="00AF04AB" w:rsidP="00AF04AB">
      <w:pPr>
        <w:pStyle w:val="a8"/>
        <w:spacing w:before="0" w:beforeAutospacing="0" w:after="0" w:afterAutospacing="0" w:line="276" w:lineRule="auto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>
        <w:rPr>
          <w:rStyle w:val="aa"/>
          <w:b/>
          <w:bCs/>
        </w:rPr>
        <w:t>в 8 класс</w:t>
      </w:r>
      <w:r w:rsidR="00201DFF">
        <w:rPr>
          <w:rStyle w:val="aa"/>
          <w:b/>
          <w:bCs/>
        </w:rPr>
        <w:t>е</w:t>
      </w:r>
      <w:r>
        <w:rPr>
          <w:rStyle w:val="aa"/>
          <w:b/>
          <w:bCs/>
          <w:caps/>
        </w:rPr>
        <w:t>: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планировать основные этапы организации проектной деятельности (выбор темы, сбор информации, выбор проекта, работа над ним, презентация);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использовать такие естественно-научные методы и приёмы, как наблюдение, постановка проблемы,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ясно, логично и точно излагать свою точку зрения, использовать языковые средства, адекватные обсуждаемой проблеме</w:t>
      </w:r>
      <w:r>
        <w:t>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выделять объект исследования;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разделять учебно-исследовательскую деятельность на этапы;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выдвигать гипотезы и осуществлять их проверку;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анализировать, сравнивать, классифицировать, обобщать, выделять главное, формулировать выводы, выявлять закономерности;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пользоваться словарями, энциклопедиями и другими учебными пособиями;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работать с текстовой информацией на компьютере, осуществлять операции с файлами.</w:t>
      </w:r>
    </w:p>
    <w:p w:rsidR="00F74380" w:rsidRPr="00F74380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2F341D" w:rsidRDefault="00F74380" w:rsidP="00F74380">
      <w:pPr>
        <w:pStyle w:val="a8"/>
        <w:spacing w:before="0" w:beforeAutospacing="0" w:after="0" w:afterAutospacing="0" w:line="276" w:lineRule="auto"/>
        <w:ind w:firstLine="567"/>
        <w:jc w:val="both"/>
      </w:pPr>
      <w:r w:rsidRPr="00F74380">
        <w:t>навыкам  работы с информацией.</w:t>
      </w:r>
    </w:p>
    <w:p w:rsidR="00F74380" w:rsidRDefault="00F74380" w:rsidP="00F743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4380" w:rsidRDefault="00F74380" w:rsidP="00F743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4380" w:rsidRDefault="00F74380" w:rsidP="00F743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41D" w:rsidRPr="003E5AD0" w:rsidRDefault="0055395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СОДЕРЖАНИЕ ПРЕДМЕТА «ТЕХНОЛОГИЯ» ПО ГОДАМ ОБУЧЕНИЯ.</w:t>
      </w:r>
    </w:p>
    <w:p w:rsidR="002F341D" w:rsidRDefault="00553951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КЛАСС</w:t>
      </w:r>
    </w:p>
    <w:tbl>
      <w:tblPr>
        <w:tblW w:w="9388" w:type="dxa"/>
        <w:jc w:val="center"/>
        <w:tblInd w:w="228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7254"/>
        <w:gridCol w:w="1280"/>
      </w:tblGrid>
      <w:tr w:rsidR="002F341D" w:rsidTr="00F74380">
        <w:trPr>
          <w:trHeight w:val="471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F341D" w:rsidTr="00F74380">
        <w:trPr>
          <w:trHeight w:val="283"/>
          <w:jc w:val="center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Pr="00F74380" w:rsidRDefault="002F341D" w:rsidP="00F74380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341D" w:rsidRDefault="00553951" w:rsidP="00F7438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6E90293E" wp14:editId="2B8B27EF">
                  <wp:extent cx="307975" cy="875030"/>
                  <wp:effectExtent l="0" t="0" r="15875" b="1270"/>
                  <wp:docPr id="185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41D" w:rsidTr="00F74380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Pr="003E5AD0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F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F341D" w:rsidTr="00F74380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F341D" w:rsidTr="00F7438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Pr="001F49F6" w:rsidRDefault="001F49F6" w:rsidP="00F74380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F341D" w:rsidTr="00F74380">
        <w:trPr>
          <w:trHeight w:val="255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2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F341D" w:rsidRDefault="00553951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 КЛАСС</w:t>
      </w:r>
    </w:p>
    <w:tbl>
      <w:tblPr>
        <w:tblW w:w="9388" w:type="dxa"/>
        <w:jc w:val="center"/>
        <w:tblInd w:w="228" w:type="dxa"/>
        <w:tblCellMar>
          <w:top w:w="50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7254"/>
        <w:gridCol w:w="1280"/>
      </w:tblGrid>
      <w:tr w:rsidR="002F341D" w:rsidTr="00F74380">
        <w:trPr>
          <w:trHeight w:val="466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righ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F341D" w:rsidTr="00F74380">
        <w:trPr>
          <w:trHeight w:val="288"/>
          <w:jc w:val="center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114300" distR="114300" wp14:anchorId="0812CF7A" wp14:editId="54AE401B">
                  <wp:extent cx="307975" cy="944880"/>
                  <wp:effectExtent l="0" t="0" r="15875" b="7620"/>
                  <wp:docPr id="186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1F49F6" w:rsidP="00F74380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F341D" w:rsidTr="00F74380">
        <w:trPr>
          <w:trHeight w:val="37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Pr="003E5AD0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продуктов»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F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F341D" w:rsidTr="00F74380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F341D" w:rsidTr="00F7438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41D" w:rsidTr="00F74380">
        <w:trPr>
          <w:trHeight w:val="301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2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01DFF" w:rsidRDefault="00201DFF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1DFF" w:rsidRDefault="00201DFF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341D" w:rsidRDefault="00553951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</w:t>
      </w:r>
    </w:p>
    <w:tbl>
      <w:tblPr>
        <w:tblW w:w="9388" w:type="dxa"/>
        <w:jc w:val="center"/>
        <w:tblInd w:w="223" w:type="dxa"/>
        <w:tblCellMar>
          <w:top w:w="55" w:type="dxa"/>
          <w:left w:w="113" w:type="dxa"/>
          <w:right w:w="190" w:type="dxa"/>
        </w:tblCellMar>
        <w:tblLook w:val="04A0" w:firstRow="1" w:lastRow="0" w:firstColumn="1" w:lastColumn="0" w:noHBand="0" w:noVBand="1"/>
      </w:tblPr>
      <w:tblGrid>
        <w:gridCol w:w="1588"/>
        <w:gridCol w:w="6584"/>
        <w:gridCol w:w="1216"/>
      </w:tblGrid>
      <w:tr w:rsidR="002F341D" w:rsidTr="00F06AA1">
        <w:trPr>
          <w:trHeight w:val="472"/>
          <w:jc w:val="center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left="26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19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F341D" w:rsidTr="00F06AA1">
        <w:trPr>
          <w:trHeight w:val="352"/>
          <w:jc w:val="center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F341D" w:rsidRDefault="00F74380" w:rsidP="00F74380">
            <w:pPr>
              <w:ind w:left="16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ариа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>ные</w:t>
            </w:r>
            <w:proofErr w:type="spellEnd"/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341D" w:rsidTr="00F06AA1">
        <w:trPr>
          <w:trHeight w:val="562"/>
          <w:jc w:val="center"/>
        </w:trPr>
        <w:tc>
          <w:tcPr>
            <w:tcW w:w="15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Pr="003E5AD0" w:rsidRDefault="00553951" w:rsidP="00F74380">
            <w:pPr>
              <w:ind w:right="97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«Технологии обработки материалов и пищевых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роду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ктов»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F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F341D" w:rsidTr="00F06AA1">
        <w:trPr>
          <w:trHeight w:val="350"/>
          <w:jc w:val="center"/>
        </w:trPr>
        <w:tc>
          <w:tcPr>
            <w:tcW w:w="15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F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F341D" w:rsidTr="00F06AA1">
        <w:trPr>
          <w:trHeight w:val="288"/>
          <w:jc w:val="center"/>
        </w:trPr>
        <w:tc>
          <w:tcPr>
            <w:tcW w:w="15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Pr="003E5AD0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F341D" w:rsidTr="00F06AA1">
        <w:trPr>
          <w:trHeight w:val="350"/>
          <w:jc w:val="center"/>
        </w:trPr>
        <w:tc>
          <w:tcPr>
            <w:tcW w:w="15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Pr="001F49F6" w:rsidRDefault="001F49F6" w:rsidP="00F7438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F341D" w:rsidTr="00F06AA1">
        <w:trPr>
          <w:trHeight w:val="460"/>
          <w:jc w:val="center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67" w:right="-18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201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</w:t>
            </w:r>
            <w:r w:rsidR="00201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</w:t>
            </w:r>
            <w:r w:rsidR="002221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бработки текстильных материалов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1F49F6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2F341D" w:rsidTr="00F06AA1">
        <w:trPr>
          <w:trHeight w:val="294"/>
          <w:jc w:val="center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2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F341D" w:rsidRDefault="00553951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tbl>
      <w:tblPr>
        <w:tblW w:w="9388" w:type="dxa"/>
        <w:jc w:val="center"/>
        <w:tblInd w:w="22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6521"/>
        <w:gridCol w:w="1279"/>
      </w:tblGrid>
      <w:tr w:rsidR="00A229C1" w:rsidRPr="00A229C1" w:rsidTr="00F06AA1">
        <w:trPr>
          <w:trHeight w:val="471"/>
          <w:jc w:val="center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9C1" w:rsidRPr="00A229C1" w:rsidRDefault="00A229C1" w:rsidP="00F74380">
            <w:pPr>
              <w:spacing w:after="1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229C1" w:rsidRPr="00A229C1" w:rsidRDefault="00A229C1" w:rsidP="00F74380">
            <w:pPr>
              <w:ind w:left="26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C1" w:rsidRPr="00A229C1" w:rsidRDefault="00A229C1" w:rsidP="00F743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Кол-во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229C1" w:rsidRPr="00A229C1" w:rsidTr="00F06AA1">
        <w:trPr>
          <w:trHeight w:val="451"/>
          <w:jc w:val="center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A229C1" w:rsidRPr="00F74380" w:rsidRDefault="00A229C1" w:rsidP="00F74380">
            <w:pPr>
              <w:ind w:left="211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  <w:p w:rsidR="00A229C1" w:rsidRPr="00A229C1" w:rsidRDefault="00F74380" w:rsidP="00F74380">
            <w:pPr>
              <w:ind w:left="16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ариа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>ные</w:t>
            </w:r>
            <w:proofErr w:type="spellEnd"/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29C1" w:rsidRPr="00A229C1" w:rsidRDefault="00A229C1" w:rsidP="00F743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29C1" w:rsidRPr="00A229C1" w:rsidRDefault="00A229C1" w:rsidP="00F74380">
            <w:pPr>
              <w:ind w:right="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229C1" w:rsidRPr="00A229C1" w:rsidTr="00F06AA1">
        <w:trPr>
          <w:trHeight w:val="288"/>
          <w:jc w:val="center"/>
        </w:trPr>
        <w:tc>
          <w:tcPr>
            <w:tcW w:w="15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9C1" w:rsidRPr="00A229C1" w:rsidRDefault="00A229C1" w:rsidP="00F74380">
            <w:pPr>
              <w:spacing w:after="1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C1" w:rsidRPr="00A229C1" w:rsidRDefault="00A229C1" w:rsidP="00F743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C1" w:rsidRPr="00A229C1" w:rsidRDefault="00F06AA1" w:rsidP="00F74380">
            <w:pPr>
              <w:ind w:left="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29C1" w:rsidRPr="00A229C1" w:rsidTr="00F06AA1">
        <w:trPr>
          <w:trHeight w:val="394"/>
          <w:jc w:val="center"/>
        </w:trPr>
        <w:tc>
          <w:tcPr>
            <w:tcW w:w="15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9C1" w:rsidRPr="00A229C1" w:rsidRDefault="00A229C1" w:rsidP="00F74380">
            <w:pPr>
              <w:spacing w:after="1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C1" w:rsidRPr="00A229C1" w:rsidRDefault="00A229C1" w:rsidP="00F743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Модуль «З</w:t>
            </w:r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D</w:t>
            </w: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-м</w:t>
            </w:r>
            <w:r w:rsidR="00F06AA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оделирование, </w:t>
            </w:r>
            <w:proofErr w:type="spellStart"/>
            <w:r w:rsidR="00F06AA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="00F06AA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макетирование»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29C1" w:rsidRPr="00A229C1" w:rsidRDefault="00A229C1" w:rsidP="00F74380">
            <w:pPr>
              <w:ind w:right="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229C1" w:rsidRPr="00A229C1" w:rsidTr="00F06AA1">
        <w:trPr>
          <w:trHeight w:val="352"/>
          <w:jc w:val="center"/>
        </w:trPr>
        <w:tc>
          <w:tcPr>
            <w:tcW w:w="15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C1" w:rsidRPr="00A229C1" w:rsidRDefault="00A229C1" w:rsidP="00F74380">
            <w:pPr>
              <w:spacing w:after="1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C1" w:rsidRPr="00A229C1" w:rsidRDefault="00A229C1" w:rsidP="00F743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Компьютерная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Черчение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C1" w:rsidRPr="00A229C1" w:rsidRDefault="00A229C1" w:rsidP="00F74380">
            <w:pPr>
              <w:ind w:right="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06AA1" w:rsidRPr="00A229C1" w:rsidTr="00F06AA1">
        <w:trPr>
          <w:trHeight w:val="374"/>
          <w:jc w:val="center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06AA1" w:rsidRPr="00A229C1" w:rsidRDefault="00F06AA1" w:rsidP="00F74380">
            <w:pPr>
              <w:ind w:left="67" w:right="-184" w:hanging="152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Вариативные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AA1" w:rsidRPr="00A229C1" w:rsidRDefault="00F06AA1" w:rsidP="00F06AA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</w:t>
            </w: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ль «Технологии обработки текстильных материалов»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AA1" w:rsidRPr="00A229C1" w:rsidRDefault="00F06AA1" w:rsidP="00F06AA1">
            <w:pPr>
              <w:spacing w:after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06AA1" w:rsidRPr="00A229C1" w:rsidTr="00F06AA1">
        <w:trPr>
          <w:trHeight w:val="374"/>
          <w:jc w:val="center"/>
        </w:trPr>
        <w:tc>
          <w:tcPr>
            <w:tcW w:w="158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6AA1" w:rsidRPr="00A229C1" w:rsidRDefault="00F06AA1" w:rsidP="00F74380">
            <w:pPr>
              <w:jc w:val="center"/>
              <w:rPr>
                <w:rFonts w:ascii="Times New Roman" w:eastAsia="SimSun" w:hAnsi="Times New Roman" w:cs="Times New Roman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06AA1" w:rsidRPr="00A229C1" w:rsidRDefault="00F06AA1" w:rsidP="00F74380">
            <w:pPr>
              <w:jc w:val="center"/>
              <w:rPr>
                <w:rFonts w:ascii="Times New Roman" w:eastAsia="SimSun" w:hAnsi="Times New Roman" w:cs="Times New Roman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Основы проектной 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еятельности. Выполнение проекта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AA1" w:rsidRPr="00A229C1" w:rsidRDefault="00F06AA1" w:rsidP="00F743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AF04AB" w:rsidRPr="00A229C1" w:rsidTr="00F06AA1">
        <w:trPr>
          <w:trHeight w:val="283"/>
          <w:jc w:val="center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4AB" w:rsidRPr="00A229C1" w:rsidRDefault="00AF04AB" w:rsidP="00F74380">
            <w:pPr>
              <w:spacing w:after="16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04AB" w:rsidRPr="00A229C1" w:rsidRDefault="00AF04AB" w:rsidP="00F74380">
            <w:pPr>
              <w:ind w:left="237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Всего</w:t>
            </w:r>
            <w:proofErr w:type="spellEnd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9C1">
              <w:rPr>
                <w:rFonts w:ascii="Times New Roman" w:eastAsia="SimSu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4AB" w:rsidRPr="00A229C1" w:rsidRDefault="00AF04AB" w:rsidP="00F74380">
            <w:pPr>
              <w:ind w:left="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229C1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F74380" w:rsidRDefault="00F74380" w:rsidP="00F06A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41D" w:rsidRDefault="00553951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tbl>
      <w:tblPr>
        <w:tblW w:w="9388" w:type="dxa"/>
        <w:jc w:val="center"/>
        <w:tblInd w:w="223" w:type="dxa"/>
        <w:tblCellMar>
          <w:top w:w="4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7119"/>
        <w:gridCol w:w="1280"/>
      </w:tblGrid>
      <w:tr w:rsidR="002F341D" w:rsidTr="00F74380">
        <w:trPr>
          <w:trHeight w:val="477"/>
          <w:jc w:val="center"/>
        </w:trPr>
        <w:tc>
          <w:tcPr>
            <w:tcW w:w="8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2F341D" w:rsidTr="00F74380">
        <w:trPr>
          <w:trHeight w:val="451"/>
          <w:jc w:val="center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F341D" w:rsidRDefault="00F74380" w:rsidP="00F74380">
            <w:pPr>
              <w:ind w:left="16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ариа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>ные</w:t>
            </w:r>
            <w:proofErr w:type="spellEnd"/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80">
              <w:rPr>
                <w:rFonts w:ascii="Times New Roman" w:eastAsia="SimSun" w:hAnsi="Times New Roman" w:cs="Times New Roman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F06AA1" w:rsidP="00F7438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F341D" w:rsidTr="00F7438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F06AA1" w:rsidP="00F74380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F341D" w:rsidTr="00F7438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макетирование»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41D" w:rsidRDefault="00F06AA1" w:rsidP="00F7438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F341D" w:rsidTr="00F74380">
        <w:trPr>
          <w:trHeight w:val="432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2F341D" w:rsidP="00F7438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Default="00553951" w:rsidP="00F7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41D" w:rsidRPr="00F06AA1" w:rsidRDefault="00F06AA1" w:rsidP="00F74380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F74380" w:rsidTr="00F74380">
        <w:trPr>
          <w:trHeight w:val="288"/>
          <w:jc w:val="center"/>
        </w:trPr>
        <w:tc>
          <w:tcPr>
            <w:tcW w:w="8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380" w:rsidRDefault="00F74380" w:rsidP="00F7438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380" w:rsidRDefault="00F74380" w:rsidP="00F7438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F341D" w:rsidRDefault="002F341D" w:rsidP="0022213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4380" w:rsidRDefault="00F74380">
      <w:pPr>
        <w:pStyle w:val="a5"/>
        <w:tabs>
          <w:tab w:val="left" w:pos="974"/>
        </w:tabs>
        <w:spacing w:before="77"/>
        <w:ind w:left="756" w:right="0" w:firstLine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15B9A" w:rsidRPr="00015B9A" w:rsidRDefault="00015B9A" w:rsidP="00015B9A">
      <w:pPr>
        <w:tabs>
          <w:tab w:val="left" w:pos="974"/>
        </w:tabs>
        <w:spacing w:before="77"/>
        <w:ind w:left="756"/>
        <w:jc w:val="center"/>
        <w:rPr>
          <w:rFonts w:ascii="Times New Roman" w:eastAsia="Georgia" w:hAnsi="Times New Roman" w:cs="Times New Roman"/>
          <w:sz w:val="24"/>
          <w:szCs w:val="24"/>
          <w:lang w:val="ru-RU" w:eastAsia="en-US"/>
        </w:rPr>
      </w:pPr>
      <w:r w:rsidRPr="00015B9A">
        <w:rPr>
          <w:rFonts w:ascii="Times New Roman" w:eastAsia="Georgia" w:hAnsi="Times New Roman" w:cs="Times New Roman"/>
          <w:spacing w:val="-1"/>
          <w:sz w:val="24"/>
          <w:szCs w:val="24"/>
          <w:lang w:val="ru-RU" w:eastAsia="en-US"/>
        </w:rPr>
        <w:t>СОДЕРЖАНИЕ</w:t>
      </w:r>
      <w:r w:rsidRPr="00015B9A">
        <w:rPr>
          <w:rFonts w:ascii="Times New Roman" w:eastAsia="Georgia" w:hAnsi="Times New Roman" w:cs="Times New Roman"/>
          <w:spacing w:val="-14"/>
          <w:sz w:val="24"/>
          <w:szCs w:val="24"/>
          <w:lang w:val="ru-RU" w:eastAsia="en-US"/>
        </w:rPr>
        <w:t xml:space="preserve"> </w:t>
      </w:r>
      <w:r w:rsidRPr="00015B9A">
        <w:rPr>
          <w:rFonts w:ascii="Times New Roman" w:eastAsia="Georgia" w:hAnsi="Times New Roman" w:cs="Times New Roman"/>
          <w:spacing w:val="-1"/>
          <w:sz w:val="24"/>
          <w:szCs w:val="24"/>
          <w:lang w:val="ru-RU" w:eastAsia="en-US"/>
        </w:rPr>
        <w:t>УЧЕБНОГО</w:t>
      </w:r>
      <w:r w:rsidRPr="00015B9A">
        <w:rPr>
          <w:rFonts w:ascii="Times New Roman" w:eastAsia="Georgia" w:hAnsi="Times New Roman" w:cs="Times New Roman"/>
          <w:spacing w:val="-13"/>
          <w:sz w:val="24"/>
          <w:szCs w:val="24"/>
          <w:lang w:val="ru-RU" w:eastAsia="en-US"/>
        </w:rPr>
        <w:t xml:space="preserve"> </w:t>
      </w:r>
      <w:r w:rsidRPr="00015B9A">
        <w:rPr>
          <w:rFonts w:ascii="Times New Roman" w:eastAsia="Georgia" w:hAnsi="Times New Roman" w:cs="Times New Roman"/>
          <w:sz w:val="24"/>
          <w:szCs w:val="24"/>
          <w:lang w:val="ru-RU" w:eastAsia="en-US"/>
        </w:rPr>
        <w:t>ПРЕДМЕТА</w:t>
      </w:r>
      <w:r w:rsidRPr="00015B9A">
        <w:rPr>
          <w:rFonts w:ascii="Times New Roman" w:eastAsia="Georgia" w:hAnsi="Times New Roman" w:cs="Times New Roman"/>
          <w:spacing w:val="-12"/>
          <w:sz w:val="24"/>
          <w:szCs w:val="24"/>
          <w:lang w:val="ru-RU" w:eastAsia="en-US"/>
        </w:rPr>
        <w:t xml:space="preserve"> </w:t>
      </w:r>
      <w:r w:rsidRPr="00015B9A">
        <w:rPr>
          <w:rFonts w:ascii="Times New Roman" w:eastAsia="Georgia" w:hAnsi="Times New Roman" w:cs="Times New Roman"/>
          <w:sz w:val="24"/>
          <w:szCs w:val="24"/>
          <w:lang w:val="ru-RU" w:eastAsia="en-US"/>
        </w:rPr>
        <w:t>«ТЕХНОЛОГИЯ» ПО МОДУЛЯМ</w:t>
      </w:r>
    </w:p>
    <w:p w:rsidR="00015B9A" w:rsidRPr="00015B9A" w:rsidRDefault="00015B9A" w:rsidP="00015B9A">
      <w:pPr>
        <w:tabs>
          <w:tab w:val="left" w:pos="974"/>
        </w:tabs>
        <w:spacing w:before="77"/>
        <w:ind w:left="756"/>
        <w:jc w:val="center"/>
        <w:rPr>
          <w:rFonts w:ascii="Times New Roman" w:eastAsia="Georgia" w:hAnsi="Times New Roman" w:cs="Times New Roman"/>
          <w:sz w:val="24"/>
          <w:szCs w:val="24"/>
          <w:lang w:val="ru-RU" w:eastAsia="en-US"/>
        </w:rPr>
      </w:pPr>
    </w:p>
    <w:tbl>
      <w:tblPr>
        <w:tblW w:w="9335" w:type="dxa"/>
        <w:jc w:val="center"/>
        <w:tblInd w:w="2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1253"/>
      </w:tblGrid>
      <w:tr w:rsidR="00015B9A" w:rsidRPr="00015B9A" w:rsidTr="00C0087D">
        <w:trPr>
          <w:trHeight w:val="23"/>
          <w:jc w:val="center"/>
        </w:trPr>
        <w:tc>
          <w:tcPr>
            <w:tcW w:w="9335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Материалы и сырье в трудовой деятельности человека.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Составление интеллект-карты «Технология».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растениеводства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животноводства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Современные предприятия Орловской области.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дизайн-проекта изделия на основе мотивов народных промыслов.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Применение цифровых технологий на производстве 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Составление перечня композитных материалов и их свойств.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Анализ транспортного потока</w:t>
            </w:r>
          </w:p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 населённом пункте (по выбору).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 w:eastAsia="en-US"/>
              </w:rPr>
              <w:t>10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его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виды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Мир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групповой проект «Мир профессий».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253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Организация собственного производства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Моделирование экономической деятельности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8082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Технологическое предпринимательство</w:t>
            </w:r>
          </w:p>
        </w:tc>
        <w:tc>
          <w:tcPr>
            <w:tcW w:w="1253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15B9A" w:rsidRPr="00015B9A" w:rsidRDefault="00015B9A" w:rsidP="00015B9A">
      <w:pPr>
        <w:tabs>
          <w:tab w:val="left" w:pos="974"/>
        </w:tabs>
        <w:spacing w:before="77"/>
        <w:ind w:left="756"/>
        <w:jc w:val="center"/>
        <w:rPr>
          <w:rFonts w:ascii="Times New Roman" w:eastAsia="Georgia" w:hAnsi="Times New Roman" w:cs="Times New Roman"/>
          <w:sz w:val="24"/>
          <w:szCs w:val="24"/>
          <w:lang w:val="ru-RU" w:eastAsia="en-US"/>
        </w:rPr>
      </w:pPr>
    </w:p>
    <w:tbl>
      <w:tblPr>
        <w:tblW w:w="9100" w:type="dxa"/>
        <w:jc w:val="center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6"/>
        <w:gridCol w:w="1134"/>
      </w:tblGrid>
      <w:tr w:rsidR="00015B9A" w:rsidRPr="00015B9A" w:rsidTr="00C0087D">
        <w:trPr>
          <w:trHeight w:val="23"/>
          <w:jc w:val="center"/>
        </w:trPr>
        <w:tc>
          <w:tcPr>
            <w:tcW w:w="9100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6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Основы графической грамоты.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Графические изображения. Чтение графических изображений.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Основные элементы графических изображений.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Черчение линий. Выполнение чертёжного шрифта.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Конструирование фартука. Выполнение простейших геометрических построений с помощью чертёжных инструментов и приспособлений.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эскиза изделия (фартука).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Компьютерная графика. Графический редактор.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Построение фигур в графическом редакторе.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Создание печатной продукции в графическом редакторе.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чертежа плечевого изделия по индивидуальным меркам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6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Конструкторская документация. Чтение сборочного чертежа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  <w:r w:rsidRPr="00015B9A">
              <w:rPr>
                <w:rFonts w:ascii="Calibri" w:eastAsia="SimSu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Графическое изображение деталей и изделий.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  <w:r w:rsidRPr="00015B9A">
              <w:rPr>
                <w:rFonts w:ascii="Calibri" w:eastAsia="SimSu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15B9A" w:rsidRPr="00015B9A" w:rsidTr="00C0087D">
        <w:trPr>
          <w:trHeight w:val="296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Система автоматизации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проектноконструкторских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работ САПР. Инструменты построения чертежей в САПР.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  <w:r w:rsidRPr="00015B9A">
              <w:rPr>
                <w:rFonts w:ascii="Calibri" w:eastAsia="SimSu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Построение геометрических фигур в графическом редакторе. Чтение и выполнение чертежей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  <w:r w:rsidRPr="00015B9A">
              <w:rPr>
                <w:rFonts w:ascii="Calibri" w:eastAsia="SimSu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чертежа конической юбки в масштабе 1:4 по индивидуальным меркам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</w:rPr>
            </w:pPr>
            <w:r w:rsidRPr="00015B9A">
              <w:rPr>
                <w:rFonts w:ascii="Calibri" w:eastAsia="SimSu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для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3Dмоделей 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Инструменты программного обеспечения для создания 3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D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молелей</w:t>
            </w:r>
            <w:proofErr w:type="spellEnd"/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Сложные 3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D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3Dмодели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Calibri" w:eastAsia="SimSun" w:hAnsi="Calibri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22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Оформление конструкторской документации. Инструменты и принадлежности. Чертежи с использованием САПР.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Графические документы. Понятие ГОС и ЕСКД, Профессии, их востребованность на рынке труда.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Масштабы. Нанесение размеров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Шрифты чертёжные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Геометрические построения. Сопряжение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Метод проекций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Проецирование на 3 плоскости проекции. Местные виды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Аксонометрические проекции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Проекции вершин, рёбер, граней предмета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Комплексный чертеж  предмета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Эскизы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Технический рисунок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Сечения и разрезы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Разрезы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Соединение части вида и части разреза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Разрезы в аксонометрических проекциях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Комплексный чертеж  предмета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чертежа в САПР.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  <w:jc w:val="center"/>
        </w:trPr>
        <w:tc>
          <w:tcPr>
            <w:tcW w:w="7966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Разрезы в аксонометрических проекциях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015B9A" w:rsidRPr="00015B9A" w:rsidRDefault="00015B9A" w:rsidP="00015B9A">
      <w:pPr>
        <w:tabs>
          <w:tab w:val="left" w:pos="974"/>
        </w:tabs>
        <w:spacing w:before="77"/>
        <w:ind w:left="756"/>
        <w:jc w:val="center"/>
        <w:rPr>
          <w:rFonts w:ascii="Times New Roman" w:eastAsia="Georgia" w:hAnsi="Times New Roman" w:cs="Times New Roman"/>
          <w:sz w:val="24"/>
          <w:szCs w:val="24"/>
          <w:lang w:val="ru-RU" w:eastAsia="en-US"/>
        </w:rPr>
      </w:pPr>
    </w:p>
    <w:p w:rsidR="00015B9A" w:rsidRPr="00015B9A" w:rsidRDefault="00015B9A" w:rsidP="00015B9A">
      <w:pPr>
        <w:tabs>
          <w:tab w:val="left" w:pos="974"/>
        </w:tabs>
        <w:spacing w:before="77"/>
        <w:ind w:left="756"/>
        <w:jc w:val="center"/>
        <w:rPr>
          <w:rFonts w:ascii="Times New Roman" w:eastAsia="Georgia" w:hAnsi="Times New Roman" w:cs="Times New Roman"/>
          <w:sz w:val="24"/>
          <w:szCs w:val="24"/>
          <w:lang w:val="ru-RU" w:eastAsia="en-US"/>
        </w:rPr>
      </w:pPr>
    </w:p>
    <w:tbl>
      <w:tblPr>
        <w:tblW w:w="9072" w:type="dxa"/>
        <w:tblInd w:w="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одуль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Прнятие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о принципах работы роботов.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робота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Датчики, их функции и принцип работы.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Промышленные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бытовые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роботы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моделями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роботов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роботизированными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моделями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Мир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робототехнике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Промышленные и бытовые роботы.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Программирование управления роботизированными моделями.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Алгоритмизация и программирование роботов.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Программирование управления роботизированными моделями.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Мир профессий в робототехнике.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Робототехника. Автоматизация в промышленности и быту.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Мир</w:t>
            </w:r>
            <w:proofErr w:type="spellEnd"/>
            <w:r w:rsidRPr="00015B9A">
              <w:rPr>
                <w:rFonts w:ascii="Times New Roman" w:eastAsia="SimSu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015B9A">
              <w:rPr>
                <w:rFonts w:ascii="Times New Roman" w:eastAsia="SimSu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015B9A">
              <w:rPr>
                <w:rFonts w:ascii="Times New Roman" w:eastAsia="SimSu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 w:rsidRPr="00015B9A">
              <w:rPr>
                <w:rFonts w:ascii="Times New Roman" w:eastAsia="SimSu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Беспилотные воздушные суда. БВС в повседневной жизни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Подводные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От  робототехники к искусственному интеллекту.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Система «Интернет вещей».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Потребительский интернет вещей.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Современные профессии робототехники.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15B9A" w:rsidRPr="00015B9A" w:rsidRDefault="00015B9A" w:rsidP="00015B9A">
      <w:pPr>
        <w:ind w:firstLine="708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072" w:type="dxa"/>
        <w:tblInd w:w="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5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Конструкционные материалы и их свойства.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Технологии обработки конструкционных материалов.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Бумага и её свойства.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 из бумаги.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6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Технологии обработки конструкционных материалов.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Свойства металлов и сплавов.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проволоки».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Мир профессий.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bidi="ar"/>
              </w:rPr>
              <w:t>7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Технологии обработки конструкционных материалов.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Обработка металлов. Пластмасса и другие современные материалы: свойства, получение и использование.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Учебный проект «Изделие из конструкционных и поделочных материалов».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Контроль и оценка качества изделия из конструкционных материалов.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tbl>
      <w:tblPr>
        <w:tblW w:w="9072" w:type="dxa"/>
        <w:tblInd w:w="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Технология приготовления блюд из яиц. Определение доброкачественности яиц.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Технологии приготовления бутербродов.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Технологии приготовления горячих напитков (чай, кофе, какао).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14</w:t>
            </w:r>
          </w:p>
        </w:tc>
      </w:tr>
      <w:tr w:rsidR="00015B9A" w:rsidRPr="00015B9A" w:rsidTr="00C0087D">
        <w:trPr>
          <w:trHeight w:val="90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Основы рационального питания. Минеральные вещества.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Определение качества молочных продуктов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молочных каш и супов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Технологии производства кисломолочных продуктов.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блюд из кисломолочных продуктов.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Изделия из жидкого теста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Приготовление биточков,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оладьев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и блинчиков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Пищевая ценность рыбы. Блюда из рыбы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Приготовление первых блюд из рыбы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Блюда из морепродуктов и нерыбных продуктов моря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блюд из морепродуктов и нерыбных продуктов моря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Основы рационального питания. Минеральные вещества.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310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ТБ, санитария и гигиена на кухне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Мясная промышленность. Виды мяса и мясных продуктов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Признаки доброкачественности мяса. Виды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тепловай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обработки мяса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супов на мясном бульоне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Блюда из мяса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Приготовление котлет 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Блюда из мяса сельскохозяйственной птицы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плова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Профессии повар, технолог общественного питания, их востребованность на рынке труда.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пиццы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Сладости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Приготовление сладостей, десертов и напитков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Составление меню. Расчёт калорийности блюд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tbl>
      <w:tblPr>
        <w:tblW w:w="9072" w:type="dxa"/>
        <w:tblInd w:w="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</w:tr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26</w:t>
            </w:r>
          </w:p>
        </w:tc>
      </w:tr>
      <w:tr w:rsidR="00015B9A" w:rsidRPr="00015B9A" w:rsidTr="00C0087D">
        <w:trPr>
          <w:trHeight w:val="90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Текстильные волокна. Определение волокнистого состава хлопчатобумажных и льняных тканей.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Производство ткани. Определение направления нитей основы и утка.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Творческий проект «Игольница» ("Мягкая игрушка")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Творческий проект «Лоскутное изделие» ("Прихватка")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Подготовка швейной машины к работе.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Заправка верхней и нижней нитей. Выполнение машинных строчек.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Учебный проект «Фартук»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Технология обработки срезов фартука. Выполнение машинных швов.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Оценка качества проектного изделия; самоанализ результатов проектной работы;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Защита проекта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Свойства тканей. Символы ухода за одеждой.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Ткацкие переплетения.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Регуляторы швейной машины.  Уход за швейной машиной.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Учебный проект «Плечевое швейное изделие»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Технология обработки срезов плечевого швейного изделия. Выполнение машинных швов.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Декоративная отделка изделия.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Оценка качества проектного изделия; самоанализ результатов проектной работы;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tbl>
      <w:tblPr>
        <w:tblW w:w="9072" w:type="dxa"/>
        <w:tblInd w:w="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Вариативный модуль «Технологии обработки текстильных материалов».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18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Виды поясных швейных изделий. Виды юбок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Конструирование юбок. Построение чертежа конической юбки в М 1:1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Моделирование юбки.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Этапы производства одежды. Технология изготовления юбки. Подготовка ткани к раскрою.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Раскладка выкройки юбки на ткани.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Раскрой изделия.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Подготовка деталей кроя к обработке. Первая примерка. Дефекты посадки.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Обработка вытачек и складок.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Соединение деталей юбки. Обработка срезов.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Обработка застежки.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Обработка верхнего среза юбки поясом (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подкройной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обтачкой)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Обработка нижнего среза изделия.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Окончательная отделка изделия.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18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Вязание на спицах. Из истории. Материалы и инструменты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Основы вязания на спицах. Набор петель. Лицевая петля. Платочное вязание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Изнаночнаяя</w:t>
            </w:r>
            <w:proofErr w:type="spellEnd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 петля. Чулочное вязание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Вязание рельефных узоров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Перемещение петель. Жгуты и косы.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Вязание узоров с перемещением петель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Накид</w:t>
            </w:r>
            <w:proofErr w:type="spellEnd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. Вязание петель 2 вместе.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Вязание ажурных узоров 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Вязние</w:t>
            </w:r>
            <w:proofErr w:type="spellEnd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жаккардных</w:t>
            </w:r>
            <w:proofErr w:type="spellEnd"/>
            <w:r w:rsidRPr="00015B9A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 узоров 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tbl>
      <w:tblPr>
        <w:tblW w:w="9072" w:type="dxa"/>
        <w:tblInd w:w="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«З</w:t>
            </w: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макетирование».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эскиза макета (по выбору).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Черчение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развёртки</w:t>
            </w:r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чертежа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3D-моделирование как технология создания трёхмерных моделей.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Профессии, связанные с использованием прототипов.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 изделия из материалов по выбору».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Аддитивные технологии. Создание моделей, сложных объектов. Профессии, связанные с 3D-технологиями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Современные технологии обработки материалов и </w:t>
            </w: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Станки с числовым программным управлением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 3D-принтеры.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15B9A" w:rsidRPr="00015B9A" w:rsidRDefault="00015B9A" w:rsidP="00015B9A">
      <w:pPr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015B9A" w:rsidRPr="00015B9A" w:rsidRDefault="00015B9A" w:rsidP="00015B9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tbl>
      <w:tblPr>
        <w:tblW w:w="9072" w:type="dxa"/>
        <w:tblInd w:w="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015B9A" w:rsidRPr="00015B9A" w:rsidTr="00C0087D">
        <w:trPr>
          <w:trHeight w:val="23"/>
        </w:trPr>
        <w:tc>
          <w:tcPr>
            <w:tcW w:w="9072" w:type="dxa"/>
            <w:gridSpan w:val="2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Вариативный модуль </w:t>
            </w:r>
          </w:p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ru-RU"/>
              </w:rPr>
              <w:t>«Основы проектной деятельности. Выполнение проекта»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134" w:type="dxa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28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Индивидуальный творческий проект на выбранную тему.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Предпроектное</w:t>
            </w:r>
            <w:proofErr w:type="spellEnd"/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исследование. Определение проблемы, продукта проекта, цели, задач.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Анализ ресурсов; обоснование проекта.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эскиза  проектного изделия.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Экономическая и экологическая оценка проекта.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Оценка качества проектного изделия; подготовка проекта к защите.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Реклама. 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15B9A" w:rsidRPr="00015B9A" w:rsidTr="00C0087D">
        <w:trPr>
          <w:trHeight w:val="23"/>
        </w:trPr>
        <w:tc>
          <w:tcPr>
            <w:tcW w:w="7938" w:type="dxa"/>
            <w:vAlign w:val="bottom"/>
          </w:tcPr>
          <w:p w:rsidR="00015B9A" w:rsidRPr="00015B9A" w:rsidRDefault="00015B9A" w:rsidP="00015B9A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134" w:type="dxa"/>
            <w:vAlign w:val="bottom"/>
          </w:tcPr>
          <w:p w:rsidR="00015B9A" w:rsidRPr="00015B9A" w:rsidRDefault="00015B9A" w:rsidP="00015B9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15B9A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015B9A" w:rsidRPr="00015B9A" w:rsidRDefault="00015B9A" w:rsidP="00015B9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015B9A" w:rsidRPr="00015B9A" w:rsidRDefault="00015B9A" w:rsidP="00015B9A">
      <w:pPr>
        <w:rPr>
          <w:rFonts w:ascii="Calibri" w:eastAsia="Times New Roman" w:hAnsi="Calibri" w:cs="Times New Roman"/>
          <w:lang w:val="ru-RU"/>
        </w:rPr>
      </w:pPr>
    </w:p>
    <w:p w:rsidR="00201DFF" w:rsidRDefault="00201DFF" w:rsidP="0094756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341D" w:rsidRDefault="00553951">
      <w:pPr>
        <w:pStyle w:val="1"/>
        <w:tabs>
          <w:tab w:val="left" w:pos="982"/>
        </w:tabs>
        <w:spacing w:before="81" w:line="240" w:lineRule="auto"/>
        <w:ind w:left="756"/>
        <w:jc w:val="center"/>
        <w:rPr>
          <w:rFonts w:ascii="Times New Roman" w:hAnsi="Times New Roman" w:cs="Times New Roman"/>
        </w:rPr>
      </w:pPr>
      <w:bookmarkStart w:id="26" w:name="_TOC_250004"/>
      <w:r>
        <w:rPr>
          <w:rFonts w:ascii="Times New Roman" w:hAnsi="Times New Roman" w:cs="Times New Roman"/>
          <w:spacing w:val="-2"/>
        </w:rPr>
        <w:t>ТЕМАТИЧЕСКОЕ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ПЛАНИРОВАНИЕ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2"/>
        </w:rPr>
        <w:t>ПРЕДМЕТА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2"/>
        </w:rPr>
        <w:t>«ТЕХНОЛОГИЯ</w:t>
      </w:r>
      <w:r>
        <w:rPr>
          <w:rFonts w:ascii="Times New Roman" w:hAnsi="Times New Roman" w:cs="Times New Roman"/>
          <w:spacing w:val="-12"/>
        </w:rPr>
        <w:t xml:space="preserve"> </w:t>
      </w:r>
      <w:bookmarkEnd w:id="26"/>
      <w:r>
        <w:rPr>
          <w:rFonts w:ascii="Times New Roman" w:hAnsi="Times New Roman" w:cs="Times New Roman"/>
          <w:spacing w:val="-1"/>
        </w:rPr>
        <w:t>».</w:t>
      </w:r>
    </w:p>
    <w:p w:rsidR="002F341D" w:rsidRDefault="002F34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341D" w:rsidRDefault="002F341D">
      <w:pPr>
        <w:pStyle w:val="a3"/>
        <w:ind w:right="744" w:firstLine="426"/>
      </w:pPr>
    </w:p>
    <w:p w:rsidR="002F341D" w:rsidRDefault="005539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3E5AD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3E5A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3E5AD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щ</w:t>
      </w:r>
      <w:r w:rsidRPr="003E5AD0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3E5AD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ся 5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F341D" w:rsidRDefault="002F34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298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451"/>
        <w:gridCol w:w="2899"/>
      </w:tblGrid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99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2899" w:type="dxa"/>
            <w:vMerge w:val="restart"/>
          </w:tcPr>
          <w:p w:rsidR="002F341D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">
              <w:r w:rsidR="00553951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2F341D" w:rsidRDefault="002F341D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  <w:p w:rsidR="002F341D" w:rsidRDefault="002F341D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82"/>
              <w:ind w:left="91"/>
              <w:rPr>
                <w:rFonts w:ascii="Calibri"/>
              </w:rPr>
            </w:pPr>
            <w:hyperlink r:id="rId10">
              <w:r w:rsidR="00553951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2F341D" w:rsidRDefault="002F341D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2F341D" w:rsidRDefault="004B2F01">
            <w:pPr>
              <w:pStyle w:val="TableParagraph"/>
              <w:spacing w:before="103"/>
              <w:ind w:left="91"/>
            </w:pPr>
            <w:hyperlink r:id="rId11">
              <w:r w:rsidR="00553951">
                <w:rPr>
                  <w:rFonts w:ascii="Calibri"/>
                  <w:color w:val="0000FF"/>
                  <w:spacing w:val="-1"/>
                  <w:u w:val="single" w:color="0000FF"/>
                </w:rPr>
                <w:t>https://videouroki.net/blog/tehnologiya/2-</w:t>
              </w:r>
            </w:hyperlink>
            <w:r w:rsidR="00553951">
              <w:rPr>
                <w:rFonts w:ascii="Calibri"/>
                <w:color w:val="0000FF"/>
                <w:spacing w:val="-43"/>
              </w:rPr>
              <w:t xml:space="preserve"> </w:t>
            </w:r>
            <w:proofErr w:type="spellStart"/>
            <w:r w:rsidR="00553951">
              <w:rPr>
                <w:rFonts w:ascii="Calibri"/>
                <w:color w:val="0000FF"/>
                <w:u w:val="single" w:color="0000FF"/>
              </w:rPr>
              <w:t>free_video</w:t>
            </w:r>
            <w:hyperlink r:id="rId12">
              <w:r w:rsidR="00553951">
                <w:rPr>
                  <w:color w:val="0000FF"/>
                  <w:u w:val="single" w:color="0000FF"/>
                </w:rPr>
                <w:t>http</w:t>
              </w:r>
              <w:proofErr w:type="spellEnd"/>
              <w:r w:rsidR="00553951">
                <w:rPr>
                  <w:color w:val="0000FF"/>
                  <w:u w:val="single" w:color="0000FF"/>
                </w:rPr>
                <w:t>://tehnologiya.narod.ru</w:t>
              </w:r>
            </w:hyperlink>
          </w:p>
          <w:p w:rsidR="002F341D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3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вокруг нас.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pStyle w:val="TableParagraph"/>
              <w:spacing w:before="113"/>
              <w:ind w:left="94"/>
              <w:rPr>
                <w:rFonts w:ascii="Calibri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и сырье в трудовой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технологии.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процесс.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проекты.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интеллект-карты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RPr="00671C0A" w:rsidTr="00947567">
        <w:trPr>
          <w:trHeight w:val="23"/>
        </w:trPr>
        <w:tc>
          <w:tcPr>
            <w:tcW w:w="5948" w:type="dxa"/>
          </w:tcPr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«Компьютерная графика.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2F341D" w:rsidRDefault="00A6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899" w:type="dxa"/>
            <w:vMerge w:val="restart"/>
          </w:tcPr>
          <w:p w:rsidR="002F341D" w:rsidRDefault="004B2F01">
            <w:pPr>
              <w:pStyle w:val="TableParagraph"/>
              <w:spacing w:before="200" w:line="233" w:lineRule="exact"/>
              <w:ind w:left="91"/>
              <w:rPr>
                <w:rFonts w:ascii="Calibri"/>
              </w:rPr>
            </w:pPr>
            <w:hyperlink r:id="rId14">
              <w:r w:rsidR="00553951">
                <w:rPr>
                  <w:rFonts w:ascii="Calibri"/>
                  <w:color w:val="0000FF"/>
                  <w:u w:val="single" w:color="0000FF"/>
                </w:rPr>
                <w:t>https://videouroki.net/blog/tehnologiya/2-</w:t>
              </w:r>
            </w:hyperlink>
          </w:p>
          <w:p w:rsidR="002F341D" w:rsidRDefault="00553951">
            <w:pPr>
              <w:pStyle w:val="TableParagraph"/>
              <w:spacing w:before="10"/>
              <w:ind w:left="91"/>
              <w:rPr>
                <w:rFonts w:ascii="Calibri"/>
              </w:rPr>
            </w:pPr>
            <w:proofErr w:type="spellStart"/>
            <w:r>
              <w:rPr>
                <w:rFonts w:ascii="Calibri"/>
                <w:color w:val="0000FF"/>
                <w:u w:val="single" w:color="0000FF"/>
              </w:rPr>
              <w:t>free_video</w:t>
            </w:r>
            <w:proofErr w:type="spellEnd"/>
          </w:p>
          <w:p w:rsidR="002F341D" w:rsidRDefault="002F341D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82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5">
              <w:r w:rsidR="00553951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A6577D" w:rsidTr="00947567">
        <w:trPr>
          <w:trHeight w:val="90"/>
        </w:trPr>
        <w:tc>
          <w:tcPr>
            <w:tcW w:w="5948" w:type="dxa"/>
            <w:vAlign w:val="bottom"/>
          </w:tcPr>
          <w:p w:rsidR="00A6577D" w:rsidRPr="00313522" w:rsidRDefault="00A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  <w:vAlign w:val="bottom"/>
          </w:tcPr>
          <w:p w:rsidR="00A6577D" w:rsidRPr="00313522" w:rsidRDefault="00A6577D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A6577D" w:rsidRDefault="00A6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77D" w:rsidTr="00947567">
        <w:trPr>
          <w:trHeight w:val="23"/>
        </w:trPr>
        <w:tc>
          <w:tcPr>
            <w:tcW w:w="5948" w:type="dxa"/>
            <w:vAlign w:val="bottom"/>
          </w:tcPr>
          <w:p w:rsidR="00A6577D" w:rsidRPr="00313522" w:rsidRDefault="00A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изображения. Чтение графических изображений.</w:t>
            </w:r>
          </w:p>
        </w:tc>
        <w:tc>
          <w:tcPr>
            <w:tcW w:w="1451" w:type="dxa"/>
            <w:vAlign w:val="bottom"/>
          </w:tcPr>
          <w:p w:rsidR="00A6577D" w:rsidRPr="00313522" w:rsidRDefault="00A6577D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A6577D" w:rsidRDefault="00A6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77D" w:rsidTr="00947567">
        <w:trPr>
          <w:trHeight w:val="23"/>
        </w:trPr>
        <w:tc>
          <w:tcPr>
            <w:tcW w:w="5948" w:type="dxa"/>
            <w:vAlign w:val="bottom"/>
          </w:tcPr>
          <w:p w:rsidR="00A6577D" w:rsidRPr="00313522" w:rsidRDefault="00A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vAlign w:val="bottom"/>
          </w:tcPr>
          <w:p w:rsidR="00A6577D" w:rsidRPr="00313522" w:rsidRDefault="00A6577D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A6577D" w:rsidRDefault="00A6577D">
            <w:pPr>
              <w:pStyle w:val="TableParagraph"/>
              <w:spacing w:before="113"/>
              <w:ind w:left="91"/>
              <w:rPr>
                <w:rFonts w:ascii="Calibri"/>
              </w:rPr>
            </w:pPr>
          </w:p>
        </w:tc>
      </w:tr>
      <w:tr w:rsidR="00A6577D" w:rsidTr="00947567">
        <w:trPr>
          <w:trHeight w:val="23"/>
        </w:trPr>
        <w:tc>
          <w:tcPr>
            <w:tcW w:w="5948" w:type="dxa"/>
            <w:vAlign w:val="bottom"/>
          </w:tcPr>
          <w:p w:rsidR="00A6577D" w:rsidRPr="00313522" w:rsidRDefault="00A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Черчение линий. Выполнение чертёжного шрифта.</w:t>
            </w:r>
          </w:p>
        </w:tc>
        <w:tc>
          <w:tcPr>
            <w:tcW w:w="1451" w:type="dxa"/>
            <w:vAlign w:val="bottom"/>
          </w:tcPr>
          <w:p w:rsidR="00A6577D" w:rsidRPr="00313522" w:rsidRDefault="00A6577D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A6577D" w:rsidRDefault="00A6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77D" w:rsidTr="00947567">
        <w:trPr>
          <w:trHeight w:val="23"/>
        </w:trPr>
        <w:tc>
          <w:tcPr>
            <w:tcW w:w="5948" w:type="dxa"/>
            <w:vAlign w:val="bottom"/>
          </w:tcPr>
          <w:p w:rsidR="00A6577D" w:rsidRPr="00313522" w:rsidRDefault="00A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Конструирование фартука. Выполнение простейших геометрических построений с помощью чертёжных инструментов и приспособлений.</w:t>
            </w:r>
          </w:p>
        </w:tc>
        <w:tc>
          <w:tcPr>
            <w:tcW w:w="1451" w:type="dxa"/>
            <w:vAlign w:val="bottom"/>
          </w:tcPr>
          <w:p w:rsidR="00A6577D" w:rsidRPr="00313522" w:rsidRDefault="00A6577D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A6577D" w:rsidRDefault="00A6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77D" w:rsidTr="00947567">
        <w:trPr>
          <w:trHeight w:val="23"/>
        </w:trPr>
        <w:tc>
          <w:tcPr>
            <w:tcW w:w="5948" w:type="dxa"/>
            <w:vAlign w:val="bottom"/>
          </w:tcPr>
          <w:p w:rsidR="00A6577D" w:rsidRPr="00313522" w:rsidRDefault="00A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vAlign w:val="bottom"/>
          </w:tcPr>
          <w:p w:rsidR="00A6577D" w:rsidRPr="00313522" w:rsidRDefault="00A6577D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A6577D" w:rsidRDefault="00A6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6577D" w:rsidTr="00947567">
        <w:trPr>
          <w:trHeight w:val="23"/>
        </w:trPr>
        <w:tc>
          <w:tcPr>
            <w:tcW w:w="5948" w:type="dxa"/>
            <w:vAlign w:val="bottom"/>
          </w:tcPr>
          <w:p w:rsidR="00A6577D" w:rsidRPr="00313522" w:rsidRDefault="00A6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  <w:vAlign w:val="bottom"/>
          </w:tcPr>
          <w:p w:rsidR="00A6577D" w:rsidRPr="00313522" w:rsidRDefault="00A6577D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A6577D" w:rsidRDefault="00A6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42</w:t>
            </w:r>
          </w:p>
        </w:tc>
        <w:tc>
          <w:tcPr>
            <w:tcW w:w="2899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  <w:tc>
          <w:tcPr>
            <w:tcW w:w="1451" w:type="dxa"/>
          </w:tcPr>
          <w:p w:rsidR="002F341D" w:rsidRDefault="00B1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9" w:type="dxa"/>
            <w:vMerge w:val="restart"/>
          </w:tcPr>
          <w:p w:rsidR="002F341D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6">
              <w:r w:rsidR="00553951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2F341D" w:rsidRDefault="002F341D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7">
              <w:r w:rsidR="00553951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2F341D" w:rsidRDefault="002F341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2F341D" w:rsidRPr="00B1411C" w:rsidRDefault="004B2F01" w:rsidP="00B1411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8">
              <w:r w:rsidR="00553951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553951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553951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2F341D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9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 выполнения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изготовление изделий из бумаги и картона.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22</w:t>
            </w:r>
          </w:p>
        </w:tc>
        <w:tc>
          <w:tcPr>
            <w:tcW w:w="2899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90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волокна.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 w:val="restart"/>
          </w:tcPr>
          <w:p w:rsidR="002F341D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0">
              <w:r w:rsidR="00553951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2F341D" w:rsidRDefault="002F341D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1">
              <w:r w:rsidR="00553951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2F341D" w:rsidRDefault="002F341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2F341D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2">
              <w:r w:rsidR="00553951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553951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553951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2F341D" w:rsidRPr="003E5AD0" w:rsidRDefault="002F341D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2F341D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3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волокнистого состава хлопчатобумажных и льняных тканей.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ткани.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нитей основы и утка.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образцов ручных строчек прямыми стежками.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приёмы влажно - тепловой обработки швейных изделий.</w:t>
            </w:r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швейной машины к работе. 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Заправка верхней и нижней нитей. Выполнение машинных строчек.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выполнения машинных швов.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проект «Фартук»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срезов фартука. Выполнение машинных швов.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проектного изделия; самоанализ результатов проектной работы;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Защита проекта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108B" w:rsidTr="00947567">
        <w:trPr>
          <w:trHeight w:val="23"/>
        </w:trPr>
        <w:tc>
          <w:tcPr>
            <w:tcW w:w="5948" w:type="dxa"/>
            <w:vAlign w:val="bottom"/>
          </w:tcPr>
          <w:p w:rsidR="0080108B" w:rsidRPr="0080108B" w:rsidRDefault="0080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Швейные машины.</w:t>
            </w:r>
          </w:p>
        </w:tc>
        <w:tc>
          <w:tcPr>
            <w:tcW w:w="1451" w:type="dxa"/>
            <w:vAlign w:val="bottom"/>
          </w:tcPr>
          <w:p w:rsidR="0080108B" w:rsidRPr="0080108B" w:rsidRDefault="0080108B" w:rsidP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80108B" w:rsidRDefault="0080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451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</w:t>
            </w:r>
          </w:p>
        </w:tc>
        <w:tc>
          <w:tcPr>
            <w:tcW w:w="2899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питания.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 w:val="restart"/>
          </w:tcPr>
          <w:p w:rsidR="00797243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4">
              <w:r w:rsidR="00797243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797243" w:rsidRDefault="0079724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797243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5">
              <w:r w:rsidR="00797243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797243" w:rsidRDefault="0079724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797243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26">
              <w:r w:rsidR="00797243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797243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797243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97243" w:rsidRPr="003E5AD0" w:rsidRDefault="0079724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97243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27">
              <w:r w:rsidR="00797243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овощей в питании человека.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яиц. Определение доброкачественности яиц.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яиц к завтраку.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приготовления бутербродов.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приготовления горячих напитков (чай, кофе, какао). </w:t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243" w:rsidRPr="00797243" w:rsidTr="00947567">
        <w:trPr>
          <w:trHeight w:val="23"/>
        </w:trPr>
        <w:tc>
          <w:tcPr>
            <w:tcW w:w="5948" w:type="dxa"/>
            <w:vAlign w:val="bottom"/>
          </w:tcPr>
          <w:p w:rsidR="00797243" w:rsidRPr="00797243" w:rsidRDefault="00797243" w:rsidP="007972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51" w:type="dxa"/>
            <w:vAlign w:val="bottom"/>
          </w:tcPr>
          <w:p w:rsidR="00797243" w:rsidRPr="00797243" w:rsidRDefault="00797243" w:rsidP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99" w:type="dxa"/>
            <w:vMerge/>
          </w:tcPr>
          <w:p w:rsidR="00797243" w:rsidRDefault="00797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947567">
        <w:trPr>
          <w:trHeight w:val="23"/>
        </w:trPr>
        <w:tc>
          <w:tcPr>
            <w:tcW w:w="594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2F341D" w:rsidRDefault="00362D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2899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362DB9" w:rsidTr="00947567">
        <w:trPr>
          <w:trHeight w:val="23"/>
        </w:trPr>
        <w:tc>
          <w:tcPr>
            <w:tcW w:w="5948" w:type="dxa"/>
            <w:vAlign w:val="bottom"/>
          </w:tcPr>
          <w:p w:rsidR="00362DB9" w:rsidRPr="00CF0A6D" w:rsidRDefault="00362DB9" w:rsidP="003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vAlign w:val="bottom"/>
          </w:tcPr>
          <w:p w:rsidR="00362DB9" w:rsidRPr="00CF0A6D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 w:val="restart"/>
          </w:tcPr>
          <w:p w:rsidR="00362DB9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28">
              <w:r w:rsidR="00362DB9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362DB9" w:rsidRDefault="00362DB9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362DB9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29">
              <w:r w:rsidR="00362DB9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362DB9" w:rsidRDefault="00362DB9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362DB9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0">
              <w:r w:rsidR="00362DB9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362DB9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362DB9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362DB9" w:rsidRPr="003E5AD0" w:rsidRDefault="00362DB9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362DB9" w:rsidRDefault="004B2F01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1">
              <w:r w:rsidR="00362DB9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362DB9" w:rsidTr="00947567">
        <w:trPr>
          <w:trHeight w:val="23"/>
        </w:trPr>
        <w:tc>
          <w:tcPr>
            <w:tcW w:w="5948" w:type="dxa"/>
            <w:vAlign w:val="bottom"/>
          </w:tcPr>
          <w:p w:rsidR="00362DB9" w:rsidRPr="00362DB9" w:rsidRDefault="00362DB9" w:rsidP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1451" w:type="dxa"/>
            <w:vAlign w:val="bottom"/>
          </w:tcPr>
          <w:p w:rsidR="00362DB9" w:rsidRPr="00CF0A6D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947567">
        <w:trPr>
          <w:trHeight w:val="23"/>
        </w:trPr>
        <w:tc>
          <w:tcPr>
            <w:tcW w:w="5948" w:type="dxa"/>
            <w:vAlign w:val="bottom"/>
          </w:tcPr>
          <w:p w:rsidR="00362DB9" w:rsidRPr="00362DB9" w:rsidRDefault="00362DB9" w:rsidP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Прнятие</w:t>
            </w:r>
            <w:proofErr w:type="spellEnd"/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принципах работы роботов.</w:t>
            </w:r>
          </w:p>
        </w:tc>
        <w:tc>
          <w:tcPr>
            <w:tcW w:w="1451" w:type="dxa"/>
            <w:vAlign w:val="bottom"/>
          </w:tcPr>
          <w:p w:rsidR="00362DB9" w:rsidRPr="00CF0A6D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947567">
        <w:trPr>
          <w:trHeight w:val="23"/>
        </w:trPr>
        <w:tc>
          <w:tcPr>
            <w:tcW w:w="5948" w:type="dxa"/>
            <w:vAlign w:val="bottom"/>
          </w:tcPr>
          <w:p w:rsidR="00362DB9" w:rsidRPr="00362DB9" w:rsidRDefault="00362DB9" w:rsidP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передача.</w:t>
            </w:r>
          </w:p>
        </w:tc>
        <w:tc>
          <w:tcPr>
            <w:tcW w:w="1451" w:type="dxa"/>
            <w:vAlign w:val="bottom"/>
          </w:tcPr>
          <w:p w:rsidR="00362DB9" w:rsidRPr="00D12B0E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99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947567">
        <w:trPr>
          <w:trHeight w:val="23"/>
        </w:trPr>
        <w:tc>
          <w:tcPr>
            <w:tcW w:w="5948" w:type="dxa"/>
            <w:vAlign w:val="bottom"/>
          </w:tcPr>
          <w:p w:rsidR="00362DB9" w:rsidRPr="00362DB9" w:rsidRDefault="00362DB9" w:rsidP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функции.</w:t>
            </w:r>
          </w:p>
        </w:tc>
        <w:tc>
          <w:tcPr>
            <w:tcW w:w="1451" w:type="dxa"/>
            <w:vAlign w:val="bottom"/>
          </w:tcPr>
          <w:p w:rsidR="00362DB9" w:rsidRPr="00CF0A6D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947567">
        <w:trPr>
          <w:trHeight w:val="23"/>
        </w:trPr>
        <w:tc>
          <w:tcPr>
            <w:tcW w:w="5948" w:type="dxa"/>
            <w:vAlign w:val="bottom"/>
          </w:tcPr>
          <w:p w:rsidR="00362DB9" w:rsidRPr="00CF0A6D" w:rsidRDefault="00362DB9" w:rsidP="0036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vAlign w:val="bottom"/>
          </w:tcPr>
          <w:p w:rsidR="00362DB9" w:rsidRPr="00D12B0E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947567">
        <w:trPr>
          <w:trHeight w:val="23"/>
        </w:trPr>
        <w:tc>
          <w:tcPr>
            <w:tcW w:w="5948" w:type="dxa"/>
            <w:vAlign w:val="bottom"/>
          </w:tcPr>
          <w:p w:rsidR="00362DB9" w:rsidRPr="00362DB9" w:rsidRDefault="00362DB9" w:rsidP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Датчики, их функции и принцип работы.</w:t>
            </w:r>
          </w:p>
        </w:tc>
        <w:tc>
          <w:tcPr>
            <w:tcW w:w="1451" w:type="dxa"/>
            <w:vAlign w:val="bottom"/>
          </w:tcPr>
          <w:p w:rsidR="00362DB9" w:rsidRPr="00CF0A6D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>
        <w:trPr>
          <w:trHeight w:val="23"/>
        </w:trPr>
        <w:tc>
          <w:tcPr>
            <w:tcW w:w="10298" w:type="dxa"/>
            <w:gridSpan w:val="3"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</w:tr>
    </w:tbl>
    <w:p w:rsidR="002F341D" w:rsidRDefault="002F34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341D" w:rsidRDefault="005539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1240"/>
        <w:gridCol w:w="3580"/>
      </w:tblGrid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40" w:type="dxa"/>
          </w:tcPr>
          <w:p w:rsidR="002F341D" w:rsidRDefault="0073763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58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2F341D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2">
              <w:r w:rsidR="00553951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2F341D" w:rsidRDefault="002F341D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3">
              <w:r w:rsidR="00553951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2F341D" w:rsidRDefault="002F341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2F341D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4">
              <w:r w:rsidR="00553951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553951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553951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2F341D" w:rsidRPr="003E5AD0" w:rsidRDefault="002F341D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2F341D" w:rsidRDefault="004B2F01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35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экологической безопасности. 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 w:rsidP="00D801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предприятия </w:t>
            </w:r>
            <w:r w:rsidR="00D80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Кинематическая схема швейной машины.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начального технического моделирования.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стилизованной модели.</w:t>
            </w:r>
          </w:p>
        </w:tc>
        <w:tc>
          <w:tcPr>
            <w:tcW w:w="1240" w:type="dxa"/>
          </w:tcPr>
          <w:p w:rsidR="002F341D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Чертежи, чертёжные инструменты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Pr="003E5AD0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простейших геометрических построений с помощью чертёжных инструментов и приспособлений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масштаба, применение коман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эскиза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фигур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графического редактора. Создание печатной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печатной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укции в графическом редакторе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4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40</w:t>
            </w:r>
          </w:p>
        </w:tc>
        <w:tc>
          <w:tcPr>
            <w:tcW w:w="358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F341D" w:rsidTr="00016731">
        <w:trPr>
          <w:trHeight w:val="23"/>
        </w:trPr>
        <w:tc>
          <w:tcPr>
            <w:tcW w:w="5523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40" w:type="dxa"/>
          </w:tcPr>
          <w:p w:rsidR="002F341D" w:rsidRDefault="00553951" w:rsidP="00016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="000167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358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367CB3" w:rsidTr="00E226DE">
        <w:trPr>
          <w:trHeight w:val="90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рационального питания. Минеральные вещества.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367CB3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36">
              <w:r w:rsidR="00367CB3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367CB3" w:rsidRDefault="00367CB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367CB3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37">
              <w:r w:rsidR="00367CB3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367CB3" w:rsidRDefault="00367CB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367CB3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38">
              <w:r w:rsidR="00367CB3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367CB3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367CB3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367CB3" w:rsidRPr="003E5AD0" w:rsidRDefault="00367CB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367CB3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39">
              <w:r w:rsidR="00367CB3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367CB3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производства молока и его кулинарной обработки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качества молочных продуктов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молочных каш и супов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B96A31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производства кисломолочных продуктов. 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B96A31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кисломолочных продуктов.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B96A31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жидкого теста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B96A31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Приготовление биточков, </w:t>
            </w:r>
            <w:proofErr w:type="spellStart"/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оладьев</w:t>
            </w:r>
            <w:proofErr w:type="spellEnd"/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блинчиков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B96A31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 ценность рыбы. Блюда из рыбы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Приготовление первых блюд из рыбы 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932BE0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 из морепродуктов и нерыбных продуктов моря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932BE0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морепродуктов и нерыбных продуктов моря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932BE0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из морепродуктов и нерыбных продуктов моря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RPr="00932BE0" w:rsidTr="00E226DE">
        <w:trPr>
          <w:trHeight w:val="23"/>
        </w:trPr>
        <w:tc>
          <w:tcPr>
            <w:tcW w:w="5523" w:type="dxa"/>
            <w:vAlign w:val="bottom"/>
          </w:tcPr>
          <w:p w:rsidR="00367CB3" w:rsidRPr="00367CB3" w:rsidRDefault="00367C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продуктов».</w:t>
            </w:r>
          </w:p>
        </w:tc>
        <w:tc>
          <w:tcPr>
            <w:tcW w:w="1240" w:type="dxa"/>
            <w:vAlign w:val="bottom"/>
          </w:tcPr>
          <w:p w:rsidR="00367CB3" w:rsidRPr="00367CB3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7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Tr="00016731">
        <w:trPr>
          <w:trHeight w:val="23"/>
        </w:trPr>
        <w:tc>
          <w:tcPr>
            <w:tcW w:w="5523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  <w:tc>
          <w:tcPr>
            <w:tcW w:w="1240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80" w:type="dxa"/>
            <w:vMerge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конструкционных материалов.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металлов и сплавов.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изготовления изделий из металла.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проволоки».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изделий из металла.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конструкционных материалов.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Tr="00016731">
        <w:trPr>
          <w:trHeight w:val="23"/>
        </w:trPr>
        <w:tc>
          <w:tcPr>
            <w:tcW w:w="5523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текстильных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240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80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671C0A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тканей. Символы ухода за одеждой.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vMerge w:val="restart"/>
          </w:tcPr>
          <w:p w:rsidR="0073763F" w:rsidRPr="00671C0A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  <w:lang w:val="en-US"/>
              </w:rPr>
            </w:pPr>
            <w:hyperlink r:id="rId40">
              <w:r w:rsidR="0073763F" w:rsidRPr="00671C0A">
                <w:rPr>
                  <w:color w:val="0000FF"/>
                  <w:u w:val="single" w:color="0000FF"/>
                  <w:lang w:val="en-US"/>
                </w:rPr>
                <w:t>http://tehnologiya.narod.ru</w:t>
              </w:r>
            </w:hyperlink>
          </w:p>
          <w:p w:rsidR="0073763F" w:rsidRPr="00671C0A" w:rsidRDefault="0073763F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  <w:lang w:val="en-US"/>
              </w:rPr>
            </w:pPr>
          </w:p>
          <w:p w:rsidR="0073763F" w:rsidRPr="00671C0A" w:rsidRDefault="004B2F01">
            <w:pPr>
              <w:pStyle w:val="TableParagraph"/>
              <w:spacing w:before="87"/>
              <w:ind w:left="91"/>
              <w:rPr>
                <w:rFonts w:ascii="Calibri"/>
                <w:lang w:val="en-US"/>
              </w:rPr>
            </w:pPr>
            <w:hyperlink r:id="rId41">
              <w:r w:rsidR="0073763F" w:rsidRPr="00671C0A">
                <w:rPr>
                  <w:rFonts w:ascii="Calibri"/>
                  <w:color w:val="0000FF"/>
                  <w:u w:val="single" w:color="0000FF"/>
                  <w:lang w:val="en-US"/>
                </w:rPr>
                <w:t>https://resh.edu.ru</w:t>
              </w:r>
            </w:hyperlink>
          </w:p>
          <w:p w:rsidR="0073763F" w:rsidRPr="00671C0A" w:rsidRDefault="0073763F">
            <w:pPr>
              <w:pStyle w:val="TableParagraph"/>
              <w:spacing w:before="1"/>
              <w:rPr>
                <w:rFonts w:ascii="Cambria"/>
                <w:b/>
                <w:lang w:val="en-US"/>
              </w:rPr>
            </w:pPr>
          </w:p>
          <w:p w:rsidR="0073763F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2">
              <w:r w:rsidR="0073763F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73763F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73763F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73763F" w:rsidRPr="003E5AD0" w:rsidRDefault="0073763F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73763F" w:rsidRDefault="004B2F01">
            <w:pPr>
              <w:pStyle w:val="TableParagraph"/>
              <w:spacing w:before="103"/>
              <w:ind w:left="91"/>
              <w:rPr>
                <w:sz w:val="24"/>
                <w:szCs w:val="24"/>
              </w:rPr>
            </w:pPr>
            <w:hyperlink r:id="rId43">
              <w:r w:rsidR="0073763F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Ткацкие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переплетения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671C0A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Регуляторы швейной машины.  Уход за швейной машиной.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671C0A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проект «Плечевое швейное изделие»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обработки срезов плечевого швейного изделия. </w:t>
            </w: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машинных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671C0A" w:rsidRDefault="00737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проектного изделия; самоанализ результатов проектной работы;</w:t>
            </w:r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63F" w:rsidTr="0073763F">
        <w:trPr>
          <w:trHeight w:val="23"/>
        </w:trPr>
        <w:tc>
          <w:tcPr>
            <w:tcW w:w="5523" w:type="dxa"/>
            <w:vAlign w:val="bottom"/>
          </w:tcPr>
          <w:p w:rsidR="0073763F" w:rsidRPr="0073763F" w:rsidRDefault="0073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40" w:type="dxa"/>
            <w:vAlign w:val="bottom"/>
          </w:tcPr>
          <w:p w:rsidR="0073763F" w:rsidRPr="0073763F" w:rsidRDefault="0073763F" w:rsidP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vMerge/>
          </w:tcPr>
          <w:p w:rsidR="0073763F" w:rsidRDefault="00737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Tr="00016731">
        <w:trPr>
          <w:trHeight w:val="23"/>
        </w:trPr>
        <w:tc>
          <w:tcPr>
            <w:tcW w:w="5523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367CB3" w:rsidRDefault="00362D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580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362DB9" w:rsidTr="00362DB9">
        <w:trPr>
          <w:trHeight w:val="23"/>
        </w:trPr>
        <w:tc>
          <w:tcPr>
            <w:tcW w:w="5523" w:type="dxa"/>
            <w:vAlign w:val="bottom"/>
          </w:tcPr>
          <w:p w:rsidR="00362DB9" w:rsidRPr="00362DB9" w:rsidRDefault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Функциональное разнообразие роботов. Мобильная робототехника.</w:t>
            </w:r>
          </w:p>
        </w:tc>
        <w:tc>
          <w:tcPr>
            <w:tcW w:w="1240" w:type="dxa"/>
            <w:vAlign w:val="bottom"/>
          </w:tcPr>
          <w:p w:rsidR="00362DB9" w:rsidRPr="00362DB9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 w:val="restart"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362DB9">
        <w:trPr>
          <w:trHeight w:val="23"/>
        </w:trPr>
        <w:tc>
          <w:tcPr>
            <w:tcW w:w="5523" w:type="dxa"/>
            <w:vAlign w:val="bottom"/>
          </w:tcPr>
          <w:p w:rsidR="00362DB9" w:rsidRPr="00362DB9" w:rsidRDefault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транспортного робота. Роботы: конструирование и управление.</w:t>
            </w:r>
          </w:p>
        </w:tc>
        <w:tc>
          <w:tcPr>
            <w:tcW w:w="1240" w:type="dxa"/>
            <w:vAlign w:val="bottom"/>
          </w:tcPr>
          <w:p w:rsidR="00362DB9" w:rsidRPr="00362DB9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362DB9">
        <w:trPr>
          <w:trHeight w:val="23"/>
        </w:trPr>
        <w:tc>
          <w:tcPr>
            <w:tcW w:w="5523" w:type="dxa"/>
            <w:vAlign w:val="bottom"/>
          </w:tcPr>
          <w:p w:rsidR="00362DB9" w:rsidRPr="00362DB9" w:rsidRDefault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движущейся моделью робота в компьютерно- управляемой среде.</w:t>
            </w:r>
          </w:p>
        </w:tc>
        <w:tc>
          <w:tcPr>
            <w:tcW w:w="1240" w:type="dxa"/>
            <w:vAlign w:val="bottom"/>
          </w:tcPr>
          <w:p w:rsidR="00362DB9" w:rsidRPr="00362DB9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DB9" w:rsidTr="00362DB9">
        <w:trPr>
          <w:trHeight w:val="23"/>
        </w:trPr>
        <w:tc>
          <w:tcPr>
            <w:tcW w:w="5523" w:type="dxa"/>
            <w:vAlign w:val="bottom"/>
          </w:tcPr>
          <w:p w:rsidR="00362DB9" w:rsidRPr="00362DB9" w:rsidRDefault="0036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управления одним сервомотором.</w:t>
            </w:r>
          </w:p>
        </w:tc>
        <w:tc>
          <w:tcPr>
            <w:tcW w:w="1240" w:type="dxa"/>
            <w:vAlign w:val="bottom"/>
          </w:tcPr>
          <w:p w:rsidR="00362DB9" w:rsidRPr="00362DB9" w:rsidRDefault="00362DB9" w:rsidP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362DB9" w:rsidRDefault="003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CB3" w:rsidTr="00016731">
        <w:trPr>
          <w:trHeight w:val="23"/>
        </w:trPr>
        <w:tc>
          <w:tcPr>
            <w:tcW w:w="5523" w:type="dxa"/>
          </w:tcPr>
          <w:p w:rsidR="00367CB3" w:rsidRDefault="00367C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580" w:type="dxa"/>
          </w:tcPr>
          <w:p w:rsidR="00367CB3" w:rsidRDefault="00367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F341D" w:rsidRDefault="002F34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341D" w:rsidRDefault="005539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1275"/>
        <w:gridCol w:w="3090"/>
      </w:tblGrid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9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09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2F341D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4">
              <w:r w:rsidR="00553951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2F341D" w:rsidRDefault="002F341D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5">
              <w:r w:rsidR="00553951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2F341D" w:rsidRDefault="002F341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2F341D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46">
              <w:r w:rsidR="00553951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553951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553951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2F341D" w:rsidRPr="003E5AD0" w:rsidRDefault="002F341D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2F341D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47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дизайн-проекта изделия на основе мотивов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цифровых технологий на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перечня композитных материалов и их свойств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Pr="003E5AD0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транспортного потока</w:t>
            </w:r>
          </w:p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населённом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пункте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09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Конструкторская документация. Чтение сборочного чертежа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313522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48">
              <w:r w:rsidR="00313522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313522" w:rsidRDefault="00313522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313522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49">
              <w:r w:rsidR="00313522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313522" w:rsidRDefault="00313522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313522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0">
              <w:r w:rsidR="00313522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313522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313522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313522" w:rsidRPr="003E5AD0" w:rsidRDefault="00313522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313522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1">
              <w:r w:rsidR="00313522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Графическое изображение деталей и изделий. 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313522" w:rsidTr="00362DB9">
        <w:trPr>
          <w:trHeight w:val="296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автоматизации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проектноконструкторских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САПР. Инструменты построения чертежей в САПР.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геометрических фигур в графическом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редакторе.Чтение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выполнение чертежей 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чертежа конической юбки в масштабе 1:4 по индивидуальным меркам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2F341D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2">
              <w:r w:rsidR="00553951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2F341D" w:rsidRDefault="002F341D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2F341D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3">
              <w:r w:rsidR="00553951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2F341D" w:rsidRDefault="002F341D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2F341D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4">
              <w:r w:rsidR="00553951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553951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553951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2F341D" w:rsidRPr="003E5AD0" w:rsidRDefault="002F341D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2F341D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5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макета (по выбору)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41D">
        <w:trPr>
          <w:trHeight w:val="23"/>
        </w:trPr>
        <w:tc>
          <w:tcPr>
            <w:tcW w:w="597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27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Pr="003E5AD0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 «Технологии обработки материалов и пищевых продуктов»</w:t>
            </w:r>
          </w:p>
        </w:tc>
        <w:tc>
          <w:tcPr>
            <w:tcW w:w="1275" w:type="dxa"/>
          </w:tcPr>
          <w:p w:rsidR="00671C0A" w:rsidRDefault="00BA1329" w:rsidP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38</w:t>
            </w:r>
          </w:p>
        </w:tc>
        <w:tc>
          <w:tcPr>
            <w:tcW w:w="3090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310"/>
        </w:trPr>
        <w:tc>
          <w:tcPr>
            <w:tcW w:w="5978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75" w:type="dxa"/>
          </w:tcPr>
          <w:p w:rsid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3090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ТБ,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санитария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кухне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 w:val="restart"/>
          </w:tcPr>
          <w:p w:rsidR="00671C0A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56">
              <w:r w:rsidR="00671C0A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671C0A" w:rsidRDefault="00671C0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671C0A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57">
              <w:r w:rsidR="00671C0A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671C0A" w:rsidRDefault="00671C0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671C0A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8">
              <w:r w:rsidR="00671C0A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671C0A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671C0A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671C0A" w:rsidRPr="003E5AD0" w:rsidRDefault="00671C0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671C0A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59">
              <w:r w:rsidR="00671C0A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Мясная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мясных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RP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доброкачественности мяса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тепловай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обработки мяса.</w:t>
            </w:r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RP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 w:rsidP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супов на мясном бульоне</w:t>
            </w:r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RP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 из мяса</w:t>
            </w:r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RP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Приготовление котлет  </w:t>
            </w:r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Блюда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плова</w:t>
            </w:r>
            <w:proofErr w:type="spellEnd"/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пиццы</w:t>
            </w:r>
            <w:proofErr w:type="spellEnd"/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Сладости</w:t>
            </w:r>
            <w:proofErr w:type="spellEnd"/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сладостей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proofErr w:type="spellEnd"/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 w:rsidTr="00671C0A">
        <w:trPr>
          <w:trHeight w:val="23"/>
        </w:trPr>
        <w:tc>
          <w:tcPr>
            <w:tcW w:w="5978" w:type="dxa"/>
            <w:vAlign w:val="bottom"/>
          </w:tcPr>
          <w:p w:rsidR="00671C0A" w:rsidRPr="00671C0A" w:rsidRDefault="0067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Расчёт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калорийности</w:t>
            </w:r>
            <w:proofErr w:type="spellEnd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275" w:type="dxa"/>
            <w:vAlign w:val="bottom"/>
          </w:tcPr>
          <w:p w:rsidR="00671C0A" w:rsidRPr="00671C0A" w:rsidRDefault="00671C0A" w:rsidP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Вариативный модуль </w:t>
            </w:r>
          </w:p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3E5A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:rsidR="00671C0A" w:rsidRDefault="00BA13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3090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Виды поясных швейных изделий. Виды юбок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 w:val="restart"/>
          </w:tcPr>
          <w:p w:rsidR="00313522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0">
              <w:r w:rsidR="00313522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313522" w:rsidRDefault="00313522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313522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1">
              <w:r w:rsidR="00313522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313522" w:rsidRDefault="00313522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313522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2">
              <w:r w:rsidR="00313522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313522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313522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313522" w:rsidRPr="003E5AD0" w:rsidRDefault="00313522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313522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3">
              <w:r w:rsidR="00313522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Конструирование юбок. Построение чертежа конической юбки в М 1:1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производства одежды. Технология изготовления юбки. Подготовка ткани к раскрою. 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Раскладка выкройки юбки на ткани.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кроя к обработке.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примерка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вытачек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складок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Соединение деталей юбки. Обработка срезов.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застежки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поясом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обтачкой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нижнего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среза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3522" w:rsidTr="00362DB9">
        <w:trPr>
          <w:trHeight w:val="23"/>
        </w:trPr>
        <w:tc>
          <w:tcPr>
            <w:tcW w:w="5978" w:type="dxa"/>
            <w:vAlign w:val="bottom"/>
          </w:tcPr>
          <w:p w:rsidR="00313522" w:rsidRPr="00313522" w:rsidRDefault="0031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Окончательная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bottom"/>
          </w:tcPr>
          <w:p w:rsidR="00313522" w:rsidRPr="00313522" w:rsidRDefault="00313522" w:rsidP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Merge/>
          </w:tcPr>
          <w:p w:rsidR="00313522" w:rsidRDefault="0031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Технологии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обработки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конструкционных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bidi="ar"/>
              </w:rPr>
              <w:t>материалов</w:t>
            </w:r>
            <w:proofErr w:type="spellEnd"/>
          </w:p>
        </w:tc>
        <w:tc>
          <w:tcPr>
            <w:tcW w:w="1275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671C0A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4">
              <w:r w:rsidR="00671C0A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671C0A" w:rsidRDefault="00671C0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671C0A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5">
              <w:r w:rsidR="00671C0A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671C0A" w:rsidRDefault="00671C0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671C0A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66">
              <w:r w:rsidR="00671C0A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671C0A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671C0A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671C0A" w:rsidRPr="003E5AD0" w:rsidRDefault="00671C0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671C0A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67">
              <w:r w:rsidR="00671C0A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Pr="003E5AD0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Pr="003E5AD0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и поделочных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качества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71C0A" w:rsidRDefault="00601CD3" w:rsidP="00D251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</w:tc>
        <w:tc>
          <w:tcPr>
            <w:tcW w:w="3090" w:type="dxa"/>
          </w:tcPr>
          <w:p w:rsidR="00671C0A" w:rsidRDefault="00671C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01CD3" w:rsidTr="00362DB9">
        <w:trPr>
          <w:trHeight w:val="23"/>
        </w:trPr>
        <w:tc>
          <w:tcPr>
            <w:tcW w:w="5978" w:type="dxa"/>
            <w:vAlign w:val="bottom"/>
          </w:tcPr>
          <w:p w:rsidR="00601CD3" w:rsidRPr="00601CD3" w:rsidRDefault="00601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Промышленные и бытовые роботы.</w:t>
            </w:r>
          </w:p>
        </w:tc>
        <w:tc>
          <w:tcPr>
            <w:tcW w:w="1275" w:type="dxa"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 w:val="restart"/>
          </w:tcPr>
          <w:p w:rsidR="00601CD3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68">
              <w:r w:rsidR="00601CD3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601CD3" w:rsidRDefault="00601CD3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601CD3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69">
              <w:r w:rsidR="00601CD3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601CD3" w:rsidRDefault="00601CD3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601CD3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0">
              <w:r w:rsidR="00601CD3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601CD3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601CD3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601CD3" w:rsidRPr="003E5AD0" w:rsidRDefault="00601CD3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601CD3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1">
              <w:r w:rsidR="00601CD3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601CD3" w:rsidTr="00362DB9">
        <w:trPr>
          <w:trHeight w:val="23"/>
        </w:trPr>
        <w:tc>
          <w:tcPr>
            <w:tcW w:w="5978" w:type="dxa"/>
            <w:vAlign w:val="bottom"/>
          </w:tcPr>
          <w:p w:rsidR="00601CD3" w:rsidRPr="00601CD3" w:rsidRDefault="00601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программирования».</w:t>
            </w:r>
          </w:p>
        </w:tc>
        <w:tc>
          <w:tcPr>
            <w:tcW w:w="1275" w:type="dxa"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1CD3" w:rsidTr="00362DB9">
        <w:trPr>
          <w:trHeight w:val="23"/>
        </w:trPr>
        <w:tc>
          <w:tcPr>
            <w:tcW w:w="5978" w:type="dxa"/>
            <w:vAlign w:val="bottom"/>
          </w:tcPr>
          <w:p w:rsidR="00601CD3" w:rsidRPr="00601CD3" w:rsidRDefault="00601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управления роботизированными моделями.</w:t>
            </w:r>
          </w:p>
        </w:tc>
        <w:tc>
          <w:tcPr>
            <w:tcW w:w="1275" w:type="dxa"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01CD3" w:rsidTr="00362DB9">
        <w:trPr>
          <w:trHeight w:val="23"/>
        </w:trPr>
        <w:tc>
          <w:tcPr>
            <w:tcW w:w="5978" w:type="dxa"/>
            <w:vAlign w:val="bottom"/>
          </w:tcPr>
          <w:p w:rsidR="00601CD3" w:rsidRPr="00601CD3" w:rsidRDefault="00601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Алгоритмизация и программирование роботов.</w:t>
            </w:r>
          </w:p>
        </w:tc>
        <w:tc>
          <w:tcPr>
            <w:tcW w:w="1275" w:type="dxa"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01CD3" w:rsidTr="00362DB9">
        <w:trPr>
          <w:trHeight w:val="23"/>
        </w:trPr>
        <w:tc>
          <w:tcPr>
            <w:tcW w:w="5978" w:type="dxa"/>
            <w:vAlign w:val="bottom"/>
          </w:tcPr>
          <w:p w:rsidR="00601CD3" w:rsidRPr="00601CD3" w:rsidRDefault="00601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управления роботизированными моделями.</w:t>
            </w:r>
          </w:p>
        </w:tc>
        <w:tc>
          <w:tcPr>
            <w:tcW w:w="1275" w:type="dxa"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0" w:type="dxa"/>
            <w:vMerge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01CD3" w:rsidTr="00362DB9">
        <w:trPr>
          <w:trHeight w:val="23"/>
        </w:trPr>
        <w:tc>
          <w:tcPr>
            <w:tcW w:w="5978" w:type="dxa"/>
            <w:vAlign w:val="bottom"/>
          </w:tcPr>
          <w:p w:rsidR="00601CD3" w:rsidRPr="00601CD3" w:rsidRDefault="00601C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 в робототехнике.</w:t>
            </w:r>
          </w:p>
        </w:tc>
        <w:tc>
          <w:tcPr>
            <w:tcW w:w="1275" w:type="dxa"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0" w:type="dxa"/>
            <w:vMerge/>
          </w:tcPr>
          <w:p w:rsidR="00601CD3" w:rsidRDefault="00601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671C0A">
        <w:trPr>
          <w:trHeight w:val="23"/>
        </w:trPr>
        <w:tc>
          <w:tcPr>
            <w:tcW w:w="5978" w:type="dxa"/>
          </w:tcPr>
          <w:p w:rsidR="00671C0A" w:rsidRDefault="00671C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671C0A" w:rsidRDefault="00671C0A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090" w:type="dxa"/>
          </w:tcPr>
          <w:p w:rsidR="00671C0A" w:rsidRDefault="00671C0A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F341D" w:rsidRDefault="002F34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F341D" w:rsidRDefault="005539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1355"/>
        <w:gridCol w:w="3580"/>
      </w:tblGrid>
      <w:tr w:rsidR="002F341D">
        <w:trPr>
          <w:trHeight w:val="23"/>
        </w:trPr>
        <w:tc>
          <w:tcPr>
            <w:tcW w:w="540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35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2F341D">
        <w:trPr>
          <w:trHeight w:val="23"/>
        </w:trPr>
        <w:tc>
          <w:tcPr>
            <w:tcW w:w="5408" w:type="dxa"/>
          </w:tcPr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Инвариантный модуль</w:t>
            </w:r>
          </w:p>
          <w:p w:rsidR="002F341D" w:rsidRPr="003E5AD0" w:rsidRDefault="00553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355" w:type="dxa"/>
          </w:tcPr>
          <w:p w:rsidR="002F341D" w:rsidRDefault="00D45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362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358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2F341D">
        <w:trPr>
          <w:trHeight w:val="23"/>
        </w:trPr>
        <w:tc>
          <w:tcPr>
            <w:tcW w:w="540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2F341D" w:rsidRDefault="00D4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580" w:type="dxa"/>
            <w:vMerge w:val="restart"/>
          </w:tcPr>
          <w:p w:rsidR="002F341D" w:rsidRDefault="004B2F01" w:rsidP="00362DB9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2">
              <w:r w:rsidR="00553951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2F341D" w:rsidRPr="00362DB9" w:rsidRDefault="004B2F01" w:rsidP="00362DB9">
            <w:pPr>
              <w:pStyle w:val="TableParagraph"/>
              <w:spacing w:before="87"/>
              <w:ind w:left="91"/>
              <w:rPr>
                <w:rFonts w:ascii="Calibri"/>
                <w:lang w:val="en-US"/>
              </w:rPr>
            </w:pPr>
            <w:hyperlink r:id="rId73">
              <w:r w:rsidR="00553951" w:rsidRPr="00362DB9">
                <w:rPr>
                  <w:rFonts w:ascii="Calibri"/>
                  <w:color w:val="0000FF"/>
                  <w:u w:val="single" w:color="0000FF"/>
                  <w:lang w:val="en-US"/>
                </w:rPr>
                <w:t>https://resh.edu.ru</w:t>
              </w:r>
            </w:hyperlink>
          </w:p>
          <w:p w:rsidR="002F341D" w:rsidRPr="00362DB9" w:rsidRDefault="004B2F01" w:rsidP="00362DB9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74">
              <w:r w:rsidR="00553951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553951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553951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2F341D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5">
              <w:r w:rsidR="00553951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2F341D">
        <w:trPr>
          <w:trHeight w:val="23"/>
        </w:trPr>
        <w:tc>
          <w:tcPr>
            <w:tcW w:w="540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2F341D" w:rsidRDefault="00D4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>
        <w:trPr>
          <w:trHeight w:val="23"/>
        </w:trPr>
        <w:tc>
          <w:tcPr>
            <w:tcW w:w="540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труда. Функции рынка труда.</w:t>
            </w:r>
          </w:p>
        </w:tc>
        <w:tc>
          <w:tcPr>
            <w:tcW w:w="1355" w:type="dxa"/>
          </w:tcPr>
          <w:p w:rsidR="002F341D" w:rsidRDefault="00D4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>
        <w:trPr>
          <w:trHeight w:val="23"/>
        </w:trPr>
        <w:tc>
          <w:tcPr>
            <w:tcW w:w="540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2F341D" w:rsidRDefault="00D4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 w:rsidTr="00362DB9">
        <w:trPr>
          <w:trHeight w:val="690"/>
        </w:trPr>
        <w:tc>
          <w:tcPr>
            <w:tcW w:w="540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групповой проект «Мир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2F341D" w:rsidRDefault="00D4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2F341D">
        <w:trPr>
          <w:trHeight w:val="23"/>
        </w:trPr>
        <w:tc>
          <w:tcPr>
            <w:tcW w:w="5408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355" w:type="dxa"/>
          </w:tcPr>
          <w:p w:rsidR="002F341D" w:rsidRDefault="00D4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D45C1C" w:rsidRPr="00D45C1C" w:rsidTr="00D45C1C">
        <w:trPr>
          <w:trHeight w:val="723"/>
        </w:trPr>
        <w:tc>
          <w:tcPr>
            <w:tcW w:w="5408" w:type="dxa"/>
          </w:tcPr>
          <w:p w:rsidR="00D45C1C" w:rsidRDefault="00D45C1C" w:rsidP="00D801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Робототехника. Автоматизация в промышленности и быту</w:t>
            </w:r>
          </w:p>
        </w:tc>
        <w:tc>
          <w:tcPr>
            <w:tcW w:w="1355" w:type="dxa"/>
          </w:tcPr>
          <w:p w:rsidR="00D45C1C" w:rsidRDefault="00D45C1C" w:rsidP="00D8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D45C1C" w:rsidRPr="00671C0A" w:rsidRDefault="004B2F01" w:rsidP="00D45C1C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76">
              <w:r w:rsidR="00D45C1C" w:rsidRPr="00D45C1C">
                <w:rPr>
                  <w:color w:val="0000FF"/>
                  <w:u w:val="single" w:color="0000FF"/>
                  <w:lang w:val="en-US"/>
                </w:rPr>
                <w:t>http</w:t>
              </w:r>
              <w:r w:rsidR="00D45C1C" w:rsidRPr="00671C0A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D45C1C" w:rsidRPr="00D45C1C">
                <w:rPr>
                  <w:color w:val="0000FF"/>
                  <w:u w:val="single" w:color="0000FF"/>
                  <w:lang w:val="en-US"/>
                </w:rPr>
                <w:t>tehnologiya</w:t>
              </w:r>
              <w:proofErr w:type="spellEnd"/>
              <w:r w:rsidR="00D45C1C" w:rsidRPr="00671C0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D45C1C" w:rsidRPr="00D45C1C">
                <w:rPr>
                  <w:color w:val="0000FF"/>
                  <w:u w:val="single" w:color="0000FF"/>
                  <w:lang w:val="en-US"/>
                </w:rPr>
                <w:t>narod</w:t>
              </w:r>
              <w:proofErr w:type="spellEnd"/>
              <w:r w:rsidR="00D45C1C" w:rsidRPr="00671C0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D45C1C" w:rsidRPr="00D45C1C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D45C1C" w:rsidRDefault="004B2F01" w:rsidP="00D45C1C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77">
              <w:r w:rsidR="00D45C1C" w:rsidRPr="00D45C1C">
                <w:rPr>
                  <w:rFonts w:ascii="Calibri"/>
                  <w:color w:val="0000FF"/>
                  <w:u w:val="single" w:color="0000FF"/>
                  <w:lang w:val="en-US"/>
                </w:rPr>
                <w:t>https</w:t>
              </w:r>
              <w:r w:rsidR="00D45C1C" w:rsidRPr="00671C0A">
                <w:rPr>
                  <w:rFonts w:ascii="Calibri"/>
                  <w:color w:val="0000FF"/>
                  <w:u w:val="single" w:color="0000FF"/>
                </w:rPr>
                <w:t>://</w:t>
              </w:r>
              <w:proofErr w:type="spellStart"/>
              <w:r w:rsidR="00D45C1C" w:rsidRPr="00D45C1C">
                <w:rPr>
                  <w:rFonts w:ascii="Calibri"/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="00D45C1C" w:rsidRPr="00671C0A">
                <w:rPr>
                  <w:rFonts w:ascii="Calibri"/>
                  <w:color w:val="0000FF"/>
                  <w:u w:val="single" w:color="0000FF"/>
                </w:rPr>
                <w:t>.</w:t>
              </w:r>
              <w:proofErr w:type="spellStart"/>
              <w:r w:rsidR="00D45C1C" w:rsidRPr="00D45C1C">
                <w:rPr>
                  <w:rFonts w:ascii="Calibri"/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="00D45C1C" w:rsidRPr="00671C0A">
                <w:rPr>
                  <w:rFonts w:ascii="Calibri"/>
                  <w:color w:val="0000FF"/>
                  <w:u w:val="single" w:color="0000FF"/>
                </w:rPr>
                <w:t>.</w:t>
              </w:r>
              <w:proofErr w:type="spellStart"/>
              <w:r w:rsidR="00D45C1C" w:rsidRPr="00D45C1C">
                <w:rPr>
                  <w:rFonts w:ascii="Calibri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D45C1C" w:rsidRPr="00671C0A" w:rsidRDefault="004B2F01" w:rsidP="00D45C1C">
            <w:pPr>
              <w:pStyle w:val="TableParagraph"/>
              <w:spacing w:before="87"/>
              <w:ind w:left="91"/>
              <w:rPr>
                <w:rFonts w:ascii="Calibri"/>
                <w:lang w:val="en-US"/>
              </w:rPr>
            </w:pPr>
            <w:hyperlink r:id="rId78">
              <w:r w:rsidR="00D45C1C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</w:t>
              </w:r>
              <w:r w:rsidR="00D45C1C" w:rsidRPr="00671C0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://</w:t>
              </w:r>
              <w:r w:rsidR="00D45C1C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videouroki</w:t>
              </w:r>
              <w:r w:rsidR="00D45C1C" w:rsidRPr="00671C0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.</w:t>
              </w:r>
              <w:r w:rsidR="00D45C1C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net</w:t>
              </w:r>
              <w:r w:rsidR="00D45C1C" w:rsidRPr="00671C0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/</w:t>
              </w:r>
              <w:r w:rsidR="00D45C1C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blog</w:t>
              </w:r>
              <w:r w:rsidR="00D45C1C" w:rsidRPr="00671C0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/</w:t>
              </w:r>
              <w:r w:rsidR="00D45C1C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tehnologiya</w:t>
              </w:r>
              <w:r w:rsidR="00D45C1C" w:rsidRPr="00671C0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/2-</w:t>
              </w:r>
            </w:hyperlink>
            <w:r w:rsidR="00D45C1C" w:rsidRPr="00671C0A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D45C1C" w:rsidRPr="003E5AD0">
              <w:rPr>
                <w:rFonts w:ascii="Calibri"/>
                <w:color w:val="0000FF"/>
                <w:u w:val="single" w:color="0000FF"/>
                <w:lang w:val="en-US"/>
              </w:rPr>
              <w:t>free</w:t>
            </w:r>
            <w:r w:rsidR="00D45C1C" w:rsidRPr="00671C0A">
              <w:rPr>
                <w:rFonts w:ascii="Calibri"/>
                <w:color w:val="0000FF"/>
                <w:u w:val="single" w:color="0000FF"/>
                <w:lang w:val="en-US"/>
              </w:rPr>
              <w:t>_</w:t>
            </w:r>
            <w:r w:rsidR="00D45C1C" w:rsidRPr="003E5AD0">
              <w:rPr>
                <w:rFonts w:ascii="Calibri"/>
                <w:color w:val="0000FF"/>
                <w:u w:val="single" w:color="0000FF"/>
                <w:lang w:val="en-US"/>
              </w:rPr>
              <w:t>video</w:t>
            </w:r>
            <w:proofErr w:type="spellEnd"/>
          </w:p>
          <w:p w:rsidR="00D45C1C" w:rsidRPr="00D45C1C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79">
              <w:r w:rsidR="00D45C1C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  <w:p w:rsidR="00D45C1C" w:rsidRDefault="00D45C1C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</w:p>
        </w:tc>
      </w:tr>
      <w:tr w:rsidR="002F341D">
        <w:trPr>
          <w:trHeight w:val="23"/>
        </w:trPr>
        <w:tc>
          <w:tcPr>
            <w:tcW w:w="5408" w:type="dxa"/>
          </w:tcPr>
          <w:p w:rsidR="002F341D" w:rsidRDefault="0055395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4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Беспилотные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 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45C1C"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БВС в повседневной жизни</w:t>
            </w:r>
          </w:p>
        </w:tc>
        <w:tc>
          <w:tcPr>
            <w:tcW w:w="1355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45C1C">
        <w:trPr>
          <w:trHeight w:val="23"/>
        </w:trPr>
        <w:tc>
          <w:tcPr>
            <w:tcW w:w="5408" w:type="dxa"/>
          </w:tcPr>
          <w:p w:rsidR="00D45C1C" w:rsidRDefault="00D45C1C" w:rsidP="00D8010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4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Подводные робототехнические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подводных роботов.</w:t>
            </w:r>
          </w:p>
        </w:tc>
        <w:tc>
          <w:tcPr>
            <w:tcW w:w="1355" w:type="dxa"/>
          </w:tcPr>
          <w:p w:rsidR="00D45C1C" w:rsidRDefault="00D45C1C" w:rsidP="00D8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D45C1C" w:rsidRDefault="00D4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45C1C">
        <w:trPr>
          <w:trHeight w:val="23"/>
        </w:trPr>
        <w:tc>
          <w:tcPr>
            <w:tcW w:w="5408" w:type="dxa"/>
          </w:tcPr>
          <w:p w:rsidR="00D45C1C" w:rsidRDefault="00D45C1C" w:rsidP="00D80101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робототехнике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355" w:type="dxa"/>
          </w:tcPr>
          <w:p w:rsidR="00D45C1C" w:rsidRDefault="00D45C1C" w:rsidP="00D8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D45C1C" w:rsidRDefault="00D4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45C1C">
        <w:trPr>
          <w:trHeight w:val="23"/>
        </w:trPr>
        <w:tc>
          <w:tcPr>
            <w:tcW w:w="5408" w:type="dxa"/>
          </w:tcPr>
          <w:p w:rsidR="00D45C1C" w:rsidRDefault="00D4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Вариативный модуль «</w:t>
            </w: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D45C1C" w:rsidRDefault="00D45C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="00BF4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</w:t>
            </w:r>
          </w:p>
          <w:p w:rsidR="00D45C1C" w:rsidRDefault="00D4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D45C1C" w:rsidRDefault="00D4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Вязание на спицах. Из истории. Материалы и инструменты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 w:val="restart"/>
          </w:tcPr>
          <w:p w:rsidR="00BF4305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0">
              <w:r w:rsidR="00BF4305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BF4305" w:rsidRDefault="00BF4305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BF4305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1">
              <w:r w:rsidR="00BF4305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BF4305" w:rsidRDefault="00BF4305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BF4305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2">
              <w:r w:rsidR="00BF4305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BF4305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BF4305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BF4305" w:rsidRPr="003E5AD0" w:rsidRDefault="00BF4305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BF4305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3">
              <w:r w:rsidR="00BF4305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Основы вязания на спицах. Набор петель. Лицевая петля. Платочное вязание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Изнаночнаяя</w:t>
            </w:r>
            <w:proofErr w:type="spellEnd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 петля. Чулочное вязание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Вязание рельефных узоров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Перемещение петель. Жгуты и косы.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Вязание узоров с перемещением петель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Накид</w:t>
            </w:r>
            <w:proofErr w:type="spellEnd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. Вязание петель 2 вместе. 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Вязание ажурных узоров  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Вязние</w:t>
            </w:r>
            <w:proofErr w:type="spellEnd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>жаккардных</w:t>
            </w:r>
            <w:proofErr w:type="spellEnd"/>
            <w:r w:rsidRPr="002D5D47">
              <w:rPr>
                <w:rFonts w:ascii="Times New Roman" w:eastAsia="SimSun" w:hAnsi="Times New Roman" w:cs="Times New Roman"/>
                <w:bCs/>
                <w:sz w:val="24"/>
                <w:szCs w:val="28"/>
                <w:lang w:val="ru-RU"/>
              </w:rPr>
              <w:t xml:space="preserve"> узоров  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Pr="003E5AD0" w:rsidRDefault="00BF43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Основы проектной деятельности.</w:t>
            </w:r>
          </w:p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Выполнение проекта</w:t>
            </w:r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3580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Индивидуальный творческий проект на выбранную тему.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 w:val="restart"/>
          </w:tcPr>
          <w:p w:rsidR="00BF4305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84">
              <w:r w:rsidR="00BF4305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BF4305" w:rsidRDefault="00BF4305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BF4305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85">
              <w:r w:rsidR="00BF4305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BF4305" w:rsidRDefault="00BF4305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BF4305" w:rsidRPr="0039517E" w:rsidRDefault="004B2F01" w:rsidP="0039517E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86">
              <w:r w:rsidR="00BF4305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BF4305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BF4305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BF4305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87">
              <w:r w:rsidR="00BF4305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Предпроектное</w:t>
            </w:r>
            <w:proofErr w:type="spellEnd"/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исследование. Определение проблемы, продукта проекта, цели, задач.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90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Анализ ресурсов; обоснование проекта.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90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Художественное проектирование.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эскиза  проектного изделия.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Технологические аспекты реализации проекта.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Разработка технологической документации.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Экономическая и экологическая оценка проекта.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Оценка качества проектного изделия; подготовка проекта к защите. 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Реклама. 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2D5D47" w:rsidRDefault="00BF4305" w:rsidP="00BF43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355" w:type="dxa"/>
            <w:vAlign w:val="bottom"/>
          </w:tcPr>
          <w:p w:rsidR="00BF4305" w:rsidRPr="002D5D47" w:rsidRDefault="00BF4305" w:rsidP="00BF430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3D-моделирование как технология создания трёхмерных моделей.</w:t>
            </w:r>
          </w:p>
        </w:tc>
        <w:tc>
          <w:tcPr>
            <w:tcW w:w="1355" w:type="dxa"/>
            <w:vAlign w:val="bottom"/>
          </w:tcPr>
          <w:p w:rsidR="00BF4305" w:rsidRPr="00BF4305" w:rsidRDefault="00BF4305" w:rsidP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BF4305" w:rsidRPr="00BF4305" w:rsidRDefault="004B2F01" w:rsidP="00BF4305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  <w:lang w:val="en-US"/>
              </w:rPr>
            </w:pPr>
            <w:hyperlink r:id="rId88">
              <w:r w:rsidR="00BF4305" w:rsidRPr="00BF4305">
                <w:rPr>
                  <w:color w:val="0000FF"/>
                  <w:u w:val="single" w:color="0000FF"/>
                  <w:lang w:val="en-US"/>
                </w:rPr>
                <w:t>http://tehnologiya.narod.ru</w:t>
              </w:r>
            </w:hyperlink>
          </w:p>
          <w:p w:rsidR="00BF4305" w:rsidRPr="00BF4305" w:rsidRDefault="004B2F01" w:rsidP="00BF4305">
            <w:pPr>
              <w:pStyle w:val="TableParagraph"/>
              <w:spacing w:before="87"/>
              <w:ind w:left="91"/>
              <w:rPr>
                <w:rFonts w:ascii="Calibri"/>
                <w:lang w:val="en-US"/>
              </w:rPr>
            </w:pPr>
            <w:hyperlink r:id="rId89">
              <w:r w:rsidR="00BF4305" w:rsidRPr="00BF4305">
                <w:rPr>
                  <w:rFonts w:ascii="Calibri"/>
                  <w:color w:val="0000FF"/>
                  <w:u w:val="single" w:color="0000FF"/>
                  <w:lang w:val="en-US"/>
                </w:rPr>
                <w:t>https://resh.edu.ru</w:t>
              </w:r>
            </w:hyperlink>
          </w:p>
          <w:p w:rsidR="00BF4305" w:rsidRPr="00BF4305" w:rsidRDefault="004B2F01" w:rsidP="00BF4305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0">
              <w:r w:rsidR="00BF4305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BF4305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BF4305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BF4305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1">
              <w:r w:rsidR="00BF4305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оборудования.</w:t>
            </w:r>
          </w:p>
        </w:tc>
        <w:tc>
          <w:tcPr>
            <w:tcW w:w="1355" w:type="dxa"/>
            <w:vAlign w:val="bottom"/>
          </w:tcPr>
          <w:p w:rsidR="00BF4305" w:rsidRPr="00BF4305" w:rsidRDefault="00BF4305" w:rsidP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использованием прототипов.</w:t>
            </w:r>
          </w:p>
        </w:tc>
        <w:tc>
          <w:tcPr>
            <w:tcW w:w="1355" w:type="dxa"/>
            <w:vAlign w:val="bottom"/>
          </w:tcPr>
          <w:p w:rsidR="00BF4305" w:rsidRPr="00BF4305" w:rsidRDefault="00BF4305" w:rsidP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 w:rsidTr="00BF4305">
        <w:trPr>
          <w:trHeight w:val="23"/>
        </w:trPr>
        <w:tc>
          <w:tcPr>
            <w:tcW w:w="5408" w:type="dxa"/>
            <w:vAlign w:val="bottom"/>
          </w:tcPr>
          <w:p w:rsidR="00BF4305" w:rsidRP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«Прототип изделия из материалов по выбору».</w:t>
            </w:r>
          </w:p>
        </w:tc>
        <w:tc>
          <w:tcPr>
            <w:tcW w:w="1355" w:type="dxa"/>
            <w:vAlign w:val="bottom"/>
          </w:tcPr>
          <w:p w:rsidR="00BF4305" w:rsidRPr="00BF4305" w:rsidRDefault="00BF4305" w:rsidP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3Dмоделей </w:t>
            </w:r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BF4305" w:rsidRDefault="004B2F01" w:rsidP="00015B9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2">
              <w:r w:rsidR="00BF4305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BF4305" w:rsidRPr="00015B9A" w:rsidRDefault="004B2F01" w:rsidP="00015B9A">
            <w:pPr>
              <w:pStyle w:val="TableParagraph"/>
              <w:spacing w:before="87"/>
              <w:ind w:left="91"/>
              <w:rPr>
                <w:rFonts w:ascii="Calibri"/>
                <w:lang w:val="en-US"/>
              </w:rPr>
            </w:pPr>
            <w:hyperlink r:id="rId93">
              <w:r w:rsidR="00BF4305" w:rsidRPr="00015B9A">
                <w:rPr>
                  <w:rFonts w:ascii="Calibri"/>
                  <w:color w:val="0000FF"/>
                  <w:u w:val="single" w:color="0000FF"/>
                  <w:lang w:val="en-US"/>
                </w:rPr>
                <w:t>https://resh.edu.ru</w:t>
              </w:r>
            </w:hyperlink>
          </w:p>
          <w:p w:rsidR="00BF4305" w:rsidRPr="00015B9A" w:rsidRDefault="004B2F01" w:rsidP="00015B9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4">
              <w:r w:rsidR="00BF4305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BF4305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015B9A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BF4305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5">
              <w:r w:rsidR="00BF4305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Pr="003E5AD0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программного обеспечения для создания</w:t>
            </w:r>
          </w:p>
          <w:p w:rsid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елей</w:t>
            </w:r>
            <w:proofErr w:type="spellEnd"/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и сборочные чертежи </w:t>
            </w:r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Default="00BF430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3Dмодели</w:t>
            </w:r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BF4305" w:rsidRDefault="00BF4305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F4305">
        <w:trPr>
          <w:trHeight w:val="23"/>
        </w:trPr>
        <w:tc>
          <w:tcPr>
            <w:tcW w:w="5408" w:type="dxa"/>
          </w:tcPr>
          <w:p w:rsidR="00BF4305" w:rsidRDefault="00BF43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5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3580" w:type="dxa"/>
          </w:tcPr>
          <w:p w:rsidR="00BF4305" w:rsidRDefault="00BF4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F341D" w:rsidRDefault="002F34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41D" w:rsidRDefault="0055395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атическое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ланирование для 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 </w:t>
      </w:r>
      <w:r w:rsidRPr="003E5AD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10343" w:type="dxa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283"/>
        <w:gridCol w:w="3580"/>
      </w:tblGrid>
      <w:tr w:rsidR="002F341D" w:rsidTr="00015B9A">
        <w:trPr>
          <w:trHeight w:val="23"/>
        </w:trPr>
        <w:tc>
          <w:tcPr>
            <w:tcW w:w="548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283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341D" w:rsidRDefault="005539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</w:t>
            </w:r>
            <w:proofErr w:type="spellEnd"/>
          </w:p>
        </w:tc>
      </w:tr>
      <w:tr w:rsidR="002F341D" w:rsidTr="00015B9A">
        <w:trPr>
          <w:trHeight w:val="23"/>
        </w:trPr>
        <w:tc>
          <w:tcPr>
            <w:tcW w:w="5480" w:type="dxa"/>
          </w:tcPr>
          <w:p w:rsidR="002F341D" w:rsidRDefault="005539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283" w:type="dxa"/>
          </w:tcPr>
          <w:p w:rsidR="002F341D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3580" w:type="dxa"/>
          </w:tcPr>
          <w:p w:rsidR="002F341D" w:rsidRDefault="002F34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Оформление конструкторской документации. Инструменты и принадлежности. Чертежи с использованием САПР. 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015B9A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96">
              <w:r w:rsidR="00015B9A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015B9A" w:rsidRDefault="00015B9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015B9A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97">
              <w:r w:rsidR="00015B9A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015B9A" w:rsidRDefault="00015B9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015B9A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98">
              <w:r w:rsidR="00015B9A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015B9A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015B9A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015B9A" w:rsidRPr="003E5AD0" w:rsidRDefault="00015B9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015B9A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99">
              <w:r w:rsidR="00015B9A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Графические документы. Понятие ГОС и ЕСКД, Профессии, их востребованность на рынке труда.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Масштабы. Нанесение размеров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Шрифты чертёжные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Геометрические построения. Сопряжение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Метод проекций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Проецирование на 3 плоскости проекции. Местные виды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Аксонометрические проекции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Проекции вершин, рёбер, граней предмета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Комплексный чертеж  предмета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Эскизы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Технический рисунок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Сечения и разрезы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Разрезы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Соединение части вида и части разреза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Разрезы в аксонометрических проекциях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Комплексный чертеж  предмета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Выполнение чертежа в САПР.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3B689D">
        <w:trPr>
          <w:trHeight w:val="2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Разрезы в аксонометрических проекциях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Модуль «З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-моделирование, </w:t>
            </w:r>
            <w:proofErr w:type="spellStart"/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, макетирование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4 </w:t>
            </w:r>
          </w:p>
        </w:tc>
        <w:tc>
          <w:tcPr>
            <w:tcW w:w="3580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Аддитивные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моделей, сложных объектов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015B9A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0">
              <w:r w:rsidR="00015B9A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015B9A" w:rsidRDefault="00015B9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015B9A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1">
              <w:r w:rsidR="00015B9A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015B9A" w:rsidRDefault="00015B9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015B9A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2">
              <w:r w:rsidR="00015B9A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015B9A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015B9A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015B9A" w:rsidRPr="003E5AD0" w:rsidRDefault="00015B9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015B9A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3">
              <w:r w:rsidR="00015B9A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технологии обработки материалов и </w:t>
            </w:r>
            <w:proofErr w:type="spellStart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Станки с числовым программным управлением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Технологическое оборудование для аддитивных технологий: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-принтеры.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Pr="003E5AD0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Инвариантный модуль</w:t>
            </w:r>
          </w:p>
          <w:p w:rsidR="00015B9A" w:rsidRPr="003E5AD0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5A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«Производство и технологии»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552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 w:val="restart"/>
          </w:tcPr>
          <w:p w:rsidR="00015B9A" w:rsidRDefault="004B2F01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4">
              <w:r w:rsidR="00015B9A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015B9A" w:rsidRDefault="00015B9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</w:p>
          <w:p w:rsidR="00015B9A" w:rsidRDefault="004B2F01">
            <w:pPr>
              <w:pStyle w:val="TableParagraph"/>
              <w:spacing w:before="87"/>
              <w:ind w:left="91"/>
              <w:rPr>
                <w:rFonts w:ascii="Calibri"/>
              </w:rPr>
            </w:pPr>
            <w:hyperlink r:id="rId105">
              <w:r w:rsidR="00015B9A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  <w:p w:rsidR="00015B9A" w:rsidRDefault="00015B9A">
            <w:pPr>
              <w:pStyle w:val="TableParagraph"/>
              <w:spacing w:before="1"/>
              <w:rPr>
                <w:rFonts w:ascii="Cambria"/>
                <w:b/>
              </w:rPr>
            </w:pPr>
          </w:p>
          <w:p w:rsidR="00015B9A" w:rsidRPr="003E5AD0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06">
              <w:r w:rsidR="00015B9A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015B9A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015B9A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015B9A" w:rsidRPr="003E5AD0" w:rsidRDefault="00015B9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</w:p>
          <w:p w:rsidR="00015B9A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07">
              <w:r w:rsidR="00015B9A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015B9A" w:rsidTr="00015B9A">
        <w:trPr>
          <w:trHeight w:val="552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предпринимательской среды»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474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552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E5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«Выдвижение бизнес-идей.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552"/>
        </w:trPr>
        <w:tc>
          <w:tcPr>
            <w:tcW w:w="5480" w:type="dxa"/>
          </w:tcPr>
          <w:p w:rsidR="00015B9A" w:rsidRDefault="00015B9A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580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43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От  робототехники к искусственному интеллекту. 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 w:val="restart"/>
          </w:tcPr>
          <w:p w:rsidR="00015B9A" w:rsidRDefault="004B2F01" w:rsidP="00015B9A">
            <w:pPr>
              <w:pStyle w:val="TableParagraph"/>
              <w:spacing w:before="103"/>
              <w:ind w:left="91"/>
              <w:rPr>
                <w:color w:val="0000FF"/>
                <w:u w:val="single" w:color="0000FF"/>
              </w:rPr>
            </w:pPr>
            <w:hyperlink r:id="rId108">
              <w:r w:rsidR="00015B9A">
                <w:rPr>
                  <w:color w:val="0000FF"/>
                  <w:u w:val="single" w:color="0000FF"/>
                </w:rPr>
                <w:t>http://tehnologiya.narod.ru</w:t>
              </w:r>
            </w:hyperlink>
          </w:p>
          <w:p w:rsidR="00015B9A" w:rsidRPr="00015B9A" w:rsidRDefault="004B2F01" w:rsidP="00015B9A">
            <w:pPr>
              <w:pStyle w:val="TableParagraph"/>
              <w:spacing w:before="87"/>
              <w:ind w:left="91"/>
              <w:rPr>
                <w:rFonts w:ascii="Calibri"/>
                <w:lang w:val="en-US"/>
              </w:rPr>
            </w:pPr>
            <w:hyperlink r:id="rId109">
              <w:r w:rsidR="00015B9A" w:rsidRPr="00015B9A">
                <w:rPr>
                  <w:rFonts w:ascii="Calibri"/>
                  <w:color w:val="0000FF"/>
                  <w:u w:val="single" w:color="0000FF"/>
                  <w:lang w:val="en-US"/>
                </w:rPr>
                <w:t>https://resh.edu.ru</w:t>
              </w:r>
            </w:hyperlink>
          </w:p>
          <w:p w:rsidR="00015B9A" w:rsidRPr="00015B9A" w:rsidRDefault="004B2F01" w:rsidP="00015B9A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110">
              <w:r w:rsidR="00015B9A" w:rsidRPr="003E5AD0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015B9A" w:rsidRPr="003E5AD0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015B9A" w:rsidRPr="003E5AD0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015B9A" w:rsidRDefault="004B2F01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</w:rPr>
            </w:pPr>
            <w:hyperlink r:id="rId111">
              <w:r w:rsidR="00015B9A">
                <w:rPr>
                  <w:rFonts w:ascii="Calibri"/>
                  <w:color w:val="0000FF"/>
                  <w:u w:val="single" w:color="0000FF"/>
                </w:rPr>
                <w:t>https://infourok.ru/</w:t>
              </w:r>
            </w:hyperlink>
          </w:p>
        </w:tc>
      </w:tr>
      <w:tr w:rsidR="00015B9A" w:rsidTr="00015B9A">
        <w:trPr>
          <w:trHeight w:val="43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Система «Интернет вещей».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43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Потребительский интернет вещей.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433"/>
        </w:trPr>
        <w:tc>
          <w:tcPr>
            <w:tcW w:w="5480" w:type="dxa"/>
            <w:vAlign w:val="bottom"/>
          </w:tcPr>
          <w:p w:rsidR="00015B9A" w:rsidRPr="002D5D47" w:rsidRDefault="00015B9A" w:rsidP="00C0087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Современные профессии робототехники.</w:t>
            </w:r>
          </w:p>
        </w:tc>
        <w:tc>
          <w:tcPr>
            <w:tcW w:w="1283" w:type="dxa"/>
            <w:vAlign w:val="bottom"/>
          </w:tcPr>
          <w:p w:rsidR="00015B9A" w:rsidRPr="002D5D47" w:rsidRDefault="00015B9A" w:rsidP="00C0087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D5D4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  <w:vMerge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9A" w:rsidTr="00015B9A">
        <w:trPr>
          <w:trHeight w:val="23"/>
        </w:trPr>
        <w:tc>
          <w:tcPr>
            <w:tcW w:w="5480" w:type="dxa"/>
          </w:tcPr>
          <w:p w:rsidR="00015B9A" w:rsidRDefault="00015B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3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3580" w:type="dxa"/>
          </w:tcPr>
          <w:p w:rsidR="00015B9A" w:rsidRDefault="00015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F341D" w:rsidRDefault="002F34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41D" w:rsidRDefault="002F34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41D" w:rsidRDefault="00553951">
      <w:pPr>
        <w:pStyle w:val="1"/>
        <w:tabs>
          <w:tab w:val="left" w:pos="7877"/>
        </w:tabs>
        <w:spacing w:line="240" w:lineRule="auto"/>
        <w:ind w:left="395"/>
        <w:jc w:val="center"/>
        <w:rPr>
          <w:rFonts w:ascii="Times New Roman" w:hAnsi="Times New Roman" w:cs="Times New Roman"/>
          <w:color w:val="231F20"/>
        </w:rPr>
      </w:pPr>
      <w:bookmarkStart w:id="27" w:name="_TOC_250000"/>
      <w:r>
        <w:rPr>
          <w:rFonts w:ascii="Times New Roman" w:hAnsi="Times New Roman" w:cs="Times New Roman"/>
          <w:color w:val="231F20"/>
        </w:rPr>
        <w:t>СПИСОК</w:t>
      </w:r>
      <w:r>
        <w:rPr>
          <w:rFonts w:ascii="Times New Roman" w:hAnsi="Times New Roman" w:cs="Times New Roman"/>
          <w:color w:val="231F20"/>
          <w:spacing w:val="2"/>
        </w:rPr>
        <w:t xml:space="preserve"> </w:t>
      </w:r>
      <w:bookmarkEnd w:id="27"/>
      <w:r>
        <w:rPr>
          <w:rFonts w:ascii="Times New Roman" w:hAnsi="Times New Roman" w:cs="Times New Roman"/>
          <w:color w:val="231F20"/>
        </w:rPr>
        <w:t>ЛИТЕРАТУРЫ</w:t>
      </w:r>
    </w:p>
    <w:p w:rsidR="002F341D" w:rsidRDefault="00553951">
      <w:pPr>
        <w:pStyle w:val="1"/>
        <w:tabs>
          <w:tab w:val="left" w:pos="7877"/>
        </w:tabs>
        <w:spacing w:line="240" w:lineRule="auto"/>
        <w:ind w:lef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ab/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Приказ Министерства просвещения РФ от 31 мая 2021 г. № 287 «Об утверждении федерального государственного образовательного стан- </w:t>
      </w:r>
      <w:proofErr w:type="spellStart"/>
      <w:r>
        <w:t>дарта</w:t>
      </w:r>
      <w:proofErr w:type="spellEnd"/>
      <w:r>
        <w:t xml:space="preserve"> основного общего образования» (зарегистрировано в Минюсте России 05 июля 2021 г. № 64101).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Примерная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обще- </w:t>
      </w:r>
      <w:proofErr w:type="spellStart"/>
      <w:r>
        <w:t>му</w:t>
      </w:r>
      <w:proofErr w:type="spellEnd"/>
      <w:r>
        <w:t xml:space="preserve"> образованию, протокол 5/22 от 25 августа 2022 г. — М. : ИСРО РАО, 2022. — 133 с.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СанПиН   2.4.2.2821-10.   Санитарно-эпидемиологические   требования к условиям и организации обучения в общеобразовательных </w:t>
      </w:r>
      <w:proofErr w:type="spellStart"/>
      <w:r>
        <w:t>учреж</w:t>
      </w:r>
      <w:proofErr w:type="spellEnd"/>
      <w:r>
        <w:t xml:space="preserve">- </w:t>
      </w:r>
      <w:proofErr w:type="spellStart"/>
      <w:r>
        <w:t>дениях</w:t>
      </w:r>
      <w:proofErr w:type="spellEnd"/>
      <w:r>
        <w:t>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Технология : 5–9-е классы : методическое пособие и примерная рабочая программа к предметной линии Е. С. </w:t>
      </w:r>
      <w:proofErr w:type="spellStart"/>
      <w:r>
        <w:t>Глозман</w:t>
      </w:r>
      <w:proofErr w:type="spellEnd"/>
      <w:r>
        <w:t xml:space="preserve"> и др. / Е. С. </w:t>
      </w:r>
      <w:proofErr w:type="spellStart"/>
      <w:r>
        <w:t>Глозман</w:t>
      </w:r>
      <w:proofErr w:type="spellEnd"/>
      <w:r>
        <w:t xml:space="preserve">, А. Е. </w:t>
      </w:r>
      <w:proofErr w:type="spellStart"/>
      <w:r>
        <w:t>Глозман</w:t>
      </w:r>
      <w:proofErr w:type="spellEnd"/>
      <w:r>
        <w:t xml:space="preserve">, Е. Н. </w:t>
      </w:r>
      <w:proofErr w:type="spellStart"/>
      <w:r>
        <w:t>Кудакова</w:t>
      </w:r>
      <w:proofErr w:type="spellEnd"/>
      <w:r>
        <w:t>. — М. : Просвещение, 2023.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Технология : 5-й класс : учебник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>. — М. : Просвещение, 2023. — 272 с.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Технология : 5-й класс : электронная форма учебника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>. — М. : Просвещение, 2023. — 272 с.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Технология : 6-й класс : учебник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>. — М. : Просвещение, 2023. — 272 с.</w:t>
      </w:r>
    </w:p>
    <w:p w:rsidR="002F341D" w:rsidRDefault="00553951">
      <w:pPr>
        <w:pStyle w:val="a3"/>
        <w:numPr>
          <w:ilvl w:val="0"/>
          <w:numId w:val="23"/>
        </w:numPr>
      </w:pPr>
      <w:r>
        <w:tab/>
        <w:t xml:space="preserve">Технология : 6-й класс : электронная форма учебника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 xml:space="preserve">. — М. : Про- </w:t>
      </w:r>
      <w:proofErr w:type="spellStart"/>
      <w:r>
        <w:t>свещение</w:t>
      </w:r>
      <w:proofErr w:type="spellEnd"/>
      <w:r>
        <w:t>, 2023. — 272 с.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Технология : 7-й класс : учебник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>. — М. : Просвещение, 2023. — 336 с.</w:t>
      </w:r>
    </w:p>
    <w:p w:rsidR="002F341D" w:rsidRDefault="00553951">
      <w:pPr>
        <w:pStyle w:val="a3"/>
        <w:numPr>
          <w:ilvl w:val="0"/>
          <w:numId w:val="23"/>
        </w:numPr>
      </w:pPr>
      <w:r>
        <w:t xml:space="preserve">Технология : 7-й класс : электронная форма учебника / Е. С. </w:t>
      </w:r>
      <w:proofErr w:type="spellStart"/>
      <w:r>
        <w:t>Глозман</w:t>
      </w:r>
      <w:proofErr w:type="spellEnd"/>
      <w:r>
        <w:t xml:space="preserve">, О. А. Кожина, Ю. Л. </w:t>
      </w:r>
      <w:proofErr w:type="spellStart"/>
      <w:r>
        <w:t>Хотунцев</w:t>
      </w:r>
      <w:proofErr w:type="spellEnd"/>
      <w:r>
        <w:t xml:space="preserve"> [и др.]. — 4-е изд., </w:t>
      </w:r>
      <w:proofErr w:type="spellStart"/>
      <w:r>
        <w:t>перераб</w:t>
      </w:r>
      <w:proofErr w:type="spellEnd"/>
      <w:r>
        <w:t>. — М. : Просвещение, 2023. — 336 с.</w:t>
      </w:r>
    </w:p>
    <w:p w:rsidR="002F341D" w:rsidRPr="003E5AD0" w:rsidRDefault="00553951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5AD0">
        <w:rPr>
          <w:lang w:val="ru-RU"/>
        </w:rPr>
        <w:t xml:space="preserve">Технология : 8–9-е классы : учебник / Е. С. </w:t>
      </w:r>
      <w:proofErr w:type="spellStart"/>
      <w:r w:rsidRPr="003E5AD0">
        <w:rPr>
          <w:lang w:val="ru-RU"/>
        </w:rPr>
        <w:t>Глозман</w:t>
      </w:r>
      <w:proofErr w:type="spellEnd"/>
      <w:r w:rsidRPr="003E5AD0">
        <w:rPr>
          <w:lang w:val="ru-RU"/>
        </w:rPr>
        <w:t xml:space="preserve">, О. А. Кожина, Ю. Л. </w:t>
      </w:r>
      <w:proofErr w:type="spellStart"/>
      <w:r w:rsidRPr="003E5AD0">
        <w:rPr>
          <w:lang w:val="ru-RU"/>
        </w:rPr>
        <w:t>Хотунцев</w:t>
      </w:r>
      <w:proofErr w:type="spellEnd"/>
      <w:r w:rsidRPr="003E5AD0">
        <w:rPr>
          <w:lang w:val="ru-RU"/>
        </w:rPr>
        <w:t xml:space="preserve"> [и др.]. — 4-е изд., </w:t>
      </w:r>
      <w:proofErr w:type="spellStart"/>
      <w:r w:rsidRPr="003E5AD0">
        <w:rPr>
          <w:lang w:val="ru-RU"/>
        </w:rPr>
        <w:t>перераб</w:t>
      </w:r>
      <w:proofErr w:type="spellEnd"/>
      <w:r w:rsidRPr="003E5AD0">
        <w:rPr>
          <w:lang w:val="ru-RU"/>
        </w:rPr>
        <w:t xml:space="preserve">. — М. </w:t>
      </w:r>
      <w:r w:rsidRPr="003E5AD0">
        <w:rPr>
          <w:rFonts w:ascii="Times New Roman" w:hAnsi="Times New Roman" w:cs="Times New Roman"/>
          <w:sz w:val="24"/>
          <w:szCs w:val="24"/>
          <w:lang w:val="ru-RU"/>
        </w:rPr>
        <w:t>: Просвещение, 2023. — 336 с.</w:t>
      </w:r>
    </w:p>
    <w:p w:rsidR="002F341D" w:rsidRPr="003E5AD0" w:rsidRDefault="00553951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5AD0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: 8–9-е классы : электронная форма учебника / Е. С. </w:t>
      </w:r>
      <w:proofErr w:type="spellStart"/>
      <w:r w:rsidRPr="003E5AD0">
        <w:rPr>
          <w:rFonts w:ascii="Times New Roman" w:hAnsi="Times New Roman" w:cs="Times New Roman"/>
          <w:sz w:val="24"/>
          <w:szCs w:val="24"/>
          <w:lang w:val="ru-RU"/>
        </w:rPr>
        <w:t>Глоз</w:t>
      </w:r>
      <w:proofErr w:type="spellEnd"/>
      <w:r w:rsidRPr="003E5AD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E5AD0">
        <w:rPr>
          <w:rFonts w:ascii="Times New Roman" w:hAnsi="Times New Roman" w:cs="Times New Roman"/>
          <w:sz w:val="24"/>
          <w:szCs w:val="24"/>
          <w:lang w:val="ru-RU"/>
        </w:rPr>
        <w:t>ман</w:t>
      </w:r>
      <w:proofErr w:type="spellEnd"/>
      <w:r w:rsidRPr="003E5AD0">
        <w:rPr>
          <w:rFonts w:ascii="Times New Roman" w:hAnsi="Times New Roman" w:cs="Times New Roman"/>
          <w:sz w:val="24"/>
          <w:szCs w:val="24"/>
          <w:lang w:val="ru-RU"/>
        </w:rPr>
        <w:t xml:space="preserve">, О. А. Кожина, Ю. Л. </w:t>
      </w:r>
      <w:proofErr w:type="spellStart"/>
      <w:r w:rsidRPr="003E5AD0">
        <w:rPr>
          <w:rFonts w:ascii="Times New Roman" w:hAnsi="Times New Roman" w:cs="Times New Roman"/>
          <w:sz w:val="24"/>
          <w:szCs w:val="24"/>
          <w:lang w:val="ru-RU"/>
        </w:rPr>
        <w:t>Хотунцев</w:t>
      </w:r>
      <w:proofErr w:type="spellEnd"/>
      <w:r w:rsidRPr="003E5AD0">
        <w:rPr>
          <w:rFonts w:ascii="Times New Roman" w:hAnsi="Times New Roman" w:cs="Times New Roman"/>
          <w:sz w:val="24"/>
          <w:szCs w:val="24"/>
          <w:lang w:val="ru-RU"/>
        </w:rPr>
        <w:t xml:space="preserve"> [и др.]. — 4-е изд., </w:t>
      </w:r>
      <w:proofErr w:type="spellStart"/>
      <w:r w:rsidRPr="003E5AD0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3E5AD0">
        <w:rPr>
          <w:rFonts w:ascii="Times New Roman" w:hAnsi="Times New Roman" w:cs="Times New Roman"/>
          <w:sz w:val="24"/>
          <w:szCs w:val="24"/>
          <w:lang w:val="ru-RU"/>
        </w:rPr>
        <w:t>. — М. : Просвещение, 2023. — 336 с.</w:t>
      </w:r>
    </w:p>
    <w:p w:rsidR="002F341D" w:rsidRPr="003E5AD0" w:rsidRDefault="00553951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5AD0">
        <w:rPr>
          <w:rFonts w:ascii="Times New Roman" w:hAnsi="Times New Roman" w:cs="Times New Roman"/>
          <w:sz w:val="24"/>
          <w:szCs w:val="24"/>
          <w:lang w:val="ru-RU"/>
        </w:rPr>
        <w:t>Адресные методические рекомендации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5AD0">
        <w:rPr>
          <w:rFonts w:ascii="Times New Roman" w:hAnsi="Times New Roman" w:cs="Times New Roman"/>
          <w:sz w:val="24"/>
          <w:szCs w:val="24"/>
          <w:lang w:val="ru-RU"/>
        </w:rPr>
        <w:t>«О преподавании учебного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5AD0">
        <w:rPr>
          <w:rFonts w:ascii="Times New Roman" w:hAnsi="Times New Roman" w:cs="Times New Roman"/>
          <w:sz w:val="24"/>
          <w:szCs w:val="24"/>
          <w:lang w:val="ru-RU"/>
        </w:rPr>
        <w:t xml:space="preserve">“Технология” в образовательных организациях Орловской </w:t>
      </w:r>
      <w:proofErr w:type="spellStart"/>
      <w:r w:rsidRPr="003E5AD0">
        <w:rPr>
          <w:rFonts w:ascii="Times New Roman" w:hAnsi="Times New Roman" w:cs="Times New Roman"/>
          <w:sz w:val="24"/>
          <w:szCs w:val="24"/>
          <w:lang w:val="ru-RU"/>
        </w:rPr>
        <w:t>областив</w:t>
      </w:r>
      <w:proofErr w:type="spellEnd"/>
      <w:r w:rsidRPr="003E5AD0">
        <w:rPr>
          <w:rFonts w:ascii="Times New Roman" w:hAnsi="Times New Roman" w:cs="Times New Roman"/>
          <w:sz w:val="24"/>
          <w:szCs w:val="24"/>
          <w:lang w:val="ru-RU"/>
        </w:rPr>
        <w:t xml:space="preserve"> 2023–2024 учебном году»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E5AD0">
        <w:rPr>
          <w:rFonts w:ascii="Times New Roman" w:hAnsi="Times New Roman" w:cs="Times New Roman"/>
          <w:sz w:val="24"/>
          <w:szCs w:val="24"/>
          <w:lang w:val="ru-RU"/>
        </w:rPr>
        <w:t>Северинова</w:t>
      </w:r>
      <w:proofErr w:type="spellEnd"/>
      <w:r w:rsidRPr="003E5AD0">
        <w:rPr>
          <w:rFonts w:ascii="Times New Roman" w:hAnsi="Times New Roman" w:cs="Times New Roman"/>
          <w:sz w:val="24"/>
          <w:szCs w:val="24"/>
          <w:lang w:val="ru-RU"/>
        </w:rPr>
        <w:t xml:space="preserve"> А. В., руководитель отдела профессионального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5AD0">
        <w:rPr>
          <w:rFonts w:ascii="Times New Roman" w:hAnsi="Times New Roman" w:cs="Times New Roman"/>
          <w:sz w:val="24"/>
          <w:szCs w:val="24"/>
          <w:lang w:val="ru-RU"/>
        </w:rPr>
        <w:t>образования и технологии; Сафонова О. И., методист отдела профессионального образования и технологии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341D" w:rsidRDefault="002F341D">
      <w:pPr>
        <w:ind w:left="200"/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</w:pPr>
    </w:p>
    <w:sectPr w:rsidR="002F341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15457"/>
    <w:multiLevelType w:val="singleLevel"/>
    <w:tmpl w:val="8A115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52530A5"/>
    <w:multiLevelType w:val="multilevel"/>
    <w:tmpl w:val="952530A5"/>
    <w:lvl w:ilvl="0">
      <w:numFmt w:val="bullet"/>
      <w:lvlText w:val="-"/>
      <w:lvlJc w:val="left"/>
      <w:pPr>
        <w:ind w:left="915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41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2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259"/>
      </w:pPr>
      <w:rPr>
        <w:rFonts w:hint="default"/>
        <w:lang w:val="ru-RU" w:eastAsia="en-US" w:bidi="ar-SA"/>
      </w:rPr>
    </w:lvl>
  </w:abstractNum>
  <w:abstractNum w:abstractNumId="2">
    <w:nsid w:val="9C919DE1"/>
    <w:multiLevelType w:val="multilevel"/>
    <w:tmpl w:val="9C919DE1"/>
    <w:lvl w:ilvl="0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97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3">
    <w:nsid w:val="9CD0C84A"/>
    <w:multiLevelType w:val="multilevel"/>
    <w:tmpl w:val="9CD0C84A"/>
    <w:lvl w:ilvl="0">
      <w:start w:val="5"/>
      <w:numFmt w:val="decimal"/>
      <w:lvlText w:val="%1"/>
      <w:lvlJc w:val="left"/>
      <w:pPr>
        <w:ind w:left="1012" w:hanging="212"/>
      </w:pPr>
      <w:rPr>
        <w:rFonts w:ascii="Cambria" w:eastAsia="Cambria" w:hAnsi="Cambria" w:cs="Cambria" w:hint="default"/>
        <w:b/>
        <w:bCs/>
        <w:color w:val="auto"/>
        <w:w w:val="99"/>
        <w:sz w:val="26"/>
        <w:szCs w:val="26"/>
        <w:lang w:val="ru-RU" w:eastAsia="en-US" w:bidi="ar-SA"/>
      </w:rPr>
    </w:lvl>
    <w:lvl w:ilvl="1">
      <w:numFmt w:val="bullet"/>
      <w:lvlText w:val="-"/>
      <w:lvlJc w:val="left"/>
      <w:pPr>
        <w:ind w:left="801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59"/>
      </w:pPr>
      <w:rPr>
        <w:rFonts w:hint="default"/>
        <w:lang w:val="ru-RU" w:eastAsia="en-US" w:bidi="ar-SA"/>
      </w:rPr>
    </w:lvl>
  </w:abstractNum>
  <w:abstractNum w:abstractNumId="4">
    <w:nsid w:val="B01DAD5A"/>
    <w:multiLevelType w:val="singleLevel"/>
    <w:tmpl w:val="B01DAD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BB2C9A28"/>
    <w:multiLevelType w:val="singleLevel"/>
    <w:tmpl w:val="BB2C9A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C8879AEF"/>
    <w:multiLevelType w:val="multilevel"/>
    <w:tmpl w:val="C8879AEF"/>
    <w:lvl w:ilvl="0">
      <w:numFmt w:val="bullet"/>
      <w:lvlText w:val="-"/>
      <w:lvlJc w:val="left"/>
      <w:pPr>
        <w:ind w:left="28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4" w:hanging="2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09" w:hanging="2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7" w:hanging="204"/>
      </w:pPr>
      <w:rPr>
        <w:rFonts w:hint="default"/>
        <w:lang w:val="ru-RU" w:eastAsia="en-US" w:bidi="ar-SA"/>
      </w:rPr>
    </w:lvl>
  </w:abstractNum>
  <w:abstractNum w:abstractNumId="7">
    <w:nsid w:val="CBD1FEF4"/>
    <w:multiLevelType w:val="singleLevel"/>
    <w:tmpl w:val="CBD1FE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D1535F90"/>
    <w:multiLevelType w:val="singleLevel"/>
    <w:tmpl w:val="D1535F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DA66CCC6"/>
    <w:multiLevelType w:val="singleLevel"/>
    <w:tmpl w:val="DA66CC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DC3CA5A0"/>
    <w:multiLevelType w:val="singleLevel"/>
    <w:tmpl w:val="DC3CA5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E75876CD"/>
    <w:multiLevelType w:val="singleLevel"/>
    <w:tmpl w:val="E75876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E93EBC56"/>
    <w:multiLevelType w:val="multilevel"/>
    <w:tmpl w:val="E93EBC56"/>
    <w:lvl w:ilvl="0">
      <w:start w:val="1"/>
      <w:numFmt w:val="decimal"/>
      <w:lvlText w:val="%1."/>
      <w:lvlJc w:val="left"/>
      <w:pPr>
        <w:ind w:left="427" w:hanging="227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391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2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4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5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6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7" w:hanging="227"/>
      </w:pPr>
      <w:rPr>
        <w:rFonts w:hint="default"/>
        <w:lang w:val="ru-RU" w:eastAsia="en-US" w:bidi="ar-SA"/>
      </w:rPr>
    </w:lvl>
  </w:abstractNum>
  <w:abstractNum w:abstractNumId="13">
    <w:nsid w:val="EFCECDC7"/>
    <w:multiLevelType w:val="multilevel"/>
    <w:tmpl w:val="EFCECDC7"/>
    <w:lvl w:ilvl="0">
      <w:numFmt w:val="bullet"/>
      <w:lvlText w:val="-"/>
      <w:lvlJc w:val="left"/>
      <w:pPr>
        <w:ind w:left="757" w:hanging="6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4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259"/>
      </w:pPr>
      <w:rPr>
        <w:rFonts w:hint="default"/>
        <w:lang w:val="ru-RU" w:eastAsia="en-US" w:bidi="ar-SA"/>
      </w:rPr>
    </w:lvl>
  </w:abstractNum>
  <w:abstractNum w:abstractNumId="14">
    <w:nsid w:val="0007DC53"/>
    <w:multiLevelType w:val="singleLevel"/>
    <w:tmpl w:val="0007DC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07F2E950"/>
    <w:multiLevelType w:val="multilevel"/>
    <w:tmpl w:val="07F2E950"/>
    <w:lvl w:ilvl="0">
      <w:numFmt w:val="bullet"/>
      <w:lvlText w:val="-"/>
      <w:lvlJc w:val="left"/>
      <w:pPr>
        <w:ind w:left="30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75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8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6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5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3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</w:abstractNum>
  <w:abstractNum w:abstractNumId="16">
    <w:nsid w:val="1FD3FBBC"/>
    <w:multiLevelType w:val="singleLevel"/>
    <w:tmpl w:val="1FD3FB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2748E92C"/>
    <w:multiLevelType w:val="singleLevel"/>
    <w:tmpl w:val="2748E9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3C0E1B09"/>
    <w:multiLevelType w:val="singleLevel"/>
    <w:tmpl w:val="3C0E1B0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755BCEE"/>
    <w:multiLevelType w:val="singleLevel"/>
    <w:tmpl w:val="5755BCE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60E19ED2"/>
    <w:multiLevelType w:val="singleLevel"/>
    <w:tmpl w:val="60E19E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76592D19"/>
    <w:multiLevelType w:val="singleLevel"/>
    <w:tmpl w:val="76592D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7A9E61C5"/>
    <w:multiLevelType w:val="singleLevel"/>
    <w:tmpl w:val="7A9E61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16"/>
  </w:num>
  <w:num w:numId="11">
    <w:abstractNumId w:val="21"/>
  </w:num>
  <w:num w:numId="12">
    <w:abstractNumId w:val="18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3"/>
  </w:num>
  <w:num w:numId="19">
    <w:abstractNumId w:val="15"/>
  </w:num>
  <w:num w:numId="20">
    <w:abstractNumId w:val="13"/>
  </w:num>
  <w:num w:numId="21">
    <w:abstractNumId w:val="2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3C60"/>
    <w:rsid w:val="00015B9A"/>
    <w:rsid w:val="00016731"/>
    <w:rsid w:val="00042041"/>
    <w:rsid w:val="00045715"/>
    <w:rsid w:val="00115E88"/>
    <w:rsid w:val="001B77AA"/>
    <w:rsid w:val="001F49F6"/>
    <w:rsid w:val="00201DFF"/>
    <w:rsid w:val="0020434E"/>
    <w:rsid w:val="0022213C"/>
    <w:rsid w:val="00236552"/>
    <w:rsid w:val="00271E2B"/>
    <w:rsid w:val="002D7C03"/>
    <w:rsid w:val="002F341D"/>
    <w:rsid w:val="003010BD"/>
    <w:rsid w:val="00313522"/>
    <w:rsid w:val="00362DB9"/>
    <w:rsid w:val="00367CB3"/>
    <w:rsid w:val="0039517E"/>
    <w:rsid w:val="003E5AD0"/>
    <w:rsid w:val="00480087"/>
    <w:rsid w:val="004B2F01"/>
    <w:rsid w:val="00514409"/>
    <w:rsid w:val="00553951"/>
    <w:rsid w:val="005F16B5"/>
    <w:rsid w:val="00601CD3"/>
    <w:rsid w:val="00671C0A"/>
    <w:rsid w:val="006A386C"/>
    <w:rsid w:val="006C0E6A"/>
    <w:rsid w:val="0073763F"/>
    <w:rsid w:val="00797243"/>
    <w:rsid w:val="0080108B"/>
    <w:rsid w:val="00805B7B"/>
    <w:rsid w:val="008121D4"/>
    <w:rsid w:val="008246D2"/>
    <w:rsid w:val="00871877"/>
    <w:rsid w:val="008E7093"/>
    <w:rsid w:val="00932BE0"/>
    <w:rsid w:val="00947567"/>
    <w:rsid w:val="00966402"/>
    <w:rsid w:val="009C00C6"/>
    <w:rsid w:val="009D0A66"/>
    <w:rsid w:val="00A229C1"/>
    <w:rsid w:val="00A35537"/>
    <w:rsid w:val="00A60992"/>
    <w:rsid w:val="00A63099"/>
    <w:rsid w:val="00A6577D"/>
    <w:rsid w:val="00A906E0"/>
    <w:rsid w:val="00AC2AC3"/>
    <w:rsid w:val="00AF04AB"/>
    <w:rsid w:val="00B1411C"/>
    <w:rsid w:val="00B96A31"/>
    <w:rsid w:val="00BA1329"/>
    <w:rsid w:val="00BA641F"/>
    <w:rsid w:val="00BF4305"/>
    <w:rsid w:val="00C56BBB"/>
    <w:rsid w:val="00CC5AB6"/>
    <w:rsid w:val="00CF0A6D"/>
    <w:rsid w:val="00CF3A93"/>
    <w:rsid w:val="00D12B0E"/>
    <w:rsid w:val="00D25153"/>
    <w:rsid w:val="00D45C1C"/>
    <w:rsid w:val="00D50826"/>
    <w:rsid w:val="00D80101"/>
    <w:rsid w:val="00D83588"/>
    <w:rsid w:val="00DA3487"/>
    <w:rsid w:val="00DC4BBE"/>
    <w:rsid w:val="00E226DE"/>
    <w:rsid w:val="00E40DDC"/>
    <w:rsid w:val="00E46008"/>
    <w:rsid w:val="00E541A5"/>
    <w:rsid w:val="00F031FA"/>
    <w:rsid w:val="00F06AA1"/>
    <w:rsid w:val="00F74380"/>
    <w:rsid w:val="10BA0338"/>
    <w:rsid w:val="11A436C2"/>
    <w:rsid w:val="1FFA7A84"/>
    <w:rsid w:val="2156613A"/>
    <w:rsid w:val="22F85FD7"/>
    <w:rsid w:val="289A25AC"/>
    <w:rsid w:val="40BB0415"/>
    <w:rsid w:val="440561FB"/>
    <w:rsid w:val="543B3C60"/>
    <w:rsid w:val="692D3556"/>
    <w:rsid w:val="7040629E"/>
    <w:rsid w:val="71C37984"/>
    <w:rsid w:val="7ECF2BB8"/>
    <w:rsid w:val="7FF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uiPriority w:val="1"/>
    <w:qFormat/>
    <w:pPr>
      <w:spacing w:before="95" w:line="258" w:lineRule="exact"/>
      <w:ind w:left="111"/>
      <w:outlineLvl w:val="0"/>
    </w:pPr>
    <w:rPr>
      <w:rFonts w:ascii="Arial" w:eastAsia="Arial" w:hAnsi="Arial" w:cs="Arial"/>
      <w:b/>
      <w:bCs/>
      <w:sz w:val="24"/>
      <w:szCs w:val="24"/>
      <w:lang w:val="ru-RU" w:eastAsia="en-US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Arial" w:eastAsia="Arial" w:hAnsi="Arial" w:cs="Arial"/>
      <w:b/>
      <w:bCs/>
      <w:sz w:val="22"/>
      <w:szCs w:val="22"/>
      <w:lang w:val="ru-RU" w:eastAsia="en-US"/>
    </w:rPr>
  </w:style>
  <w:style w:type="paragraph" w:styleId="4">
    <w:name w:val="heading 4"/>
    <w:basedOn w:val="a"/>
    <w:next w:val="a"/>
    <w:uiPriority w:val="1"/>
    <w:qFormat/>
    <w:pPr>
      <w:spacing w:before="11"/>
      <w:ind w:left="20"/>
      <w:outlineLvl w:val="3"/>
    </w:pPr>
    <w:rPr>
      <w:rFonts w:ascii="Trebuchet MS" w:eastAsia="Trebuchet MS" w:hAnsi="Trebuchet MS" w:cs="Trebuchet MS"/>
      <w:sz w:val="22"/>
      <w:szCs w:val="22"/>
      <w:lang w:val="ru-RU" w:eastAsia="en-US"/>
    </w:rPr>
  </w:style>
  <w:style w:type="paragraph" w:styleId="5">
    <w:name w:val="heading 5"/>
    <w:basedOn w:val="a"/>
    <w:next w:val="a"/>
    <w:uiPriority w:val="1"/>
    <w:qFormat/>
    <w:pPr>
      <w:spacing w:before="87"/>
      <w:ind w:left="393"/>
      <w:outlineLvl w:val="4"/>
    </w:pPr>
    <w:rPr>
      <w:rFonts w:ascii="Georgia" w:eastAsia="Georgia" w:hAnsi="Georgia" w:cs="Georgia"/>
      <w:b/>
      <w:bCs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0" w:firstLine="453"/>
      <w:jc w:val="both"/>
    </w:pPr>
    <w:rPr>
      <w:rFonts w:ascii="Georgia" w:eastAsia="Georgia" w:hAnsi="Georgia" w:cs="Georgia"/>
      <w:sz w:val="21"/>
      <w:szCs w:val="21"/>
      <w:lang w:val="ru-RU" w:eastAsia="en-US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pPr>
      <w:ind w:left="116" w:right="248" w:firstLine="453"/>
      <w:jc w:val="both"/>
    </w:pPr>
    <w:rPr>
      <w:rFonts w:ascii="Georgia" w:eastAsia="Georgia" w:hAnsi="Georgia" w:cs="Georgia"/>
      <w:lang w:val="ru-RU" w:eastAsia="en-US"/>
    </w:rPr>
  </w:style>
  <w:style w:type="paragraph" w:customStyle="1" w:styleId="TableParagraph">
    <w:name w:val="Table Paragraph"/>
    <w:basedOn w:val="a"/>
    <w:uiPriority w:val="1"/>
    <w:qFormat/>
    <w:pPr>
      <w:ind w:left="113"/>
    </w:pPr>
    <w:rPr>
      <w:rFonts w:ascii="Times New Roman" w:eastAsia="Times New Roman" w:hAnsi="Times New Roman" w:cs="Times New Roman"/>
      <w:lang w:val="ru-RU" w:eastAsia="en-US"/>
    </w:rPr>
  </w:style>
  <w:style w:type="paragraph" w:styleId="a6">
    <w:name w:val="Balloon Text"/>
    <w:basedOn w:val="a"/>
    <w:link w:val="a7"/>
    <w:rsid w:val="00AC2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AC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Normal (Web)"/>
    <w:basedOn w:val="a"/>
    <w:uiPriority w:val="99"/>
    <w:unhideWhenUsed/>
    <w:rsid w:val="009D0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9D0A66"/>
    <w:rPr>
      <w:b/>
      <w:bCs/>
    </w:rPr>
  </w:style>
  <w:style w:type="character" w:styleId="aa">
    <w:name w:val="Emphasis"/>
    <w:basedOn w:val="a0"/>
    <w:uiPriority w:val="20"/>
    <w:qFormat/>
    <w:rsid w:val="00E54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uiPriority w:val="1"/>
    <w:qFormat/>
    <w:pPr>
      <w:spacing w:before="95" w:line="258" w:lineRule="exact"/>
      <w:ind w:left="111"/>
      <w:outlineLvl w:val="0"/>
    </w:pPr>
    <w:rPr>
      <w:rFonts w:ascii="Arial" w:eastAsia="Arial" w:hAnsi="Arial" w:cs="Arial"/>
      <w:b/>
      <w:bCs/>
      <w:sz w:val="24"/>
      <w:szCs w:val="24"/>
      <w:lang w:val="ru-RU" w:eastAsia="en-US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Arial" w:eastAsia="Arial" w:hAnsi="Arial" w:cs="Arial"/>
      <w:b/>
      <w:bCs/>
      <w:sz w:val="22"/>
      <w:szCs w:val="22"/>
      <w:lang w:val="ru-RU" w:eastAsia="en-US"/>
    </w:rPr>
  </w:style>
  <w:style w:type="paragraph" w:styleId="4">
    <w:name w:val="heading 4"/>
    <w:basedOn w:val="a"/>
    <w:next w:val="a"/>
    <w:uiPriority w:val="1"/>
    <w:qFormat/>
    <w:pPr>
      <w:spacing w:before="11"/>
      <w:ind w:left="20"/>
      <w:outlineLvl w:val="3"/>
    </w:pPr>
    <w:rPr>
      <w:rFonts w:ascii="Trebuchet MS" w:eastAsia="Trebuchet MS" w:hAnsi="Trebuchet MS" w:cs="Trebuchet MS"/>
      <w:sz w:val="22"/>
      <w:szCs w:val="22"/>
      <w:lang w:val="ru-RU" w:eastAsia="en-US"/>
    </w:rPr>
  </w:style>
  <w:style w:type="paragraph" w:styleId="5">
    <w:name w:val="heading 5"/>
    <w:basedOn w:val="a"/>
    <w:next w:val="a"/>
    <w:uiPriority w:val="1"/>
    <w:qFormat/>
    <w:pPr>
      <w:spacing w:before="87"/>
      <w:ind w:left="393"/>
      <w:outlineLvl w:val="4"/>
    </w:pPr>
    <w:rPr>
      <w:rFonts w:ascii="Georgia" w:eastAsia="Georgia" w:hAnsi="Georgia" w:cs="Georgia"/>
      <w:b/>
      <w:bCs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30" w:firstLine="453"/>
      <w:jc w:val="both"/>
    </w:pPr>
    <w:rPr>
      <w:rFonts w:ascii="Georgia" w:eastAsia="Georgia" w:hAnsi="Georgia" w:cs="Georgia"/>
      <w:sz w:val="21"/>
      <w:szCs w:val="21"/>
      <w:lang w:val="ru-RU" w:eastAsia="en-US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pPr>
      <w:ind w:left="116" w:right="248" w:firstLine="453"/>
      <w:jc w:val="both"/>
    </w:pPr>
    <w:rPr>
      <w:rFonts w:ascii="Georgia" w:eastAsia="Georgia" w:hAnsi="Georgia" w:cs="Georgia"/>
      <w:lang w:val="ru-RU" w:eastAsia="en-US"/>
    </w:rPr>
  </w:style>
  <w:style w:type="paragraph" w:customStyle="1" w:styleId="TableParagraph">
    <w:name w:val="Table Paragraph"/>
    <w:basedOn w:val="a"/>
    <w:uiPriority w:val="1"/>
    <w:qFormat/>
    <w:pPr>
      <w:ind w:left="113"/>
    </w:pPr>
    <w:rPr>
      <w:rFonts w:ascii="Times New Roman" w:eastAsia="Times New Roman" w:hAnsi="Times New Roman" w:cs="Times New Roman"/>
      <w:lang w:val="ru-RU" w:eastAsia="en-US"/>
    </w:rPr>
  </w:style>
  <w:style w:type="paragraph" w:styleId="a6">
    <w:name w:val="Balloon Text"/>
    <w:basedOn w:val="a"/>
    <w:link w:val="a7"/>
    <w:rsid w:val="00AC2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AC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Normal (Web)"/>
    <w:basedOn w:val="a"/>
    <w:uiPriority w:val="99"/>
    <w:unhideWhenUsed/>
    <w:rsid w:val="009D0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9D0A66"/>
    <w:rPr>
      <w:b/>
      <w:bCs/>
    </w:rPr>
  </w:style>
  <w:style w:type="character" w:styleId="aa">
    <w:name w:val="Emphasis"/>
    <w:basedOn w:val="a0"/>
    <w:uiPriority w:val="20"/>
    <w:qFormat/>
    <w:rsid w:val="00E54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blog/tehnologiya/2-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videouroki.net/blog/tehnologiya/2-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://tehnologiya.narod.ru/" TargetMode="External"/><Relationship Id="rId84" Type="http://schemas.openxmlformats.org/officeDocument/2006/relationships/hyperlink" Target="http://tehnologiya.narod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hnologiya.narod.ru/" TargetMode="External"/><Relationship Id="rId29" Type="http://schemas.openxmlformats.org/officeDocument/2006/relationships/hyperlink" Target="https://resh.edu.ru/" TargetMode="External"/><Relationship Id="rId107" Type="http://schemas.openxmlformats.org/officeDocument/2006/relationships/hyperlink" Target="https://infourok.ru/" TargetMode="External"/><Relationship Id="rId11" Type="http://schemas.openxmlformats.org/officeDocument/2006/relationships/hyperlink" Target="https://videouroki.net/blog/tehnologiya/2-" TargetMode="External"/><Relationship Id="rId24" Type="http://schemas.openxmlformats.org/officeDocument/2006/relationships/hyperlink" Target="http://tehnologiya.narod.ru/" TargetMode="External"/><Relationship Id="rId32" Type="http://schemas.openxmlformats.org/officeDocument/2006/relationships/hyperlink" Target="http://tehnologiya.narod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://tehnologiya.narod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videouroki.net/blog/tehnologiya/2-" TargetMode="External"/><Relationship Id="rId66" Type="http://schemas.openxmlformats.org/officeDocument/2006/relationships/hyperlink" Target="https://videouroki.net/blog/tehnologiya/2-" TargetMode="External"/><Relationship Id="rId74" Type="http://schemas.openxmlformats.org/officeDocument/2006/relationships/hyperlink" Target="https://videouroki.net/blog/tehnologiya/2-" TargetMode="External"/><Relationship Id="rId79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02" Type="http://schemas.openxmlformats.org/officeDocument/2006/relationships/hyperlink" Target="https://videouroki.net/blog/tehnologiya/2-" TargetMode="External"/><Relationship Id="rId110" Type="http://schemas.openxmlformats.org/officeDocument/2006/relationships/hyperlink" Target="https://videouroki.net/blog/tehnologiya/2-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videouroki.net/blog/tehnologiya/2-" TargetMode="External"/><Relationship Id="rId90" Type="http://schemas.openxmlformats.org/officeDocument/2006/relationships/hyperlink" Target="https://videouroki.net/blog/tehnologiya/2-" TargetMode="External"/><Relationship Id="rId95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videouroki.net/blog/tehnologiya/2-" TargetMode="External"/><Relationship Id="rId22" Type="http://schemas.openxmlformats.org/officeDocument/2006/relationships/hyperlink" Target="https://videouroki.net/blog/tehnologiya/2-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videouroki.net/blog/tehnologiya/2-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://tehnologiya.narod.ru/" TargetMode="External"/><Relationship Id="rId56" Type="http://schemas.openxmlformats.org/officeDocument/2006/relationships/hyperlink" Target="http://tehnologiya.narod.ru/" TargetMode="External"/><Relationship Id="rId64" Type="http://schemas.openxmlformats.org/officeDocument/2006/relationships/hyperlink" Target="http://tehnologiya.narod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tehnologiya.narod.ru/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tehnologiya.narod.ru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://tehnologiya.narod.ru/" TargetMode="External"/><Relationship Id="rId80" Type="http://schemas.openxmlformats.org/officeDocument/2006/relationships/hyperlink" Target="http://tehnologiya.narod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videouroki.net/blog/tehnologiya/2-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ehnologiya.narod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videouroki.net/blog/tehnologiya/2-" TargetMode="External"/><Relationship Id="rId46" Type="http://schemas.openxmlformats.org/officeDocument/2006/relationships/hyperlink" Target="https://videouroki.net/blog/tehnologiya/2-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://tehnologiya.narod.ru/" TargetMode="External"/><Relationship Id="rId20" Type="http://schemas.openxmlformats.org/officeDocument/2006/relationships/hyperlink" Target="http://tehnologiya.narod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videouroki.net/blog/tehnologiya/2-" TargetMode="External"/><Relationship Id="rId62" Type="http://schemas.openxmlformats.org/officeDocument/2006/relationships/hyperlink" Target="https://videouroki.net/blog/tehnologiya/2-" TargetMode="External"/><Relationship Id="rId70" Type="http://schemas.openxmlformats.org/officeDocument/2006/relationships/hyperlink" Target="https://videouroki.net/blog/tehnologiya/2-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://tehnologiya.narod.ru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://tehnologiya.narod.ru/" TargetMode="External"/><Relationship Id="rId111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://tehnologiya.narod.ru/" TargetMode="External"/><Relationship Id="rId36" Type="http://schemas.openxmlformats.org/officeDocument/2006/relationships/hyperlink" Target="http://tehnologiya.narod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videouroki.net/blog/tehnologiya/2-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://tehnologiya.narod.ru/" TargetMode="External"/><Relationship Id="rId52" Type="http://schemas.openxmlformats.org/officeDocument/2006/relationships/hyperlink" Target="http://tehnologiya.narod.ru/" TargetMode="External"/><Relationship Id="rId60" Type="http://schemas.openxmlformats.org/officeDocument/2006/relationships/hyperlink" Target="http://tehnologiya.narod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videouroki.net/blog/tehnologiya/2-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videouroki.net/blog/tehnologiya/2-" TargetMode="External"/><Relationship Id="rId94" Type="http://schemas.openxmlformats.org/officeDocument/2006/relationships/hyperlink" Target="https://videouroki.net/blog/tehnologiya/2-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videouroki.net/blog/tehnologiya/2-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videouroki.net/blog/tehnologiya/2-" TargetMode="External"/><Relationship Id="rId50" Type="http://schemas.openxmlformats.org/officeDocument/2006/relationships/hyperlink" Target="https://videouroki.net/blog/tehnologiya/2-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://tehnologiya.narod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tehnologiya.narod.ru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://tehnologiya.narod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36</Pages>
  <Words>13301</Words>
  <Characters>75817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9</cp:revision>
  <dcterms:created xsi:type="dcterms:W3CDTF">2023-09-18T03:22:00Z</dcterms:created>
  <dcterms:modified xsi:type="dcterms:W3CDTF">2023-10-23T03:57:00Z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07482AF6629E4348830089A694962042</vt:lpwstr>
  </property>
</Properties>
</file>