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92" w:rsidRPr="00D85EAC" w:rsidRDefault="00F76092" w:rsidP="00F76092">
      <w:pPr>
        <w:pStyle w:val="1"/>
      </w:pPr>
      <w:r w:rsidRPr="00D85EAC">
        <w:t>Образец заявления на участие в</w:t>
      </w:r>
      <w:r>
        <w:t xml:space="preserve"> государственной итоговой аттестации по образовательным программам среднего общего образования в форме государственного выпускного экзамена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F76092" w:rsidRPr="00D85EAC" w:rsidTr="00E471F7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F76092" w:rsidRPr="00D85EAC" w:rsidRDefault="00F76092" w:rsidP="00F76092">
            <w:pPr>
              <w:spacing w:after="0" w:line="240" w:lineRule="auto"/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F76092" w:rsidRPr="00D85EAC" w:rsidRDefault="00F76092" w:rsidP="00E471F7">
            <w:pPr>
              <w:spacing w:after="0" w:line="240" w:lineRule="auto"/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092" w:rsidRPr="00D85EAC" w:rsidRDefault="00F76092" w:rsidP="00E471F7">
            <w:pPr>
              <w:spacing w:after="0" w:line="240" w:lineRule="auto"/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F76092" w:rsidRPr="00D85EAC" w:rsidRDefault="00F76092" w:rsidP="00E471F7">
            <w:pPr>
              <w:spacing w:after="0" w:line="240" w:lineRule="auto"/>
              <w:ind w:firstLine="6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092" w:rsidRPr="00D85EAC" w:rsidTr="00E471F7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F76092" w:rsidRPr="00D85EAC" w:rsidRDefault="00F76092" w:rsidP="00E471F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F76092" w:rsidRPr="00D85EAC" w:rsidTr="00E471F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D85EAC"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76092" w:rsidRPr="00D85EAC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D85EAC">
        <w:rPr>
          <w:rFonts w:ascii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76092" w:rsidRPr="00D85EAC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F76092" w:rsidRPr="00D85EAC" w:rsidTr="00E471F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D85EAC">
        <w:rPr>
          <w:rFonts w:ascii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F76092" w:rsidRPr="00D85EAC" w:rsidRDefault="00F76092" w:rsidP="00F7609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6092" w:rsidRPr="00D85EAC" w:rsidRDefault="00F76092" w:rsidP="00F76092">
      <w:pPr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D85EAC">
        <w:rPr>
          <w:rFonts w:ascii="Times New Roman" w:hAnsi="Times New Roman" w:cs="Times New Roman"/>
          <w:sz w:val="26"/>
          <w:szCs w:val="26"/>
        </w:rPr>
        <w:t xml:space="preserve">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76092" w:rsidRPr="00D85EAC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6092" w:rsidRPr="00D85EAC" w:rsidRDefault="00F76092" w:rsidP="00E471F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76092" w:rsidRPr="00D85EAC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Пол</w:t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Женский,</w:t>
            </w:r>
          </w:p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F76092" w:rsidRPr="00D85EAC" w:rsidRDefault="00F76092" w:rsidP="00F76092">
      <w:pPr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прошу за</w:t>
      </w:r>
      <w:r>
        <w:rPr>
          <w:rFonts w:ascii="Times New Roman" w:hAnsi="Times New Roman" w:cs="Times New Roman"/>
          <w:sz w:val="26"/>
          <w:szCs w:val="26"/>
        </w:rPr>
        <w:t xml:space="preserve">регистрировать меня для участия </w:t>
      </w:r>
      <w:r w:rsidRPr="00D85EA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государственной итоговой аттестации по образовательным программам среднего общего образования в форме государственного выпускного экзамена (письменная форма) </w:t>
      </w:r>
      <w:r w:rsidRPr="00D85EAC">
        <w:rPr>
          <w:rFonts w:ascii="Times New Roman" w:hAnsi="Times New Roman" w:cs="Times New Roman"/>
          <w:sz w:val="26"/>
          <w:szCs w:val="26"/>
        </w:rPr>
        <w:t xml:space="preserve">по следующим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126"/>
        <w:gridCol w:w="3686"/>
      </w:tblGrid>
      <w:tr w:rsidR="00F76092" w:rsidRPr="00D85EAC" w:rsidTr="00E471F7">
        <w:trPr>
          <w:trHeight w:val="858"/>
        </w:trPr>
        <w:tc>
          <w:tcPr>
            <w:tcW w:w="4219" w:type="dxa"/>
            <w:vAlign w:val="center"/>
          </w:tcPr>
          <w:p w:rsidR="00F76092" w:rsidRPr="00D85EAC" w:rsidRDefault="00F76092" w:rsidP="00E471F7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vAlign w:val="center"/>
          </w:tcPr>
          <w:p w:rsidR="00F76092" w:rsidRPr="00D85EAC" w:rsidRDefault="00F76092" w:rsidP="00E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3686" w:type="dxa"/>
            <w:vAlign w:val="center"/>
          </w:tcPr>
          <w:p w:rsidR="00F76092" w:rsidRPr="00D85EAC" w:rsidRDefault="00F76092" w:rsidP="00E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экзамена</w:t>
            </w:r>
            <w:r w:rsidRPr="00D85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 соответствии с единым расписанием проведения ГВЭ</w:t>
            </w:r>
          </w:p>
        </w:tc>
      </w:tr>
      <w:tr w:rsidR="00F76092" w:rsidRPr="00D85EAC" w:rsidTr="00E471F7">
        <w:trPr>
          <w:trHeight w:hRule="exact" w:val="284"/>
        </w:trPr>
        <w:tc>
          <w:tcPr>
            <w:tcW w:w="4219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z w:val="24"/>
                <w:szCs w:val="24"/>
              </w:rPr>
              <w:t>Русский язык (сочинение)</w:t>
            </w:r>
          </w:p>
        </w:tc>
        <w:tc>
          <w:tcPr>
            <w:tcW w:w="212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092" w:rsidRPr="00D85EAC" w:rsidTr="00F76092">
        <w:trPr>
          <w:trHeight w:hRule="exact" w:val="647"/>
        </w:trPr>
        <w:tc>
          <w:tcPr>
            <w:tcW w:w="4219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z w:val="24"/>
                <w:szCs w:val="24"/>
              </w:rPr>
              <w:t>Русский язык (изложение с творческим заданием)</w:t>
            </w:r>
          </w:p>
        </w:tc>
        <w:tc>
          <w:tcPr>
            <w:tcW w:w="212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092" w:rsidRPr="00D85EAC" w:rsidTr="00E471F7">
        <w:trPr>
          <w:trHeight w:hRule="exact" w:val="265"/>
        </w:trPr>
        <w:tc>
          <w:tcPr>
            <w:tcW w:w="4219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z w:val="24"/>
                <w:szCs w:val="24"/>
              </w:rPr>
              <w:t>Русский язык (диктант)</w:t>
            </w:r>
          </w:p>
        </w:tc>
        <w:tc>
          <w:tcPr>
            <w:tcW w:w="212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092" w:rsidRPr="00D85EAC" w:rsidTr="00E471F7">
        <w:trPr>
          <w:trHeight w:hRule="exact" w:val="284"/>
        </w:trPr>
        <w:tc>
          <w:tcPr>
            <w:tcW w:w="4219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092" w:rsidRPr="00D85EAC" w:rsidTr="00E471F7">
        <w:trPr>
          <w:trHeight w:hRule="exact" w:val="284"/>
        </w:trPr>
        <w:tc>
          <w:tcPr>
            <w:tcW w:w="4219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092" w:rsidRPr="00D85EAC" w:rsidTr="00E471F7">
        <w:trPr>
          <w:trHeight w:hRule="exact" w:val="284"/>
        </w:trPr>
        <w:tc>
          <w:tcPr>
            <w:tcW w:w="4219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092" w:rsidRPr="00D85EAC" w:rsidTr="00E471F7">
        <w:trPr>
          <w:trHeight w:hRule="exact" w:val="302"/>
        </w:trPr>
        <w:tc>
          <w:tcPr>
            <w:tcW w:w="4219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212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092" w:rsidRPr="00D85EAC" w:rsidTr="00E471F7">
        <w:trPr>
          <w:trHeight w:hRule="exact" w:val="284"/>
        </w:trPr>
        <w:tc>
          <w:tcPr>
            <w:tcW w:w="4219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76092" w:rsidRPr="00D85EAC" w:rsidTr="00E471F7">
        <w:trPr>
          <w:trHeight w:hRule="exact" w:val="284"/>
        </w:trPr>
        <w:tc>
          <w:tcPr>
            <w:tcW w:w="4219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76092" w:rsidRPr="00D85EAC" w:rsidTr="00E471F7">
        <w:trPr>
          <w:trHeight w:hRule="exact" w:val="284"/>
        </w:trPr>
        <w:tc>
          <w:tcPr>
            <w:tcW w:w="4219" w:type="dxa"/>
            <w:vAlign w:val="center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76092" w:rsidRPr="00D85EAC" w:rsidTr="00E471F7">
        <w:trPr>
          <w:trHeight w:hRule="exact" w:val="284"/>
        </w:trPr>
        <w:tc>
          <w:tcPr>
            <w:tcW w:w="4219" w:type="dxa"/>
            <w:vAlign w:val="center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76092" w:rsidRPr="00D85EAC" w:rsidTr="00E471F7">
        <w:trPr>
          <w:trHeight w:hRule="exact" w:val="284"/>
        </w:trPr>
        <w:tc>
          <w:tcPr>
            <w:tcW w:w="4219" w:type="dxa"/>
            <w:vAlign w:val="center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76092" w:rsidRPr="00D85EAC" w:rsidTr="00E471F7">
        <w:trPr>
          <w:trHeight w:hRule="exact" w:val="284"/>
        </w:trPr>
        <w:tc>
          <w:tcPr>
            <w:tcW w:w="4219" w:type="dxa"/>
            <w:vAlign w:val="center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Французский язык </w:t>
            </w:r>
          </w:p>
        </w:tc>
        <w:tc>
          <w:tcPr>
            <w:tcW w:w="212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76092" w:rsidRPr="00D85EAC" w:rsidTr="00E471F7">
        <w:trPr>
          <w:trHeight w:hRule="exact" w:val="284"/>
        </w:trPr>
        <w:tc>
          <w:tcPr>
            <w:tcW w:w="4219" w:type="dxa"/>
            <w:vAlign w:val="center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212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76092" w:rsidRPr="00D85EAC" w:rsidTr="00E471F7">
        <w:trPr>
          <w:trHeight w:hRule="exact" w:val="284"/>
        </w:trPr>
        <w:tc>
          <w:tcPr>
            <w:tcW w:w="4219" w:type="dxa"/>
            <w:vAlign w:val="center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76092" w:rsidRPr="00D85EAC" w:rsidTr="00E471F7">
        <w:trPr>
          <w:trHeight w:hRule="exact" w:val="284"/>
        </w:trPr>
        <w:tc>
          <w:tcPr>
            <w:tcW w:w="4219" w:type="dxa"/>
            <w:vAlign w:val="center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76092" w:rsidRPr="00D85EAC" w:rsidRDefault="00F76092" w:rsidP="00F76092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ГВЭ</w:t>
      </w:r>
      <w:r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Pr="00D85EAC">
        <w:rPr>
          <w:rFonts w:ascii="Times New Roman" w:hAnsi="Times New Roman" w:cs="Times New Roman"/>
          <w:sz w:val="26"/>
          <w:szCs w:val="26"/>
        </w:rPr>
        <w:t xml:space="preserve"> подтверждаемого: </w:t>
      </w:r>
    </w:p>
    <w:p w:rsidR="00F76092" w:rsidRPr="00D85EAC" w:rsidRDefault="00F76092" w:rsidP="00F76092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D85EAC">
        <w:rPr>
          <w:rFonts w:ascii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FCB3DB" wp14:editId="218CC2E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F76092" w:rsidRPr="00D85EAC" w:rsidRDefault="00F76092" w:rsidP="00F76092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1D2847" wp14:editId="699EECE7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9a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Iciz1qYAgAAJgUAAA4AAAAAAAAAAAAAAAAALgIAAGRycy9lMm9Eb2Mu&#10;eG1sUEsBAi0AFAAGAAgAAAAhADvyIQzcAAAABQEAAA8AAAAAAAAAAAAAAAAA8g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D85EAC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D85EAC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F76092" w:rsidRPr="00D85EAC" w:rsidRDefault="00F76092" w:rsidP="00F76092">
      <w:pPr>
        <w:spacing w:before="240" w:after="120"/>
        <w:jc w:val="both"/>
        <w:rPr>
          <w:rFonts w:ascii="Times New Roman" w:hAnsi="Times New Roman" w:cs="Times New Roman"/>
          <w:sz w:val="24"/>
          <w:szCs w:val="26"/>
        </w:rPr>
      </w:pPr>
      <w:r w:rsidRPr="00D85EAC">
        <w:rPr>
          <w:rFonts w:ascii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D85EAC">
        <w:rPr>
          <w:rFonts w:ascii="Times New Roman" w:hAnsi="Times New Roman" w:cs="Times New Roman"/>
          <w:sz w:val="24"/>
          <w:szCs w:val="24"/>
        </w:rPr>
        <w:t xml:space="preserve"> </w:t>
      </w:r>
      <w:r w:rsidRPr="00D85EAC">
        <w:rPr>
          <w:rFonts w:ascii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F76092" w:rsidRPr="00D85EAC" w:rsidRDefault="00F76092" w:rsidP="00F76092">
      <w:pPr>
        <w:spacing w:before="240" w:after="120"/>
        <w:rPr>
          <w:rFonts w:ascii="Times New Roman" w:hAnsi="Times New Roman" w:cs="Times New Roman"/>
          <w:sz w:val="24"/>
          <w:szCs w:val="26"/>
        </w:rPr>
      </w:pPr>
      <w:r w:rsidRPr="00D85EAC">
        <w:rPr>
          <w:rFonts w:ascii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0F35434" wp14:editId="61F21326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F76092" w:rsidRPr="00D85EAC" w:rsidRDefault="00F76092" w:rsidP="00F76092">
      <w:pPr>
        <w:spacing w:before="240" w:after="120"/>
        <w:jc w:val="both"/>
        <w:rPr>
          <w:rFonts w:ascii="Times New Roman" w:hAnsi="Times New Roman" w:cs="Times New Roman"/>
          <w:sz w:val="24"/>
          <w:szCs w:val="26"/>
        </w:rPr>
      </w:pPr>
      <w:r w:rsidRPr="00D85EAC">
        <w:rPr>
          <w:rFonts w:ascii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ED584DB" wp14:editId="0056763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ГВЭ на 1,5 часа</w:t>
      </w:r>
    </w:p>
    <w:p w:rsidR="00F76092" w:rsidRPr="00D85EAC" w:rsidRDefault="00F76092" w:rsidP="00F76092">
      <w:pP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000E4DC" wp14:editId="0D58821A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783C771" wp14:editId="3586F53A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57A806E" wp14:editId="179DB728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F76092" w:rsidRPr="00D85EAC" w:rsidRDefault="00F76092" w:rsidP="00F76092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888400B" wp14:editId="3E0D968D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F76092" w:rsidRPr="00D85EAC" w:rsidRDefault="00F76092" w:rsidP="00F76092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556DAD" wp14:editId="2A5D4025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F76092" w:rsidRPr="00D85EAC" w:rsidRDefault="00F76092" w:rsidP="00F76092">
      <w:pPr>
        <w:spacing w:before="240" w:after="120"/>
        <w:jc w:val="center"/>
        <w:rPr>
          <w:rFonts w:ascii="Times New Roman" w:hAnsi="Times New Roman" w:cs="Times New Roman"/>
          <w:i/>
        </w:rPr>
      </w:pPr>
      <w:r w:rsidRPr="00D85EAC">
        <w:rPr>
          <w:rFonts w:ascii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D85EAC">
        <w:rPr>
          <w:rFonts w:ascii="Times New Roman" w:hAnsi="Times New Roman" w:cs="Times New Roman"/>
        </w:rPr>
        <w:t xml:space="preserve"> </w:t>
      </w:r>
      <w:r w:rsidRPr="00D85EAC">
        <w:rPr>
          <w:rFonts w:ascii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F76092" w:rsidRPr="00D85EAC" w:rsidRDefault="00F76092" w:rsidP="00F76092">
      <w:pPr>
        <w:spacing w:before="240" w:after="120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F76092" w:rsidRPr="00D85EAC" w:rsidRDefault="00F76092" w:rsidP="00F76092">
      <w:pPr>
        <w:spacing w:before="240" w:after="120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D85EAC">
        <w:rPr>
          <w:rFonts w:ascii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ГВЭ в 2017 году ознакомлен (ознакомлена)        </w:t>
      </w:r>
    </w:p>
    <w:p w:rsidR="00F76092" w:rsidRPr="00D85EAC" w:rsidRDefault="00F76092" w:rsidP="00F76092">
      <w:pPr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F76092" w:rsidRPr="00D85EAC" w:rsidRDefault="00F76092" w:rsidP="00F76092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76092" w:rsidRPr="00D85EAC" w:rsidTr="00E471F7">
        <w:trPr>
          <w:trHeight w:hRule="exact" w:val="340"/>
        </w:trPr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Контактный телефон</w:t>
      </w:r>
      <w:r w:rsidRPr="00D85EAC">
        <w:rPr>
          <w:rFonts w:ascii="Times New Roman" w:hAnsi="Times New Roman" w:cs="Times New Roman"/>
          <w:sz w:val="26"/>
          <w:szCs w:val="26"/>
        </w:rPr>
        <w:tab/>
      </w:r>
    </w:p>
    <w:p w:rsidR="00F76092" w:rsidRPr="00D85EAC" w:rsidRDefault="00F76092" w:rsidP="00F76092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76092" w:rsidRPr="00D85EAC" w:rsidRDefault="00F76092" w:rsidP="00F76092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F76092" w:rsidRPr="00D85EAC" w:rsidTr="00E471F7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Регистрационный номер</w:t>
      </w:r>
    </w:p>
    <w:p w:rsidR="000624AB" w:rsidRDefault="000624AB"/>
    <w:sectPr w:rsidR="0006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92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7772"/>
    <w:rsid w:val="0023790E"/>
    <w:rsid w:val="0024084B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87A5C"/>
    <w:rsid w:val="00393CD1"/>
    <w:rsid w:val="003964CA"/>
    <w:rsid w:val="003A1EFD"/>
    <w:rsid w:val="003B2A3D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5DBE"/>
    <w:rsid w:val="005D7B61"/>
    <w:rsid w:val="005E11A0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A15"/>
    <w:rsid w:val="009D5B73"/>
    <w:rsid w:val="009D7F07"/>
    <w:rsid w:val="009E0097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76092"/>
    <w:rsid w:val="00F804DF"/>
    <w:rsid w:val="00F8341A"/>
    <w:rsid w:val="00F840DA"/>
    <w:rsid w:val="00F86498"/>
    <w:rsid w:val="00F91F12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92"/>
  </w:style>
  <w:style w:type="paragraph" w:styleId="1">
    <w:name w:val="heading 1"/>
    <w:basedOn w:val="a"/>
    <w:next w:val="a"/>
    <w:link w:val="10"/>
    <w:autoRedefine/>
    <w:uiPriority w:val="99"/>
    <w:qFormat/>
    <w:rsid w:val="00F76092"/>
    <w:pPr>
      <w:keepNext/>
      <w:keepLines/>
      <w:overflowPunct w:val="0"/>
      <w:autoSpaceDE w:val="0"/>
      <w:autoSpaceDN w:val="0"/>
      <w:adjustRightInd w:val="0"/>
      <w:spacing w:before="60" w:after="120" w:line="240" w:lineRule="auto"/>
      <w:ind w:hanging="432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6092"/>
    <w:rPr>
      <w:rFonts w:ascii="Times New Roman" w:eastAsia="Times New Roman" w:hAnsi="Times New Roman" w:cs="Times New Roman"/>
      <w:b/>
      <w:bCs/>
      <w:sz w:val="32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92"/>
  </w:style>
  <w:style w:type="paragraph" w:styleId="1">
    <w:name w:val="heading 1"/>
    <w:basedOn w:val="a"/>
    <w:next w:val="a"/>
    <w:link w:val="10"/>
    <w:autoRedefine/>
    <w:uiPriority w:val="99"/>
    <w:qFormat/>
    <w:rsid w:val="00F76092"/>
    <w:pPr>
      <w:keepNext/>
      <w:keepLines/>
      <w:overflowPunct w:val="0"/>
      <w:autoSpaceDE w:val="0"/>
      <w:autoSpaceDN w:val="0"/>
      <w:adjustRightInd w:val="0"/>
      <w:spacing w:before="60" w:after="120" w:line="240" w:lineRule="auto"/>
      <w:ind w:hanging="432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6092"/>
    <w:rPr>
      <w:rFonts w:ascii="Times New Roman" w:eastAsia="Times New Roman" w:hAnsi="Times New Roman" w:cs="Times New Roman"/>
      <w:b/>
      <w:bCs/>
      <w:sz w:val="3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Шкирина Екатерина Сергеевна</cp:lastModifiedBy>
  <cp:revision>1</cp:revision>
  <dcterms:created xsi:type="dcterms:W3CDTF">2016-11-22T02:29:00Z</dcterms:created>
  <dcterms:modified xsi:type="dcterms:W3CDTF">2016-11-22T02:32:00Z</dcterms:modified>
</cp:coreProperties>
</file>