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65B9" w14:textId="77777777" w:rsidR="001108AF" w:rsidRDefault="003309BD" w:rsidP="001108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Мониторинг профессиональных потребностей </w:t>
      </w:r>
    </w:p>
    <w:p w14:paraId="52387C6E" w14:textId="6396B425" w:rsidR="003309BD" w:rsidRDefault="003309BD" w:rsidP="001108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педагогических кадров по введению ФГОС </w:t>
      </w:r>
      <w:r w:rsidR="00681DAE">
        <w:rPr>
          <w:b/>
          <w:bCs/>
          <w:sz w:val="23"/>
          <w:szCs w:val="23"/>
        </w:rPr>
        <w:t>НОО/</w:t>
      </w:r>
      <w:r>
        <w:rPr>
          <w:b/>
          <w:bCs/>
          <w:sz w:val="23"/>
          <w:szCs w:val="23"/>
        </w:rPr>
        <w:t>ООО</w:t>
      </w:r>
    </w:p>
    <w:p w14:paraId="5A501D41" w14:textId="77777777" w:rsidR="001108AF" w:rsidRDefault="001108AF" w:rsidP="001108AF">
      <w:pPr>
        <w:pStyle w:val="Default"/>
        <w:jc w:val="center"/>
        <w:rPr>
          <w:b/>
          <w:bCs/>
          <w:sz w:val="23"/>
          <w:szCs w:val="23"/>
        </w:rPr>
      </w:pPr>
    </w:p>
    <w:p w14:paraId="5C0A75F4" w14:textId="257D7DCE" w:rsidR="003309BD" w:rsidRDefault="003309BD" w:rsidP="001108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ДИАГНОСТИКА</w:t>
      </w:r>
    </w:p>
    <w:p w14:paraId="185C045C" w14:textId="03F6C5C1" w:rsidR="003309BD" w:rsidRDefault="003309BD" w:rsidP="001108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образовательных потребностей и профессиональных затруднений педагогов</w:t>
      </w:r>
      <w:r w:rsidR="001108AF" w:rsidRPr="001108AF">
        <w:rPr>
          <w:b/>
          <w:bCs/>
          <w:sz w:val="23"/>
          <w:szCs w:val="23"/>
        </w:rPr>
        <w:t xml:space="preserve"> </w:t>
      </w:r>
      <w:r w:rsidR="001108AF">
        <w:rPr>
          <w:b/>
          <w:bCs/>
          <w:sz w:val="23"/>
          <w:szCs w:val="23"/>
        </w:rPr>
        <w:t>в условиях подготовки к введению ФГОС</w:t>
      </w:r>
      <w:r w:rsidR="001108AF" w:rsidRPr="001108AF">
        <w:rPr>
          <w:b/>
          <w:bCs/>
          <w:sz w:val="23"/>
          <w:szCs w:val="23"/>
        </w:rPr>
        <w:t xml:space="preserve"> </w:t>
      </w:r>
      <w:r w:rsidR="0060006B">
        <w:rPr>
          <w:b/>
          <w:bCs/>
          <w:sz w:val="23"/>
          <w:szCs w:val="23"/>
        </w:rPr>
        <w:t xml:space="preserve">НОО/ </w:t>
      </w:r>
      <w:r w:rsidR="001108AF">
        <w:rPr>
          <w:b/>
          <w:bCs/>
          <w:sz w:val="23"/>
          <w:szCs w:val="23"/>
        </w:rPr>
        <w:t>ООО</w:t>
      </w:r>
    </w:p>
    <w:p w14:paraId="189A8F01" w14:textId="7C6CDAB3" w:rsidR="001108AF" w:rsidRDefault="001108AF" w:rsidP="001108AF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501"/>
        <w:gridCol w:w="1476"/>
        <w:gridCol w:w="1701"/>
      </w:tblGrid>
      <w:tr w:rsidR="001108AF" w14:paraId="12B92A5F" w14:textId="77777777" w:rsidTr="00A52AAA">
        <w:tc>
          <w:tcPr>
            <w:tcW w:w="562" w:type="dxa"/>
          </w:tcPr>
          <w:p w14:paraId="13E29C5F" w14:textId="522208F1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544" w:type="dxa"/>
          </w:tcPr>
          <w:p w14:paraId="779597CA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40ED11D3" w14:textId="46B9E10F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1476" w:type="dxa"/>
          </w:tcPr>
          <w:p w14:paraId="61D1A5CA" w14:textId="7B7AEC3A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701" w:type="dxa"/>
          </w:tcPr>
          <w:p w14:paraId="42D223EE" w14:textId="19BDAA26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частично</w:t>
            </w:r>
          </w:p>
        </w:tc>
      </w:tr>
      <w:tr w:rsidR="001108AF" w14:paraId="02CA9FBC" w14:textId="77777777" w:rsidTr="00A52AAA">
        <w:tc>
          <w:tcPr>
            <w:tcW w:w="562" w:type="dxa"/>
          </w:tcPr>
          <w:p w14:paraId="649B27DF" w14:textId="3A2F7F00" w:rsidR="001108AF" w:rsidRPr="00A52AAA" w:rsidRDefault="00A52AAA" w:rsidP="001108A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3544" w:type="dxa"/>
          </w:tcPr>
          <w:p w14:paraId="2F557A0B" w14:textId="5AF1FDB5" w:rsidR="001108AF" w:rsidRDefault="001108AF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Знакомы ли Вы со структурой ФГОС </w:t>
            </w:r>
            <w:r w:rsidR="0060006B">
              <w:rPr>
                <w:sz w:val="23"/>
                <w:szCs w:val="23"/>
              </w:rPr>
              <w:t>НОО/</w:t>
            </w:r>
            <w:r>
              <w:rPr>
                <w:sz w:val="23"/>
                <w:szCs w:val="23"/>
              </w:rPr>
              <w:t>ООО?</w:t>
            </w:r>
          </w:p>
        </w:tc>
        <w:tc>
          <w:tcPr>
            <w:tcW w:w="1501" w:type="dxa"/>
          </w:tcPr>
          <w:p w14:paraId="7D37BE47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14:paraId="5E8B922B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B735683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108AF" w14:paraId="32253D42" w14:textId="77777777" w:rsidTr="00A52AAA">
        <w:tc>
          <w:tcPr>
            <w:tcW w:w="562" w:type="dxa"/>
          </w:tcPr>
          <w:p w14:paraId="325E8EFE" w14:textId="4B27EE61" w:rsidR="001108AF" w:rsidRPr="00A52AAA" w:rsidRDefault="00A52AAA" w:rsidP="001108A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3544" w:type="dxa"/>
          </w:tcPr>
          <w:p w14:paraId="70A079BE" w14:textId="26C1B9A5" w:rsidR="001108AF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Считаете ли Вы, что Ваш уровень квалификации соответствует требованиям к кадровым условиям реализации ФГОС?</w:t>
            </w:r>
          </w:p>
        </w:tc>
        <w:tc>
          <w:tcPr>
            <w:tcW w:w="1501" w:type="dxa"/>
          </w:tcPr>
          <w:p w14:paraId="576B6C34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14:paraId="4F22DC3C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767BF5E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108AF" w14:paraId="30D7E608" w14:textId="77777777" w:rsidTr="00A52AAA">
        <w:tc>
          <w:tcPr>
            <w:tcW w:w="562" w:type="dxa"/>
          </w:tcPr>
          <w:p w14:paraId="59ABEB16" w14:textId="55F0CEBC" w:rsidR="001108AF" w:rsidRPr="00A52AAA" w:rsidRDefault="00A52AAA" w:rsidP="001108A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3544" w:type="dxa"/>
          </w:tcPr>
          <w:p w14:paraId="33668A3A" w14:textId="7294DFD1" w:rsidR="001108AF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ли учебно-методическое и информационное обеспечение Вашего предмета требованиям ФГОС?</w:t>
            </w:r>
          </w:p>
        </w:tc>
        <w:tc>
          <w:tcPr>
            <w:tcW w:w="1501" w:type="dxa"/>
          </w:tcPr>
          <w:p w14:paraId="7FD1A7BC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14:paraId="291CE13E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3F9CA6F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108AF" w14:paraId="34BEAA91" w14:textId="77777777" w:rsidTr="00A52AAA">
        <w:tc>
          <w:tcPr>
            <w:tcW w:w="562" w:type="dxa"/>
          </w:tcPr>
          <w:p w14:paraId="65A09559" w14:textId="1237F7CA" w:rsidR="001108AF" w:rsidRPr="00A52AAA" w:rsidRDefault="00A52AAA" w:rsidP="001108A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3544" w:type="dxa"/>
          </w:tcPr>
          <w:p w14:paraId="5C8E6C5E" w14:textId="1F0266D3" w:rsidR="001108AF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Прошли ли Вы курсовую подготовку по ФГОС ООО?</w:t>
            </w:r>
          </w:p>
        </w:tc>
        <w:tc>
          <w:tcPr>
            <w:tcW w:w="1501" w:type="dxa"/>
          </w:tcPr>
          <w:p w14:paraId="5EE047B6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14:paraId="5D2BEABB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8D8EB10" w14:textId="77777777" w:rsidR="001108AF" w:rsidRDefault="001108AF" w:rsidP="001108A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770EEDD9" w14:textId="77777777" w:rsidR="001108AF" w:rsidRDefault="001108AF" w:rsidP="001108AF">
      <w:pPr>
        <w:pStyle w:val="Default"/>
        <w:jc w:val="center"/>
        <w:rPr>
          <w:sz w:val="23"/>
          <w:szCs w:val="23"/>
        </w:rPr>
      </w:pPr>
    </w:p>
    <w:p w14:paraId="0054B665" w14:textId="77777777" w:rsidR="003309BD" w:rsidRDefault="003309BD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Какие педагогические технологии Вы используете в своей работе _____________________________________________________________________________ </w:t>
      </w:r>
    </w:p>
    <w:p w14:paraId="4CE603D4" w14:textId="71E09406" w:rsidR="003309BD" w:rsidRDefault="003309BD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В каких мероприятиях в рамках методического сопровождения подготовки к введению ФГОС НОО</w:t>
      </w:r>
      <w:r w:rsidR="0060006B">
        <w:rPr>
          <w:sz w:val="23"/>
          <w:szCs w:val="23"/>
        </w:rPr>
        <w:t>/ООО</w:t>
      </w:r>
      <w:r>
        <w:rPr>
          <w:sz w:val="23"/>
          <w:szCs w:val="23"/>
        </w:rPr>
        <w:t xml:space="preserve"> Вы принимали участие в школе? </w:t>
      </w:r>
    </w:p>
    <w:p w14:paraId="2F2DAC44" w14:textId="77777777" w:rsidR="003309BD" w:rsidRDefault="003309BD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2E4D31EF" w14:textId="108ADBA5" w:rsidR="003309BD" w:rsidRDefault="00A43B1B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3309BD">
        <w:rPr>
          <w:sz w:val="23"/>
          <w:szCs w:val="23"/>
        </w:rPr>
        <w:t xml:space="preserve">. Что Вам больше помогает готовиться к переходу на ФГОС? (Методическая работа, которая проводится в школе; Ваше самообразование…) </w:t>
      </w:r>
    </w:p>
    <w:p w14:paraId="62815B30" w14:textId="77777777" w:rsidR="003309BD" w:rsidRDefault="003309BD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17943794" w14:textId="6C0E413D" w:rsidR="003309BD" w:rsidRDefault="00A43B1B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3309BD">
        <w:rPr>
          <w:sz w:val="23"/>
          <w:szCs w:val="23"/>
        </w:rPr>
        <w:t>. Что необходимо Вам, как педагогу, для успешной работы в условиях нового стандарта? (перечислите</w:t>
      </w:r>
      <w:r w:rsidR="003309BD">
        <w:rPr>
          <w:b/>
          <w:bCs/>
          <w:sz w:val="23"/>
          <w:szCs w:val="23"/>
        </w:rPr>
        <w:t xml:space="preserve">) </w:t>
      </w:r>
    </w:p>
    <w:p w14:paraId="2023D787" w14:textId="77777777" w:rsidR="0060006B" w:rsidRDefault="0060006B" w:rsidP="003309BD">
      <w:pPr>
        <w:pStyle w:val="Default"/>
        <w:rPr>
          <w:sz w:val="23"/>
          <w:szCs w:val="23"/>
        </w:rPr>
      </w:pPr>
    </w:p>
    <w:p w14:paraId="2C24D4E6" w14:textId="4F9B9EB1" w:rsidR="003309BD" w:rsidRDefault="003309BD" w:rsidP="0033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Образовательные потребности </w:t>
      </w:r>
    </w:p>
    <w:p w14:paraId="5759D6A9" w14:textId="77777777" w:rsidR="0060006B" w:rsidRDefault="003309BD" w:rsidP="003309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</w:t>
      </w:r>
    </w:p>
    <w:p w14:paraId="3090BA89" w14:textId="77777777" w:rsidR="0060006B" w:rsidRDefault="0060006B" w:rsidP="003309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</w:t>
      </w:r>
    </w:p>
    <w:p w14:paraId="3BC95157" w14:textId="77777777" w:rsidR="0060006B" w:rsidRDefault="0060006B" w:rsidP="003309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</w:t>
      </w:r>
    </w:p>
    <w:p w14:paraId="1C0854DF" w14:textId="3AE42A10" w:rsidR="003309BD" w:rsidRDefault="0060006B" w:rsidP="003309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</w:t>
      </w:r>
      <w:r w:rsidR="003309BD">
        <w:rPr>
          <w:b/>
          <w:bCs/>
          <w:sz w:val="23"/>
          <w:szCs w:val="23"/>
        </w:rPr>
        <w:t xml:space="preserve"> </w:t>
      </w:r>
    </w:p>
    <w:p w14:paraId="11418DF0" w14:textId="512176A0" w:rsidR="00720548" w:rsidRDefault="003309BD" w:rsidP="003309BD">
      <w:pPr>
        <w:rPr>
          <w:rFonts w:ascii="Times New Roman" w:hAnsi="Times New Roman" w:cs="Times New Roman"/>
          <w:sz w:val="23"/>
          <w:szCs w:val="23"/>
        </w:rPr>
      </w:pPr>
      <w:r w:rsidRPr="0060006B">
        <w:rPr>
          <w:rFonts w:ascii="Times New Roman" w:hAnsi="Times New Roman" w:cs="Times New Roman"/>
          <w:sz w:val="23"/>
          <w:szCs w:val="23"/>
        </w:rPr>
        <w:t>Профессиональные затруднения</w:t>
      </w:r>
    </w:p>
    <w:p w14:paraId="0BD0C5C0" w14:textId="014302C4" w:rsidR="0060006B" w:rsidRDefault="0060006B" w:rsidP="003309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02CDC950" w14:textId="181C99CA" w:rsidR="0060006B" w:rsidRDefault="0060006B" w:rsidP="003309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1C44ABD5" w14:textId="17F74DED" w:rsidR="0060006B" w:rsidRPr="0060006B" w:rsidRDefault="0060006B" w:rsidP="003309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0637C593" w14:textId="24A35B2A" w:rsidR="003309BD" w:rsidRDefault="003309BD" w:rsidP="003309BD">
      <w:pPr>
        <w:rPr>
          <w:b/>
          <w:bCs/>
          <w:i/>
          <w:iCs/>
          <w:sz w:val="23"/>
          <w:szCs w:val="23"/>
        </w:rPr>
      </w:pPr>
    </w:p>
    <w:p w14:paraId="477FE72C" w14:textId="5E2E77FC" w:rsidR="0060006B" w:rsidRDefault="0060006B" w:rsidP="003309BD">
      <w:pPr>
        <w:rPr>
          <w:b/>
          <w:bCs/>
          <w:i/>
          <w:iCs/>
          <w:sz w:val="23"/>
          <w:szCs w:val="23"/>
        </w:rPr>
      </w:pPr>
    </w:p>
    <w:p w14:paraId="37BDE606" w14:textId="79E9B166" w:rsidR="0060006B" w:rsidRDefault="0060006B" w:rsidP="003309BD">
      <w:pPr>
        <w:rPr>
          <w:b/>
          <w:bCs/>
          <w:i/>
          <w:iCs/>
          <w:sz w:val="23"/>
          <w:szCs w:val="23"/>
        </w:rPr>
      </w:pPr>
    </w:p>
    <w:p w14:paraId="15479A28" w14:textId="76F1ACFF" w:rsidR="00A43B1B" w:rsidRDefault="00A43B1B" w:rsidP="003309BD">
      <w:pPr>
        <w:rPr>
          <w:b/>
          <w:bCs/>
          <w:i/>
          <w:iCs/>
          <w:sz w:val="23"/>
          <w:szCs w:val="23"/>
        </w:rPr>
      </w:pPr>
    </w:p>
    <w:p w14:paraId="3086A2E1" w14:textId="77777777" w:rsidR="00A43B1B" w:rsidRDefault="00A43B1B" w:rsidP="003309BD">
      <w:pPr>
        <w:rPr>
          <w:b/>
          <w:bCs/>
          <w:i/>
          <w:iCs/>
          <w:sz w:val="23"/>
          <w:szCs w:val="23"/>
        </w:rPr>
      </w:pPr>
    </w:p>
    <w:p w14:paraId="615C6B8D" w14:textId="77777777" w:rsidR="003309BD" w:rsidRDefault="003309BD" w:rsidP="003309BD">
      <w:pPr>
        <w:pStyle w:val="Default"/>
      </w:pPr>
    </w:p>
    <w:p w14:paraId="3196DC9C" w14:textId="24D36524" w:rsidR="003309BD" w:rsidRDefault="003309BD" w:rsidP="00A52AA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«Готовность педагога к введению ФГОС»</w:t>
      </w:r>
    </w:p>
    <w:p w14:paraId="039A2517" w14:textId="786E0BA2" w:rsidR="003309BD" w:rsidRDefault="003309BD" w:rsidP="00A52AA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(по методике: О.В.</w:t>
      </w:r>
      <w:r w:rsidR="00A52AAA" w:rsidRPr="00A52AAA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Кузнецова, Н.В.</w:t>
      </w:r>
      <w:r w:rsidR="00A52AAA" w:rsidRPr="00A52AAA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Дудырева. Внесены коррективы Т.А. </w:t>
      </w:r>
      <w:proofErr w:type="spellStart"/>
      <w:r>
        <w:rPr>
          <w:b/>
          <w:bCs/>
          <w:i/>
          <w:iCs/>
          <w:sz w:val="23"/>
          <w:szCs w:val="23"/>
        </w:rPr>
        <w:t>Стефановской</w:t>
      </w:r>
      <w:proofErr w:type="spellEnd"/>
      <w:r>
        <w:rPr>
          <w:b/>
          <w:bCs/>
          <w:i/>
          <w:iCs/>
          <w:sz w:val="23"/>
          <w:szCs w:val="23"/>
        </w:rPr>
        <w:t>)</w:t>
      </w:r>
    </w:p>
    <w:p w14:paraId="30C1339F" w14:textId="7EE638A5" w:rsidR="00A52AAA" w:rsidRDefault="00A52AAA" w:rsidP="00A52AA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611802A2" w14:textId="6E6299A0" w:rsidR="00A52AAA" w:rsidRDefault="00A52AAA" w:rsidP="00A52A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Уважаемые педагоги, просим вас заполнить диагностическую карту: отметьте знаком «+» те критерии готовности к введению ФГОС, которым вы соответствуете.</w:t>
      </w:r>
    </w:p>
    <w:p w14:paraId="57AC9206" w14:textId="126AD69C" w:rsidR="00A52AAA" w:rsidRDefault="00A52AAA" w:rsidP="00A52AA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1418"/>
        <w:gridCol w:w="1559"/>
      </w:tblGrid>
      <w:tr w:rsidR="00A52AAA" w14:paraId="17198A6A" w14:textId="77777777" w:rsidTr="0060006B">
        <w:tc>
          <w:tcPr>
            <w:tcW w:w="6799" w:type="dxa"/>
          </w:tcPr>
          <w:p w14:paraId="47F2C367" w14:textId="6761B4B5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Критерий </w:t>
            </w:r>
          </w:p>
        </w:tc>
        <w:tc>
          <w:tcPr>
            <w:tcW w:w="1418" w:type="dxa"/>
          </w:tcPr>
          <w:p w14:paraId="473F1DB6" w14:textId="2A5E671C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педагога </w:t>
            </w:r>
          </w:p>
        </w:tc>
        <w:tc>
          <w:tcPr>
            <w:tcW w:w="1559" w:type="dxa"/>
          </w:tcPr>
          <w:p w14:paraId="5B639A0B" w14:textId="02A67178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эксперта </w:t>
            </w:r>
          </w:p>
        </w:tc>
      </w:tr>
      <w:tr w:rsidR="00A52AAA" w14:paraId="6CBB4970" w14:textId="77777777" w:rsidTr="0060006B">
        <w:tc>
          <w:tcPr>
            <w:tcW w:w="9776" w:type="dxa"/>
            <w:gridSpan w:val="3"/>
          </w:tcPr>
          <w:p w14:paraId="3FC4674A" w14:textId="4900B82E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Когнитивный аспект</w:t>
            </w:r>
          </w:p>
        </w:tc>
      </w:tr>
      <w:tr w:rsidR="00A52AAA" w14:paraId="7E112DA0" w14:textId="77777777" w:rsidTr="0060006B">
        <w:tc>
          <w:tcPr>
            <w:tcW w:w="6799" w:type="dxa"/>
          </w:tcPr>
          <w:p w14:paraId="67FD396F" w14:textId="1C02B7C3" w:rsidR="00A52AAA" w:rsidRDefault="00A52AAA" w:rsidP="00A52AA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A52AA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Знание роли и значения введения ФГОС в современной школе </w:t>
            </w:r>
          </w:p>
        </w:tc>
        <w:tc>
          <w:tcPr>
            <w:tcW w:w="1418" w:type="dxa"/>
          </w:tcPr>
          <w:p w14:paraId="789138F4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642DC7A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7332612B" w14:textId="77777777" w:rsidTr="0060006B">
        <w:tc>
          <w:tcPr>
            <w:tcW w:w="6799" w:type="dxa"/>
          </w:tcPr>
          <w:p w14:paraId="62638321" w14:textId="27204BF2" w:rsidR="00A52AAA" w:rsidRDefault="00A52AAA" w:rsidP="00A52AA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2. Знание основных документов, связанных с введением ФГОС</w:t>
            </w:r>
          </w:p>
        </w:tc>
        <w:tc>
          <w:tcPr>
            <w:tcW w:w="1418" w:type="dxa"/>
          </w:tcPr>
          <w:p w14:paraId="1EAA65AD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A0B6BC7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048B2879" w14:textId="77777777" w:rsidTr="0060006B">
        <w:tc>
          <w:tcPr>
            <w:tcW w:w="6799" w:type="dxa"/>
          </w:tcPr>
          <w:p w14:paraId="6EC6B172" w14:textId="4E84C8ED" w:rsidR="00A52AAA" w:rsidRPr="00A52AAA" w:rsidRDefault="00A52AAA" w:rsidP="0060006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AAA">
              <w:rPr>
                <w:sz w:val="22"/>
                <w:szCs w:val="22"/>
              </w:rPr>
              <w:t xml:space="preserve">Концепция ФГОС </w:t>
            </w:r>
          </w:p>
        </w:tc>
        <w:tc>
          <w:tcPr>
            <w:tcW w:w="1418" w:type="dxa"/>
          </w:tcPr>
          <w:p w14:paraId="579241F2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0F8D189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7664093C" w14:textId="77777777" w:rsidTr="0060006B">
        <w:tc>
          <w:tcPr>
            <w:tcW w:w="6799" w:type="dxa"/>
          </w:tcPr>
          <w:p w14:paraId="699C6A2B" w14:textId="4836D476" w:rsidR="00A52AAA" w:rsidRPr="00A52AAA" w:rsidRDefault="00A52AAA" w:rsidP="0060006B">
            <w:pPr>
              <w:pStyle w:val="Default"/>
              <w:numPr>
                <w:ilvl w:val="0"/>
                <w:numId w:val="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A52AAA">
              <w:rPr>
                <w:sz w:val="22"/>
                <w:szCs w:val="22"/>
              </w:rPr>
              <w:t>Концепция духовно-нравственного развития и воспитания личности гражданина России.</w:t>
            </w:r>
          </w:p>
        </w:tc>
        <w:tc>
          <w:tcPr>
            <w:tcW w:w="1418" w:type="dxa"/>
          </w:tcPr>
          <w:p w14:paraId="30A1E703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E282D70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09CB3734" w14:textId="77777777" w:rsidTr="0060006B">
        <w:tc>
          <w:tcPr>
            <w:tcW w:w="6799" w:type="dxa"/>
          </w:tcPr>
          <w:p w14:paraId="76C3440C" w14:textId="7024CACB" w:rsidR="00A52AAA" w:rsidRPr="00A52AAA" w:rsidRDefault="00A52AAA" w:rsidP="0060006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AAA">
              <w:rPr>
                <w:sz w:val="22"/>
                <w:szCs w:val="22"/>
              </w:rPr>
              <w:t xml:space="preserve">Фундаментальное ядро содержания общего образования. </w:t>
            </w:r>
          </w:p>
        </w:tc>
        <w:tc>
          <w:tcPr>
            <w:tcW w:w="1418" w:type="dxa"/>
          </w:tcPr>
          <w:p w14:paraId="3C1666F0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277D24A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6090B87F" w14:textId="77777777" w:rsidTr="0060006B">
        <w:tc>
          <w:tcPr>
            <w:tcW w:w="6799" w:type="dxa"/>
          </w:tcPr>
          <w:p w14:paraId="321BBA1C" w14:textId="7E1187CB" w:rsidR="00A52AAA" w:rsidRPr="00A52AAA" w:rsidRDefault="00A52AAA" w:rsidP="00A52AA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3. Знание системно-деятельностного подхода в образовании.</w:t>
            </w:r>
          </w:p>
        </w:tc>
        <w:tc>
          <w:tcPr>
            <w:tcW w:w="1418" w:type="dxa"/>
          </w:tcPr>
          <w:p w14:paraId="6CBF9039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C0CC290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17E349C2" w14:textId="77777777" w:rsidTr="0060006B">
        <w:tc>
          <w:tcPr>
            <w:tcW w:w="6799" w:type="dxa"/>
          </w:tcPr>
          <w:p w14:paraId="06DB4311" w14:textId="5C1ADE7E" w:rsidR="00A52AAA" w:rsidRPr="00A52AAA" w:rsidRDefault="00A52AAA" w:rsidP="00A52AA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4. Знание роли педагога в процессе введения и реализации ФГОС </w:t>
            </w:r>
          </w:p>
        </w:tc>
        <w:tc>
          <w:tcPr>
            <w:tcW w:w="1418" w:type="dxa"/>
          </w:tcPr>
          <w:p w14:paraId="24A88C8A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12447CC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7802A3DC" w14:textId="77777777" w:rsidTr="0060006B">
        <w:tc>
          <w:tcPr>
            <w:tcW w:w="9776" w:type="dxa"/>
            <w:gridSpan w:val="3"/>
          </w:tcPr>
          <w:p w14:paraId="117CB399" w14:textId="2B883003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Мотивационный аспект</w:t>
            </w:r>
          </w:p>
        </w:tc>
      </w:tr>
      <w:tr w:rsidR="00A52AAA" w14:paraId="14B08F5D" w14:textId="77777777" w:rsidTr="0060006B">
        <w:tc>
          <w:tcPr>
            <w:tcW w:w="6799" w:type="dxa"/>
          </w:tcPr>
          <w:p w14:paraId="7BAE0A5F" w14:textId="67DFB66E" w:rsidR="00A52AAA" w:rsidRPr="00A52AAA" w:rsidRDefault="00A52AAA" w:rsidP="00A52AA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1418" w:type="dxa"/>
          </w:tcPr>
          <w:p w14:paraId="5ED0D26D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C257971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73DAC2FC" w14:textId="77777777" w:rsidTr="0060006B">
        <w:tc>
          <w:tcPr>
            <w:tcW w:w="6799" w:type="dxa"/>
          </w:tcPr>
          <w:p w14:paraId="41B71418" w14:textId="60F88226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Активность участия в обсуждении вопросов, связанных с проблемами введения и реализации ФГОС</w:t>
            </w:r>
          </w:p>
        </w:tc>
        <w:tc>
          <w:tcPr>
            <w:tcW w:w="1418" w:type="dxa"/>
          </w:tcPr>
          <w:p w14:paraId="278AAB05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DCFB18A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64B7E349" w14:textId="77777777" w:rsidTr="0060006B">
        <w:tc>
          <w:tcPr>
            <w:tcW w:w="6799" w:type="dxa"/>
          </w:tcPr>
          <w:p w14:paraId="0135783C" w14:textId="124FFD4A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Самостоятельность в постановке и решении педагогических проблем</w:t>
            </w:r>
          </w:p>
        </w:tc>
        <w:tc>
          <w:tcPr>
            <w:tcW w:w="1418" w:type="dxa"/>
          </w:tcPr>
          <w:p w14:paraId="7B52539C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05E8242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7E66B916" w14:textId="77777777" w:rsidTr="0060006B">
        <w:tc>
          <w:tcPr>
            <w:tcW w:w="6799" w:type="dxa"/>
          </w:tcPr>
          <w:p w14:paraId="768E7E89" w14:textId="7B7FE782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Настойчивость в преодолении затруднений </w:t>
            </w:r>
          </w:p>
        </w:tc>
        <w:tc>
          <w:tcPr>
            <w:tcW w:w="1418" w:type="dxa"/>
          </w:tcPr>
          <w:p w14:paraId="53994C06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B065E91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349BB6DE" w14:textId="77777777" w:rsidTr="0060006B">
        <w:tc>
          <w:tcPr>
            <w:tcW w:w="6799" w:type="dxa"/>
          </w:tcPr>
          <w:p w14:paraId="79B84B15" w14:textId="7EE3069F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Активность в саморазвитии</w:t>
            </w:r>
          </w:p>
        </w:tc>
        <w:tc>
          <w:tcPr>
            <w:tcW w:w="1418" w:type="dxa"/>
          </w:tcPr>
          <w:p w14:paraId="2E254C55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7EE1B57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4C2ECA1F" w14:textId="77777777" w:rsidTr="0060006B">
        <w:tc>
          <w:tcPr>
            <w:tcW w:w="9776" w:type="dxa"/>
            <w:gridSpan w:val="3"/>
          </w:tcPr>
          <w:p w14:paraId="6F9BEF0D" w14:textId="32336D6E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Личностный аспект</w:t>
            </w:r>
          </w:p>
        </w:tc>
      </w:tr>
      <w:tr w:rsidR="00A52AAA" w14:paraId="562794A4" w14:textId="77777777" w:rsidTr="0060006B">
        <w:tc>
          <w:tcPr>
            <w:tcW w:w="6799" w:type="dxa"/>
          </w:tcPr>
          <w:p w14:paraId="641E83CE" w14:textId="3CFD952E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выстраивать субъект-субъектные отношения</w:t>
            </w:r>
          </w:p>
        </w:tc>
        <w:tc>
          <w:tcPr>
            <w:tcW w:w="1418" w:type="dxa"/>
          </w:tcPr>
          <w:p w14:paraId="01B36449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A1AEDF4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25BBB01D" w14:textId="77777777" w:rsidTr="0060006B">
        <w:tc>
          <w:tcPr>
            <w:tcW w:w="6799" w:type="dxa"/>
          </w:tcPr>
          <w:p w14:paraId="33304962" w14:textId="717C053F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Демократический стиль общения с обучающимися</w:t>
            </w:r>
          </w:p>
        </w:tc>
        <w:tc>
          <w:tcPr>
            <w:tcW w:w="1418" w:type="dxa"/>
          </w:tcPr>
          <w:p w14:paraId="5E7BF09E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3CACA32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52AAA" w14:paraId="014440AF" w14:textId="77777777" w:rsidTr="0060006B">
        <w:tc>
          <w:tcPr>
            <w:tcW w:w="6799" w:type="dxa"/>
          </w:tcPr>
          <w:p w14:paraId="30C486F5" w14:textId="2E743EB8" w:rsidR="00A52AAA" w:rsidRDefault="00A52AAA" w:rsidP="00A52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подход к обучающимся </w:t>
            </w:r>
          </w:p>
        </w:tc>
        <w:tc>
          <w:tcPr>
            <w:tcW w:w="1418" w:type="dxa"/>
          </w:tcPr>
          <w:p w14:paraId="7E7A4189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331317C" w14:textId="77777777" w:rsidR="00A52AAA" w:rsidRDefault="00A52AAA" w:rsidP="00A52A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27B7DDC3" w14:textId="77777777" w:rsidR="00A52AAA" w:rsidRDefault="00A52AAA" w:rsidP="00A52AA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2BABF94F" w14:textId="77777777" w:rsidR="003309BD" w:rsidRDefault="003309BD" w:rsidP="003309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Анализ результатов диагностики </w:t>
      </w:r>
    </w:p>
    <w:p w14:paraId="7F8816D9" w14:textId="77777777" w:rsidR="003309BD" w:rsidRPr="0060006B" w:rsidRDefault="003309BD" w:rsidP="003309BD">
      <w:pPr>
        <w:pStyle w:val="Default"/>
      </w:pPr>
      <w:r w:rsidRPr="0060006B">
        <w:t xml:space="preserve">Обработка результатов диагностики осуществляется по двум направлениям: </w:t>
      </w:r>
    </w:p>
    <w:p w14:paraId="22E18A28" w14:textId="77777777" w:rsidR="003309BD" w:rsidRPr="0060006B" w:rsidRDefault="003309BD" w:rsidP="003309BD">
      <w:pPr>
        <w:pStyle w:val="Default"/>
      </w:pPr>
      <w:r w:rsidRPr="0060006B">
        <w:t xml:space="preserve">1) определение готовности педагогов к введению ФГОС на основе их самооценки (наиболее ярко отражает уровень когнитивной и мотивационной готовности педагогов); </w:t>
      </w:r>
    </w:p>
    <w:p w14:paraId="1E75FC62" w14:textId="417DD5CE" w:rsidR="003309BD" w:rsidRPr="0060006B" w:rsidRDefault="003309BD" w:rsidP="003309BD">
      <w:pPr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2) сравнительный анализ ответов педагогов и экспертов, выявление адекватности самооценки педагогов (наиболее ярко отражает уровень развития рефлексивных навыков педагогов).</w:t>
      </w:r>
    </w:p>
    <w:p w14:paraId="704A46D1" w14:textId="77777777" w:rsidR="0060006B" w:rsidRDefault="0060006B" w:rsidP="003309BD">
      <w:pPr>
        <w:pStyle w:val="Default"/>
        <w:rPr>
          <w:b/>
          <w:bCs/>
          <w:i/>
          <w:iCs/>
          <w:sz w:val="23"/>
          <w:szCs w:val="23"/>
        </w:rPr>
      </w:pPr>
    </w:p>
    <w:p w14:paraId="18D42C8D" w14:textId="4E9975D5" w:rsidR="003309BD" w:rsidRDefault="003309BD" w:rsidP="003309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Анкета 2 для педагога «Готовность к введению ФГОС ООО» </w:t>
      </w:r>
    </w:p>
    <w:p w14:paraId="539968CF" w14:textId="77777777" w:rsidR="003309BD" w:rsidRPr="003309BD" w:rsidRDefault="003309BD" w:rsidP="003309BD">
      <w:pPr>
        <w:pStyle w:val="Default"/>
      </w:pPr>
      <w:r w:rsidRPr="003309BD">
        <w:t xml:space="preserve">1. Какие положительные изменения произойдут в образовательном учреждении с введением ФГОС ООО? </w:t>
      </w:r>
    </w:p>
    <w:p w14:paraId="7DFEF203" w14:textId="77777777" w:rsidR="003309BD" w:rsidRPr="003309BD" w:rsidRDefault="003309BD" w:rsidP="003309BD">
      <w:pPr>
        <w:pStyle w:val="Default"/>
      </w:pPr>
      <w:r w:rsidRPr="003309BD">
        <w:t xml:space="preserve">2. Сформулируйте основные отличия ФГОС ООО (стандарт 2 поколения) от федерального компонента государственного стандарта общего образования (стандарт 1 поколения). </w:t>
      </w:r>
    </w:p>
    <w:p w14:paraId="2116C11A" w14:textId="77777777" w:rsidR="003309BD" w:rsidRPr="003309BD" w:rsidRDefault="003309BD" w:rsidP="003309BD">
      <w:pPr>
        <w:pStyle w:val="Default"/>
      </w:pPr>
      <w:r w:rsidRPr="003309BD">
        <w:t xml:space="preserve">3. Перечислите основные требования к рабочим программам по предметам. </w:t>
      </w:r>
    </w:p>
    <w:p w14:paraId="30AB67AB" w14:textId="77777777" w:rsidR="003309BD" w:rsidRPr="003309BD" w:rsidRDefault="003309BD" w:rsidP="003309BD">
      <w:pPr>
        <w:pStyle w:val="Default"/>
      </w:pPr>
      <w:r w:rsidRPr="003309BD">
        <w:t xml:space="preserve">4. Как бы вы определили роль участников образовательного процесса при организации перехода на ФГОС ООО? </w:t>
      </w:r>
    </w:p>
    <w:p w14:paraId="1EBDEEE6" w14:textId="00FACD87" w:rsidR="003309BD" w:rsidRPr="003309BD" w:rsidRDefault="003309BD" w:rsidP="003309BD">
      <w:pPr>
        <w:pStyle w:val="Default"/>
      </w:pPr>
      <w:r w:rsidRPr="003309BD">
        <w:t xml:space="preserve">5. В чём состоит готовность педагогов к введению ФГОС ООО? </w:t>
      </w:r>
    </w:p>
    <w:p w14:paraId="499DE495" w14:textId="77777777" w:rsidR="003309BD" w:rsidRPr="003309BD" w:rsidRDefault="003309BD" w:rsidP="0033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BD">
        <w:rPr>
          <w:rFonts w:ascii="Times New Roman" w:hAnsi="Times New Roman" w:cs="Times New Roman"/>
          <w:sz w:val="24"/>
          <w:szCs w:val="24"/>
        </w:rPr>
        <w:t xml:space="preserve">6. Какие педагогические затруднения, связанные с введением ФГОС ООО, вы испытываете? </w:t>
      </w:r>
    </w:p>
    <w:p w14:paraId="2A85F22C" w14:textId="77777777" w:rsidR="003309BD" w:rsidRPr="003309BD" w:rsidRDefault="003309BD" w:rsidP="0033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BD">
        <w:rPr>
          <w:rFonts w:ascii="Times New Roman" w:hAnsi="Times New Roman" w:cs="Times New Roman"/>
          <w:sz w:val="24"/>
          <w:szCs w:val="24"/>
        </w:rPr>
        <w:t xml:space="preserve">7. Какую помощь по преодолению педагогических затруднений вы хотели бы получить? </w:t>
      </w:r>
    </w:p>
    <w:p w14:paraId="5BD70E46" w14:textId="646C1274" w:rsidR="003309BD" w:rsidRDefault="003309BD" w:rsidP="0033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BD">
        <w:rPr>
          <w:rFonts w:ascii="Times New Roman" w:hAnsi="Times New Roman" w:cs="Times New Roman"/>
          <w:sz w:val="24"/>
          <w:szCs w:val="24"/>
        </w:rPr>
        <w:t>8. Считаете ли вы, что введение ФГОС ООО положительно скажется на развитии кадровых, материальных, финансовых ресурсов и на развитии и образовательных результатов обучающихся?</w:t>
      </w:r>
    </w:p>
    <w:p w14:paraId="17EDCB11" w14:textId="77777777" w:rsidR="001D75B2" w:rsidRDefault="001D75B2" w:rsidP="006000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BAD5D9" w14:textId="69E80E70" w:rsidR="003309BD" w:rsidRDefault="003309BD" w:rsidP="006000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309B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Анкета для изучения уровня готовности педагогов к реализации ФГОС</w:t>
      </w:r>
    </w:p>
    <w:p w14:paraId="49EF3CE2" w14:textId="77777777" w:rsidR="0060006B" w:rsidRDefault="0060006B" w:rsidP="003309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B34D" w14:textId="79FF8031" w:rsidR="0060006B" w:rsidRDefault="0060006B" w:rsidP="003309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09BD">
        <w:rPr>
          <w:rFonts w:ascii="Times New Roman" w:hAnsi="Times New Roman" w:cs="Times New Roman"/>
          <w:b/>
          <w:bCs/>
          <w:sz w:val="24"/>
          <w:szCs w:val="24"/>
        </w:rPr>
        <w:t>Уважаемые коллеги! Оцените уровень своей готовности к реализации ФГОС.</w:t>
      </w:r>
    </w:p>
    <w:p w14:paraId="59E5CCB0" w14:textId="5FEA6390" w:rsidR="0060006B" w:rsidRDefault="0060006B" w:rsidP="003309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60006B" w14:paraId="20CC47F9" w14:textId="77777777" w:rsidTr="0060006B">
        <w:tc>
          <w:tcPr>
            <w:tcW w:w="704" w:type="dxa"/>
          </w:tcPr>
          <w:p w14:paraId="4FE4A7F3" w14:textId="1D4B98AA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14:paraId="50B2FDE1" w14:textId="4E21E889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информацией об изменениях, происходящих в системе образования </w:t>
            </w:r>
          </w:p>
        </w:tc>
        <w:tc>
          <w:tcPr>
            <w:tcW w:w="1837" w:type="dxa"/>
          </w:tcPr>
          <w:p w14:paraId="3A80E9A4" w14:textId="33418B2C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63623097" w14:textId="77777777" w:rsidTr="0060006B">
        <w:tc>
          <w:tcPr>
            <w:tcW w:w="704" w:type="dxa"/>
          </w:tcPr>
          <w:p w14:paraId="6D76F3DD" w14:textId="782C6B00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14:paraId="295B2C23" w14:textId="05E2A0EC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Умению добывать информацию из разных источников </w:t>
            </w:r>
          </w:p>
        </w:tc>
        <w:tc>
          <w:tcPr>
            <w:tcW w:w="1837" w:type="dxa"/>
          </w:tcPr>
          <w:p w14:paraId="7522C6F1" w14:textId="7484E31C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58458A75" w14:textId="77777777" w:rsidTr="0060006B">
        <w:tc>
          <w:tcPr>
            <w:tcW w:w="704" w:type="dxa"/>
          </w:tcPr>
          <w:p w14:paraId="6162DDB6" w14:textId="5B11D682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14:paraId="39F4F8AD" w14:textId="62442658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 изменения, происходящие в системе образования (в том числе и ФГОС) </w:t>
            </w:r>
          </w:p>
        </w:tc>
        <w:tc>
          <w:tcPr>
            <w:tcW w:w="1837" w:type="dxa"/>
          </w:tcPr>
          <w:p w14:paraId="2246D9D5" w14:textId="290997FE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689C9530" w14:textId="77777777" w:rsidTr="0060006B">
        <w:tc>
          <w:tcPr>
            <w:tcW w:w="704" w:type="dxa"/>
          </w:tcPr>
          <w:p w14:paraId="4657D775" w14:textId="565F2EA3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</w:tcPr>
          <w:p w14:paraId="1CB12764" w14:textId="6B7FE90A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Владею терминологией ФГОС </w:t>
            </w:r>
          </w:p>
        </w:tc>
        <w:tc>
          <w:tcPr>
            <w:tcW w:w="1837" w:type="dxa"/>
          </w:tcPr>
          <w:p w14:paraId="3A027AD7" w14:textId="7018B79F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7752AC99" w14:textId="77777777" w:rsidTr="0060006B">
        <w:tc>
          <w:tcPr>
            <w:tcW w:w="704" w:type="dxa"/>
          </w:tcPr>
          <w:p w14:paraId="759EC7EC" w14:textId="1C8D1542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14:paraId="7AA0DC4C" w14:textId="251C1421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Знаю структуру Основной образовательной программы </w:t>
            </w:r>
          </w:p>
        </w:tc>
        <w:tc>
          <w:tcPr>
            <w:tcW w:w="1837" w:type="dxa"/>
          </w:tcPr>
          <w:p w14:paraId="1247DF03" w14:textId="7F49527B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1C08B984" w14:textId="77777777" w:rsidTr="0060006B">
        <w:tc>
          <w:tcPr>
            <w:tcW w:w="704" w:type="dxa"/>
          </w:tcPr>
          <w:p w14:paraId="339C02BA" w14:textId="6B7549FC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804" w:type="dxa"/>
          </w:tcPr>
          <w:p w14:paraId="3F7B7B6F" w14:textId="413CF441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Понимаю сущность системно-деятельностного подхода </w:t>
            </w:r>
          </w:p>
        </w:tc>
        <w:tc>
          <w:tcPr>
            <w:tcW w:w="1837" w:type="dxa"/>
          </w:tcPr>
          <w:p w14:paraId="2BF2249E" w14:textId="3AEE4579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75D1B20A" w14:textId="77777777" w:rsidTr="0060006B">
        <w:tc>
          <w:tcPr>
            <w:tcW w:w="704" w:type="dxa"/>
          </w:tcPr>
          <w:p w14:paraId="35B9F04A" w14:textId="0DA42D8E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04" w:type="dxa"/>
          </w:tcPr>
          <w:p w14:paraId="188CC31E" w14:textId="5A733947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Могу объяснить разницу между личностными, метапредметными и предметными результатами </w:t>
            </w:r>
          </w:p>
        </w:tc>
        <w:tc>
          <w:tcPr>
            <w:tcW w:w="1837" w:type="dxa"/>
          </w:tcPr>
          <w:p w14:paraId="050EA539" w14:textId="61EC187C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15C85573" w14:textId="77777777" w:rsidTr="0060006B">
        <w:tc>
          <w:tcPr>
            <w:tcW w:w="704" w:type="dxa"/>
          </w:tcPr>
          <w:p w14:paraId="06F892C1" w14:textId="6E744E5D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804" w:type="dxa"/>
          </w:tcPr>
          <w:p w14:paraId="305BD5DB" w14:textId="11694691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электронные дидактические материалы для подготовки к урокам </w:t>
            </w:r>
          </w:p>
        </w:tc>
        <w:tc>
          <w:tcPr>
            <w:tcW w:w="1837" w:type="dxa"/>
          </w:tcPr>
          <w:p w14:paraId="7E18FB2E" w14:textId="39742B9B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60BCD4F7" w14:textId="77777777" w:rsidTr="0060006B">
        <w:tc>
          <w:tcPr>
            <w:tcW w:w="704" w:type="dxa"/>
          </w:tcPr>
          <w:p w14:paraId="362CB560" w14:textId="4742F128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04" w:type="dxa"/>
          </w:tcPr>
          <w:p w14:paraId="6DAAA22D" w14:textId="0EC4E020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Умею самостоятельно создавать рабочую программу </w:t>
            </w:r>
          </w:p>
        </w:tc>
        <w:tc>
          <w:tcPr>
            <w:tcW w:w="1837" w:type="dxa"/>
          </w:tcPr>
          <w:p w14:paraId="1CA6AFC3" w14:textId="38B9BBFD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2E260C02" w14:textId="77777777" w:rsidTr="0060006B">
        <w:tc>
          <w:tcPr>
            <w:tcW w:w="704" w:type="dxa"/>
          </w:tcPr>
          <w:p w14:paraId="1886C79A" w14:textId="04A763ED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</w:tcPr>
          <w:p w14:paraId="528DE589" w14:textId="31D6EEFD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Умею разрабатывать уроки в соответствии с требованиями ФГОС </w:t>
            </w:r>
          </w:p>
        </w:tc>
        <w:tc>
          <w:tcPr>
            <w:tcW w:w="1837" w:type="dxa"/>
          </w:tcPr>
          <w:p w14:paraId="51A4B5A4" w14:textId="486DBB37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01D43DB8" w14:textId="77777777" w:rsidTr="0060006B">
        <w:tc>
          <w:tcPr>
            <w:tcW w:w="704" w:type="dxa"/>
          </w:tcPr>
          <w:p w14:paraId="465078C3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18359E2C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14:paraId="5C01B37B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14:paraId="484F6A0C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29A42B92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14:paraId="147F6CA9" w14:textId="1A285862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04" w:type="dxa"/>
          </w:tcPr>
          <w:p w14:paraId="1D9B1EB4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Владею современными образовательными технологиями: </w:t>
            </w:r>
          </w:p>
          <w:p w14:paraId="62F59B1B" w14:textId="38B5B86D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технологией; </w:t>
            </w:r>
          </w:p>
          <w:p w14:paraId="034C5219" w14:textId="2E70F9E0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проблемного обучения; </w:t>
            </w:r>
          </w:p>
          <w:p w14:paraId="21F64327" w14:textId="3F2EDCC5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развивающего обучения; </w:t>
            </w:r>
          </w:p>
          <w:p w14:paraId="7F7B003D" w14:textId="03D8359B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кейс-технологией; </w:t>
            </w:r>
          </w:p>
          <w:p w14:paraId="5CECF0C2" w14:textId="188D2C17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развития критического мышления </w:t>
            </w:r>
          </w:p>
        </w:tc>
        <w:tc>
          <w:tcPr>
            <w:tcW w:w="1837" w:type="dxa"/>
          </w:tcPr>
          <w:p w14:paraId="34B412CF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14:paraId="7B426344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14:paraId="3CE72043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14:paraId="09CD8E39" w14:textId="77777777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14:paraId="4488F409" w14:textId="2DD5D90E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79A8FD48" w14:textId="77777777" w:rsidTr="0060006B">
        <w:tc>
          <w:tcPr>
            <w:tcW w:w="704" w:type="dxa"/>
          </w:tcPr>
          <w:p w14:paraId="46A93A90" w14:textId="6309A3C6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804" w:type="dxa"/>
          </w:tcPr>
          <w:p w14:paraId="2A1A8CFB" w14:textId="22D72C89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Владею приемами проектирования, конструирования, моделирования </w:t>
            </w:r>
          </w:p>
        </w:tc>
        <w:tc>
          <w:tcPr>
            <w:tcW w:w="1837" w:type="dxa"/>
          </w:tcPr>
          <w:p w14:paraId="01D34638" w14:textId="7FF4B856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78172B61" w14:textId="77777777" w:rsidTr="0060006B">
        <w:tc>
          <w:tcPr>
            <w:tcW w:w="704" w:type="dxa"/>
          </w:tcPr>
          <w:p w14:paraId="25210C02" w14:textId="2BE814A9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804" w:type="dxa"/>
          </w:tcPr>
          <w:p w14:paraId="148352E6" w14:textId="33D44D5A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Умею оценивать личностные, метапредметные, предметные результаты </w:t>
            </w:r>
          </w:p>
        </w:tc>
        <w:tc>
          <w:tcPr>
            <w:tcW w:w="1837" w:type="dxa"/>
          </w:tcPr>
          <w:p w14:paraId="37737398" w14:textId="6A50BBAB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  <w:tr w:rsidR="0060006B" w14:paraId="13E830E8" w14:textId="77777777" w:rsidTr="0060006B">
        <w:tc>
          <w:tcPr>
            <w:tcW w:w="704" w:type="dxa"/>
          </w:tcPr>
          <w:p w14:paraId="0DAE05E7" w14:textId="4DA8DE8A" w:rsidR="0060006B" w:rsidRPr="003309BD" w:rsidRDefault="0060006B" w:rsidP="0060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804" w:type="dxa"/>
          </w:tcPr>
          <w:p w14:paraId="3BE3FB4A" w14:textId="72A83768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способствует моему профессиональному развитию </w:t>
            </w:r>
          </w:p>
        </w:tc>
        <w:tc>
          <w:tcPr>
            <w:tcW w:w="1837" w:type="dxa"/>
          </w:tcPr>
          <w:p w14:paraId="505F3C8E" w14:textId="363C75D9" w:rsidR="0060006B" w:rsidRDefault="0060006B" w:rsidP="006000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9BD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</w:tc>
      </w:tr>
    </w:tbl>
    <w:p w14:paraId="3DFA6D2B" w14:textId="77777777" w:rsidR="0060006B" w:rsidRDefault="0060006B" w:rsidP="003309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F8561E" w14:textId="77777777" w:rsidR="0060006B" w:rsidRDefault="0060006B" w:rsidP="003309BD">
      <w:pPr>
        <w:pStyle w:val="Default"/>
        <w:rPr>
          <w:i/>
          <w:iCs/>
          <w:sz w:val="23"/>
          <w:szCs w:val="23"/>
        </w:rPr>
      </w:pPr>
    </w:p>
    <w:p w14:paraId="3E2CF069" w14:textId="5BBDB5A1" w:rsidR="003309BD" w:rsidRPr="0060006B" w:rsidRDefault="003309BD" w:rsidP="003309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9BD" w:rsidRPr="0060006B" w:rsidSect="001D75B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201"/>
    <w:multiLevelType w:val="hybridMultilevel"/>
    <w:tmpl w:val="5FCEFB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878"/>
    <w:multiLevelType w:val="hybridMultilevel"/>
    <w:tmpl w:val="78AAA70A"/>
    <w:lvl w:ilvl="0" w:tplc="C28E7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393"/>
    <w:multiLevelType w:val="hybridMultilevel"/>
    <w:tmpl w:val="500E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79BF"/>
    <w:multiLevelType w:val="hybridMultilevel"/>
    <w:tmpl w:val="64F6BE94"/>
    <w:lvl w:ilvl="0" w:tplc="A5040D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1305"/>
    <w:multiLevelType w:val="hybridMultilevel"/>
    <w:tmpl w:val="0B96E38A"/>
    <w:lvl w:ilvl="0" w:tplc="C28E752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657A"/>
    <w:multiLevelType w:val="hybridMultilevel"/>
    <w:tmpl w:val="7D92B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C"/>
    <w:rsid w:val="001108AF"/>
    <w:rsid w:val="001D75B2"/>
    <w:rsid w:val="003309BD"/>
    <w:rsid w:val="0060006B"/>
    <w:rsid w:val="00681DAE"/>
    <w:rsid w:val="00720548"/>
    <w:rsid w:val="00A43B1B"/>
    <w:rsid w:val="00A52AAA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3</dc:creator>
  <cp:keywords/>
  <dc:description/>
  <cp:lastModifiedBy>Галина</cp:lastModifiedBy>
  <cp:revision>8</cp:revision>
  <dcterms:created xsi:type="dcterms:W3CDTF">2022-05-08T09:42:00Z</dcterms:created>
  <dcterms:modified xsi:type="dcterms:W3CDTF">2022-05-13T05:25:00Z</dcterms:modified>
</cp:coreProperties>
</file>