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7ABB" w14:textId="62624B07" w:rsidR="00BD32D7" w:rsidRPr="008E4757" w:rsidRDefault="008E4757" w:rsidP="008E4757">
      <w:pPr>
        <w:rPr>
          <w:rFonts w:hAnsi="Times New Roman" w:cs="Times New Roman"/>
          <w:color w:val="000000"/>
          <w:sz w:val="24"/>
          <w:szCs w:val="24"/>
        </w:rPr>
      </w:pPr>
      <w:r w:rsidRPr="00C94779">
        <w:rPr>
          <w:noProof/>
        </w:rPr>
        <w:drawing>
          <wp:inline distT="0" distB="0" distL="0" distR="0" wp14:anchorId="4ABE7947" wp14:editId="083F62E7">
            <wp:extent cx="5730240" cy="2247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AE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91A3178" w14:textId="77777777" w:rsidR="00BD32D7" w:rsidRPr="008E4757" w:rsidRDefault="002C3A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47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7CE8CB1E" w14:textId="77777777" w:rsidR="00BD32D7" w:rsidRPr="008E4757" w:rsidRDefault="00BD32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C527ED" w14:textId="50468EA3" w:rsidR="00BD32D7" w:rsidRPr="008E4757" w:rsidRDefault="002C3AE0" w:rsidP="008E47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14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8E4757">
        <w:rPr>
          <w:rFonts w:hAnsi="Times New Roman" w:cs="Times New Roman"/>
          <w:color w:val="000000"/>
          <w:sz w:val="28"/>
          <w:szCs w:val="28"/>
        </w:rPr>
        <w:t> 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286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. 5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языках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8E4757" w:rsidRPr="008E475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ОУ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E4757"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Озерновская СОШ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8E4757" w:rsidRPr="008E4757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8E4757">
        <w:rPr>
          <w:rFonts w:hAnsi="Times New Roman" w:cs="Times New Roman"/>
          <w:color w:val="000000"/>
          <w:sz w:val="28"/>
          <w:szCs w:val="28"/>
        </w:rPr>
        <w:t> 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русского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литературного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чтения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родном</w:t>
      </w:r>
      <w:r w:rsidRPr="008E4757">
        <w:rPr>
          <w:rFonts w:hAnsi="Times New Roman" w:cs="Times New Roman"/>
          <w:color w:val="000000"/>
          <w:sz w:val="28"/>
          <w:szCs w:val="28"/>
        </w:rPr>
        <w:t> </w:t>
      </w:r>
      <w:r w:rsidR="008E4757" w:rsidRPr="008E4757">
        <w:rPr>
          <w:rFonts w:hAnsi="Times New Roman" w:cs="Times New Roman"/>
          <w:color w:val="000000"/>
          <w:sz w:val="28"/>
          <w:szCs w:val="28"/>
          <w:lang w:val="ru-RU"/>
        </w:rPr>
        <w:t>русском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Pr="008E475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B996378" w14:textId="77777777" w:rsidR="00BD32D7" w:rsidRPr="008E4757" w:rsidRDefault="00BD32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545845" w14:textId="1E0FAB43" w:rsidR="002C3AE0" w:rsidRPr="008E4757" w:rsidRDefault="008E4757">
      <w:pPr>
        <w:rPr>
          <w:lang w:val="ru-RU"/>
        </w:rPr>
      </w:pPr>
      <w:r>
        <w:rPr>
          <w:lang w:val="ru-RU"/>
        </w:rPr>
        <w:t>«_____» ________________202___г.                        ________________/____________________/</w:t>
      </w:r>
    </w:p>
    <w:sectPr w:rsidR="002C3AE0" w:rsidRPr="008E47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C3AE0"/>
    <w:rsid w:val="002D33B1"/>
    <w:rsid w:val="002D3591"/>
    <w:rsid w:val="003514A0"/>
    <w:rsid w:val="004F7E17"/>
    <w:rsid w:val="005A05CE"/>
    <w:rsid w:val="00653AF6"/>
    <w:rsid w:val="008E4757"/>
    <w:rsid w:val="00B73A5A"/>
    <w:rsid w:val="00BD32D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8B9"/>
  <w15:docId w15:val="{DC5A0062-C79B-40F8-8711-FE88587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2</cp:revision>
  <cp:lastPrinted>2022-05-13T02:22:00Z</cp:lastPrinted>
  <dcterms:created xsi:type="dcterms:W3CDTF">2011-11-02T04:15:00Z</dcterms:created>
  <dcterms:modified xsi:type="dcterms:W3CDTF">2022-05-13T02:22:00Z</dcterms:modified>
</cp:coreProperties>
</file>