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E3" w:rsidRDefault="00065D6A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DF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526E3" w:rsidRPr="007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дносоставные предложения</w:t>
      </w:r>
      <w:r w:rsidR="00E63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6328D" w:rsidRPr="00E63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3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русского языка в </w:t>
      </w:r>
      <w:r w:rsidR="003E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E63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526E3" w:rsidRDefault="007526E3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A3054" w:rsidRPr="00A22C2E" w:rsidRDefault="00A22C2E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="00CA3054" w:rsidRPr="00A22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задачи </w:t>
      </w:r>
      <w:r w:rsidR="00CA3054" w:rsidRPr="00A22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урока: </w:t>
      </w:r>
    </w:p>
    <w:p w:rsidR="00A22C2E" w:rsidRDefault="00A22C2E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формирования умения различать типы односоставных предложений по смысловым и грамматическим признакам. </w:t>
      </w:r>
    </w:p>
    <w:p w:rsidR="00A22C2E" w:rsidRDefault="00A22C2E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развития критического мышления. </w:t>
      </w:r>
    </w:p>
    <w:p w:rsidR="00A22C2E" w:rsidRDefault="00A22C2E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совершенствования умения работы в группе, совершенствования умения выполнять тестовую работу.</w:t>
      </w:r>
    </w:p>
    <w:p w:rsidR="00CA3054" w:rsidRDefault="00A22C2E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развития эстетического вкуса, повышения культурного уровня через обращение к образцовым текстам художников слова. </w:t>
      </w:r>
    </w:p>
    <w:p w:rsidR="00A22C2E" w:rsidRPr="00A22C2E" w:rsidRDefault="00A22C2E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 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="00DF42B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«открытия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знаний</w:t>
      </w:r>
      <w:r w:rsidR="00DF42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C2E" w:rsidRDefault="00A22C2E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54" w:rsidRPr="00BE3791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учебники и учебные пособия: </w:t>
      </w:r>
      <w:r w:rsidR="00BE37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русского языка</w:t>
      </w:r>
      <w:r w:rsidR="003E412C">
        <w:rPr>
          <w:rFonts w:ascii="Times New Roman" w:eastAsia="Times New Roman" w:hAnsi="Times New Roman" w:cs="Times New Roman"/>
          <w:sz w:val="28"/>
          <w:szCs w:val="28"/>
          <w:lang w:eastAsia="ru-RU"/>
        </w:rPr>
        <w:t>, 8 класс,</w:t>
      </w:r>
      <w:r w:rsidR="00BE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С.Г. </w:t>
      </w:r>
      <w:proofErr w:type="spellStart"/>
      <w:r w:rsidR="00BE37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Бархударова</w:t>
      </w:r>
      <w:proofErr w:type="spellEnd"/>
      <w:r w:rsidR="00BE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С.Е. </w:t>
      </w:r>
      <w:proofErr w:type="spellStart"/>
      <w:r w:rsidR="00BE37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Крючкова</w:t>
      </w:r>
      <w:proofErr w:type="spellEnd"/>
    </w:p>
    <w:p w:rsidR="00CA3054" w:rsidRDefault="00CA3054" w:rsidP="007526E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E233A1" w:rsidRDefault="00E233A1" w:rsidP="007526E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1-2 мин.</w:t>
      </w:r>
    </w:p>
    <w:p w:rsidR="00E233A1" w:rsidRDefault="00E233A1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Актуализация знаний. Создание проблемной ситуации.</w:t>
      </w:r>
    </w:p>
    <w:p w:rsidR="00E233A1" w:rsidRDefault="00E233A1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54" w:rsidRPr="00E233A1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Исследовательская работа в группах.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Даны 5 предложений, напечатанных на полосках бумаги</w:t>
      </w:r>
      <w:r w:rsidR="007526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умею читать книги.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Люблю классическую музыку.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радио объявили о посадке самолета.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Мне не спится.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Какая ночь!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рассмотрите эти предложения. Подумайте, как их можно разделить на 2 группы.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A3054" w:rsidRPr="00A22C2E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054" w:rsidRPr="00A22C2E" w:rsidRDefault="00CA3054" w:rsidP="00752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Я умею читать книги.</w:t>
            </w:r>
          </w:p>
          <w:p w:rsidR="00CA3054" w:rsidRPr="00A22C2E" w:rsidRDefault="00CA3054" w:rsidP="00752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054" w:rsidRPr="00A22C2E" w:rsidRDefault="00CA3054" w:rsidP="00752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Люблю</w:t>
            </w:r>
            <w:r w:rsidRPr="00A2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классическую музыку.</w:t>
            </w:r>
          </w:p>
          <w:p w:rsidR="00CA3054" w:rsidRPr="00A22C2E" w:rsidRDefault="00CA3054" w:rsidP="00752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радио </w:t>
            </w:r>
            <w:r w:rsidRPr="00A22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объявили</w:t>
            </w:r>
            <w:r w:rsidRPr="00A2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посадке самолета.</w:t>
            </w:r>
          </w:p>
          <w:p w:rsidR="00CA3054" w:rsidRPr="00A22C2E" w:rsidRDefault="00CA3054" w:rsidP="00752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Мне </w:t>
            </w:r>
            <w:r w:rsidRPr="00A22C2E">
              <w:rPr>
                <w:rFonts w:ascii="Times New Roman" w:eastAsia="Times New Roman" w:hAnsi="Times New Roman" w:cs="Times New Roman"/>
                <w:b/>
                <w:bCs/>
                <w:color w:val="003300"/>
                <w:sz w:val="28"/>
                <w:szCs w:val="28"/>
                <w:lang w:eastAsia="ru-RU"/>
              </w:rPr>
              <w:t>не спится</w:t>
            </w:r>
            <w:r w:rsidRPr="00A22C2E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  <w:p w:rsidR="00CA3054" w:rsidRPr="00A22C2E" w:rsidRDefault="00CA3054" w:rsidP="00752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ночь! </w:t>
            </w:r>
          </w:p>
        </w:tc>
      </w:tr>
    </w:tbl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какому принципу вы их поделили?</w:t>
      </w:r>
    </w:p>
    <w:p w:rsidR="00CA3054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(Принцип разделения – состав основы предложений.</w:t>
      </w:r>
      <w:proofErr w:type="gramEnd"/>
      <w:r w:rsidR="00E2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двусоставное и односоставные.)</w:t>
      </w:r>
      <w:proofErr w:type="gramEnd"/>
    </w:p>
    <w:p w:rsidR="00E233A1" w:rsidRDefault="00E233A1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A1" w:rsidRPr="00E233A1" w:rsidRDefault="00E233A1" w:rsidP="007526E3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Целеполагание. Определение темы урока.</w:t>
      </w:r>
      <w:r w:rsidR="00A2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Мотивация.</w:t>
      </w:r>
    </w:p>
    <w:p w:rsidR="00E233A1" w:rsidRDefault="00E233A1" w:rsidP="007526E3">
      <w:pPr>
        <w:spacing w:after="0" w:line="240" w:lineRule="auto"/>
        <w:ind w:left="42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темы урока учениками. 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уже знаем?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Двусоставные предложения.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выражены главные члены в этом предложении?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умею читать книги.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Подлежащее выражено местоимением,</w:t>
      </w:r>
      <w:r w:rsid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сказуемое составное глагольное. (Глагол в</w:t>
      </w:r>
      <w:r w:rsid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1 лица, ед. числа + </w:t>
      </w:r>
      <w:r w:rsid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нфинитив)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Чего мы ещё не знаем?</w:t>
      </w:r>
      <w:r w:rsid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(Односоставные предложения.)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же тема нашего урока?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(Односоставные предложения.)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каковы цели?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75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(Будем учиться отличать односоставные предложения от двусоставных.</w:t>
      </w:r>
      <w:proofErr w:type="gramEnd"/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75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какие группы односоставных предложений бывают.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75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Понаблюдаем за этими предложениями в текстах, увидим, часто ли они употребляются.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75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сами использовать односоставные предложения.)</w:t>
      </w:r>
      <w:proofErr w:type="gramEnd"/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    Мотивация.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- </w:t>
      </w:r>
      <w:r w:rsid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это нам?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75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Пригодится в жизни</w:t>
      </w:r>
      <w:r w:rsidR="00752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75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ЕГЭ знания об односоставных предложениях тоже понадобятся.)</w:t>
      </w:r>
      <w:proofErr w:type="gramEnd"/>
    </w:p>
    <w:p w:rsidR="00A230EC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30EC" w:rsidRDefault="00A230EC" w:rsidP="007526E3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«Открытие новых знаний» </w:t>
      </w:r>
    </w:p>
    <w:p w:rsidR="00A230EC" w:rsidRPr="00A230EC" w:rsidRDefault="00A230EC" w:rsidP="007526E3">
      <w:pPr>
        <w:pStyle w:val="a5"/>
        <w:spacing w:after="0" w:line="240" w:lineRule="auto"/>
        <w:ind w:left="4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054" w:rsidRPr="00A230EC" w:rsidRDefault="00CA3054" w:rsidP="007526E3">
      <w:pPr>
        <w:pStyle w:val="a5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образцов художественных поэтических текстов русских поэтов.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A3054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односоставные предложения часто встречаются?</w:t>
      </w:r>
    </w:p>
    <w:p w:rsidR="00A22C2E" w:rsidRPr="00A22C2E" w:rsidRDefault="00A22C2E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54" w:rsidRPr="00A22C2E" w:rsidRDefault="00CA3054" w:rsidP="007526E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спится, няня: здесь так душно! (А. Пушкин)</w:t>
      </w:r>
    </w:p>
    <w:p w:rsidR="00A22C2E" w:rsidRPr="00A22C2E" w:rsidRDefault="00A22C2E" w:rsidP="00752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небесах торжественно и чудно!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земля в сиянье голубом…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мне так больно и так трудно?</w:t>
      </w:r>
    </w:p>
    <w:p w:rsidR="00CA3054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ль чего? Жалею ли о чём? (М. Лермонтов)</w:t>
      </w:r>
    </w:p>
    <w:p w:rsidR="00A22C2E" w:rsidRPr="00A22C2E" w:rsidRDefault="00A22C2E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Шёпот, робкое дыханье, 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Трели соловья.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Серебро и колыханье </w:t>
      </w:r>
    </w:p>
    <w:p w:rsidR="00CA3054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Сонного ручья. (А. Фет)</w:t>
      </w:r>
    </w:p>
    <w:p w:rsidR="00A22C2E" w:rsidRPr="00A22C2E" w:rsidRDefault="00A22C2E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Пора, пора насмешкам света прогнать спокойствия туман </w:t>
      </w:r>
    </w:p>
    <w:p w:rsidR="00CA3054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(М. Лермонтов).</w:t>
      </w:r>
    </w:p>
    <w:p w:rsidR="00A22C2E" w:rsidRPr="00A22C2E" w:rsidRDefault="00A22C2E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Мой друг, Отчизне посвятим души прекрасные порывы! </w:t>
      </w:r>
    </w:p>
    <w:p w:rsidR="00CA3054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 А.С.Пушкин)</w:t>
      </w:r>
    </w:p>
    <w:p w:rsidR="00A22C2E" w:rsidRPr="00A22C2E" w:rsidRDefault="00A22C2E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кому-то принесли от мастера ларец. ( И. Крылов)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Утро туманное, утро седое,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Нивы печальные, снегом покрытые.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Нехотя вспомнишь и время былое, 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Вспомнишь и лица, давно позабытые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8. Еду. Тихо. Слышны звоны                      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копытом на снегу,                               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серые вороны</w:t>
      </w:r>
    </w:p>
    <w:p w:rsidR="00CA3054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Расшумелись на лугу. (С. Есенин)</w:t>
      </w:r>
    </w:p>
    <w:p w:rsidR="00A22C2E" w:rsidRPr="00A22C2E" w:rsidRDefault="00A22C2E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Нет любви ни к деревне, ни к городу,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смог я её донести?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Брошу всё. Отпущу себе бороду</w:t>
      </w:r>
    </w:p>
    <w:p w:rsidR="00CA3054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бродягой пойду по Руси. (С. Есенин)</w:t>
      </w:r>
    </w:p>
    <w:p w:rsidR="00A22C2E" w:rsidRPr="00A22C2E" w:rsidRDefault="00A22C2E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54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Люблю грозу в начале мая. (А. Фет)</w:t>
      </w:r>
    </w:p>
    <w:p w:rsidR="00A22C2E" w:rsidRPr="00A22C2E" w:rsidRDefault="00A22C2E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54" w:rsidRPr="00A230EC" w:rsidRDefault="00CA3054" w:rsidP="007526E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Исследовательская работа по определению типов односоставных предложений. </w:t>
      </w:r>
    </w:p>
    <w:p w:rsidR="00CA3054" w:rsidRPr="00A22C2E" w:rsidRDefault="00CA3054" w:rsidP="00752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вами односоставные предложения. Они разные. Их тоже можно поделить на две группы. Какие?</w:t>
      </w:r>
    </w:p>
    <w:p w:rsidR="00CA3054" w:rsidRPr="00A22C2E" w:rsidRDefault="00CA3054" w:rsidP="00752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Люблю классическую музыку.</w:t>
      </w: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радио объявили о посадке</w:t>
      </w:r>
      <w:r w:rsid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самолета.</w:t>
      </w: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Мне не спится.</w:t>
      </w: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Какая ночь!</w:t>
      </w:r>
    </w:p>
    <w:p w:rsidR="00CA3054" w:rsidRPr="00A22C2E" w:rsidRDefault="00CA3054" w:rsidP="00752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какому принципу вы разделили предложения?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(Распределение зависит от того, чем выражен главный член предложения.)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выражены главные члены в данных предложениях?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Какая ночь!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(Главный член предложения – </w:t>
      </w: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существительное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именительном падеже) 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Люблю классическую музыку.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радио объявили о посадке самолета.</w:t>
      </w:r>
    </w:p>
    <w:p w:rsidR="00CA3054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 не спится.</w:t>
      </w:r>
    </w:p>
    <w:p w:rsidR="00A22C2E" w:rsidRPr="00A22C2E" w:rsidRDefault="00A22C2E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54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-Посмотрите, в какое из этих предложений нельзя подставить подлежащее. </w:t>
      </w:r>
    </w:p>
    <w:p w:rsidR="00A22C2E" w:rsidRPr="00A22C2E" w:rsidRDefault="00A22C2E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54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Мне не спится.</w:t>
      </w:r>
    </w:p>
    <w:p w:rsidR="00CA3054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выражен главный член предложения?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(Главный член предложения – безличный </w:t>
      </w: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глагол)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оставшиеся два можно подставить подлежащее?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Люблю классическую музыку.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радио объявили о посадке самолета.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Чем выражен главный член предложения?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(Главный член предложения в первом предложении выражен</w:t>
      </w:r>
      <w:r w:rsid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глаголом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1 лица, ед. числа </w:t>
      </w:r>
      <w:proofErr w:type="gramEnd"/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член второго предложения – </w:t>
      </w: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3 лица, мн. числа)</w:t>
      </w:r>
      <w:proofErr w:type="gramEnd"/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A230EC" w:rsidRDefault="00CA3054" w:rsidP="007526E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обобщим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1, 2, 3 предложениях главный член выражен глаголом, а в 4 - существительным.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Односоставные предложения в соответствии с морфологическим выражением главного члена делятся на две большие группы: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A22C2E" w:rsidRDefault="00A22C2E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Глагольного типа</w:t>
      </w:r>
    </w:p>
    <w:p w:rsidR="00CA3054" w:rsidRPr="00A22C2E" w:rsidRDefault="00A22C2E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Именного типа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A230EC" w:rsidRDefault="00CA3054" w:rsidP="007526E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A23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Введение терминов. 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названия типов односоставных предложений, напечатанные на полосках бумаги.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какое название подошло бы каждой группе? Докажите свою точку зрения.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A3054" w:rsidRPr="00A22C2E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054" w:rsidRPr="00A22C2E" w:rsidRDefault="00CA3054" w:rsidP="00752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Определённо – личное</w:t>
            </w:r>
          </w:p>
          <w:p w:rsidR="00CA3054" w:rsidRPr="00A22C2E" w:rsidRDefault="00CA3054" w:rsidP="00752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Неопределённо – личное</w:t>
            </w:r>
          </w:p>
          <w:p w:rsidR="00CA3054" w:rsidRPr="00A22C2E" w:rsidRDefault="00CA3054" w:rsidP="00752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Безличное</w:t>
            </w:r>
          </w:p>
          <w:p w:rsidR="00CA3054" w:rsidRPr="00A22C2E" w:rsidRDefault="00CA3054" w:rsidP="00752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Назывное </w:t>
            </w:r>
          </w:p>
          <w:p w:rsidR="00CA3054" w:rsidRPr="00A22C2E" w:rsidRDefault="00CA3054" w:rsidP="00752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054" w:rsidRPr="00A22C2E" w:rsidRDefault="00CA3054" w:rsidP="00752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Люблю классическую музыку.</w:t>
            </w:r>
          </w:p>
          <w:p w:rsidR="00CA3054" w:rsidRPr="00A22C2E" w:rsidRDefault="00CA3054" w:rsidP="00752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радио объявили о посадке самолета.</w:t>
            </w:r>
          </w:p>
          <w:p w:rsidR="00CA3054" w:rsidRPr="00A22C2E" w:rsidRDefault="00CA3054" w:rsidP="00752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Мне не спится.</w:t>
            </w:r>
          </w:p>
          <w:p w:rsidR="00CA3054" w:rsidRPr="00A22C2E" w:rsidRDefault="00CA3054" w:rsidP="00752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ночь!</w:t>
            </w:r>
          </w:p>
          <w:p w:rsidR="00CA3054" w:rsidRPr="00A22C2E" w:rsidRDefault="00CA3054" w:rsidP="007526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Предложения глагольного типа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определённо – личные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неопределённо – личные</w:t>
      </w:r>
    </w:p>
    <w:p w:rsidR="00CA3054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безличные</w:t>
      </w:r>
    </w:p>
    <w:p w:rsidR="00A22C2E" w:rsidRPr="00A22C2E" w:rsidRDefault="00A22C2E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 именного типа</w:t>
      </w:r>
    </w:p>
    <w:p w:rsidR="00A22C2E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назывные</w:t>
      </w:r>
    </w:p>
    <w:p w:rsidR="00A230EC" w:rsidRPr="00A230EC" w:rsidRDefault="00A230EC" w:rsidP="007526E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знаний и способов действий. Обобщение и систематизация</w:t>
      </w:r>
    </w:p>
    <w:p w:rsidR="00A230EC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F42B0" w:rsidRDefault="00DF42B0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54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алгоритма.</w:t>
      </w:r>
    </w:p>
    <w:p w:rsidR="00A22C2E" w:rsidRPr="00A22C2E" w:rsidRDefault="00A22C2E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Давайте, восстановим ход нашего исследования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Находим грамматическую основу предложения.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Определяем, двусоставное предложение или односоставное.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Смотрим, чем выражен главный член предложения.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Можно ли вставить в предложение подлежащее.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Определяем, чем выражен главный член предложения.)</w:t>
      </w:r>
      <w:proofErr w:type="gramEnd"/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-Ход наших рассуждений и будет алгоритмом к определению типов односоставных предложений. Вставьте нужные слова на месте пропусков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30EC" w:rsidRDefault="00A230EC" w:rsidP="007526E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с самопроверкой по эталону. Самоанализ и самоконтроль</w:t>
      </w:r>
    </w:p>
    <w:p w:rsidR="00A230EC" w:rsidRPr="00A230EC" w:rsidRDefault="00A230EC" w:rsidP="007526E3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определения типов односоставных предложений.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Определяю основу предложения.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имеет и подлежащее, и </w:t>
      </w:r>
      <w:r w:rsid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казуемое.                                    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предложении один главный член 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Предложение ____________________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Предложение </w:t>
      </w:r>
      <w:r w:rsidRPr="00A22C2E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односоставное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3.Смотрю, чем выражен главный член предложения?</w:t>
      </w:r>
    </w:p>
    <w:p w:rsidR="00985DB5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4. Если оно подлежащного типа     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глагольного</w:t>
      </w:r>
      <w:proofErr w:type="gramEnd"/>
      <w:r w:rsidR="0098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оно_______________________________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Можно ли вставить в него подлежащее?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                                                Да.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2C2E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Безличное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Определяю, чем может быть выражен главный член предложения?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Если местоимением ________лица ед. числа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22C2E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Определённо- личное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местоимением 3 лица мн. числа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BC4B08" w:rsidRDefault="00BC4B08" w:rsidP="007526E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Включение нового знания в систему знаний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C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овторения.</w:t>
      </w:r>
      <w:r w:rsidR="00CA3054" w:rsidRPr="00BC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       </w:t>
      </w:r>
      <w:r w:rsidR="00A22C2E" w:rsidRPr="00BC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</w:t>
      </w:r>
      <w:r w:rsidR="00CA3054" w:rsidRPr="00BC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Прочитайте предложения — отрывки из поэтических текстов. Выпишите простые односоставные предложения </w:t>
      </w: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(в том числе в составе </w:t>
      </w:r>
      <w:proofErr w:type="gramStart"/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сложных</w:t>
      </w:r>
      <w:proofErr w:type="gramEnd"/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 Попробуйте определить их тип.</w:t>
      </w:r>
    </w:p>
    <w:p w:rsidR="00CA3054" w:rsidRPr="00A22C2E" w:rsidRDefault="00CA3054" w:rsidP="00752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 Люблю дорожкою лесною, не зная сам куда, брести... (А. Майков) 2) В окно повеяло весною... (А. Плещеев) 3) Пахнет сеном над лугами... (Л. Майков) 4) Спой мне пе</w:t>
      </w:r>
      <w:r w:rsidRPr="00A2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сню, как синица тихо за морем жила (А. Пушкин). 5) Не расти траве после осени... (М. Кольцов) 6) Только мне не плачется — на душе светло (С. Есенин). 7) Фронт. Война. А вечер дивный по полям пустым идет (А. Твардовский). 8) И на обломках самовластья напишут наши имена! (А. Пушкин)</w:t>
      </w:r>
    </w:p>
    <w:p w:rsidR="00BC4B08" w:rsidRDefault="00CA3054" w:rsidP="00752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Выполните тест (с самопроверкой).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1. Односоставные предложения делятся на сколько групп?</w:t>
      </w:r>
    </w:p>
    <w:p w:rsidR="00CA3054" w:rsidRPr="00A22C2E" w:rsidRDefault="00F46055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:rsidR="00CA3054" w:rsidRPr="00A22C2E" w:rsidRDefault="00F46055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CA3054" w:rsidRPr="00A22C2E" w:rsidRDefault="00F46055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A3054" w:rsidRPr="00A22C2E" w:rsidRDefault="00F46055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2.Какое предложение не является односоставным?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A22C2E" w:rsidRDefault="00F46055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морозном воздухе было трудно дышать.</w:t>
      </w:r>
    </w:p>
    <w:p w:rsidR="00CA3054" w:rsidRPr="00A22C2E" w:rsidRDefault="00F46055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востоке синело.</w:t>
      </w:r>
    </w:p>
    <w:p w:rsidR="00CA3054" w:rsidRPr="00A22C2E" w:rsidRDefault="00F46055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словом не заменишь.</w:t>
      </w:r>
    </w:p>
    <w:p w:rsidR="00CA3054" w:rsidRPr="00A22C2E" w:rsidRDefault="00F46055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 неба был тих и чист. 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3. Укажите односоставное предложение.</w:t>
      </w:r>
    </w:p>
    <w:p w:rsidR="00CA3054" w:rsidRPr="00A22C2E" w:rsidRDefault="00F46055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вечер.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4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Вечереет.</w:t>
      </w:r>
    </w:p>
    <w:p w:rsidR="00CA3054" w:rsidRPr="00A22C2E" w:rsidRDefault="00F46055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мы пойдём в кино.</w:t>
      </w:r>
    </w:p>
    <w:p w:rsidR="00CA3054" w:rsidRPr="00A22C2E" w:rsidRDefault="00F46055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хороши в России летом вечера! 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4. Найдите назывное предложение.</w:t>
      </w:r>
    </w:p>
    <w:p w:rsidR="00CA3054" w:rsidRPr="00A22C2E" w:rsidRDefault="00F46055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а) 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Светало.</w:t>
      </w:r>
    </w:p>
    <w:p w:rsidR="00CA3054" w:rsidRPr="00A22C2E" w:rsidRDefault="00F46055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Утро.</w:t>
      </w:r>
    </w:p>
    <w:p w:rsidR="00CA3054" w:rsidRPr="00A22C2E" w:rsidRDefault="00F46055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Наступило зимнее холодное утро.</w:t>
      </w:r>
    </w:p>
    <w:p w:rsidR="00CA3054" w:rsidRPr="00A22C2E" w:rsidRDefault="00F46055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дверь постучали. 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5. Укажите определённо-личное предложение.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Утренний сон сладок.</w:t>
      </w:r>
    </w:p>
    <w:p w:rsidR="00CA3054" w:rsidRPr="00A22C2E" w:rsidRDefault="00F46055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забуду этой встречи.</w:t>
      </w:r>
    </w:p>
    <w:p w:rsidR="00CA3054" w:rsidRPr="00A22C2E" w:rsidRDefault="00F46055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тот вечер долго спорили и говорили буквально обо всём.</w:t>
      </w:r>
    </w:p>
    <w:p w:rsidR="00CA3054" w:rsidRPr="00A22C2E" w:rsidRDefault="00F46055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A3054"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Балтийское море.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Проверь себя.</w:t>
      </w:r>
    </w:p>
    <w:p w:rsidR="00CA3054" w:rsidRPr="00F46055" w:rsidRDefault="00F46055" w:rsidP="00752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г)</w:t>
      </w:r>
    </w:p>
    <w:p w:rsidR="00CA3054" w:rsidRPr="00F46055" w:rsidRDefault="00F46055" w:rsidP="00752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г)</w:t>
      </w:r>
    </w:p>
    <w:p w:rsidR="00CA3054" w:rsidRPr="00F46055" w:rsidRDefault="00F46055" w:rsidP="00752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б)</w:t>
      </w:r>
    </w:p>
    <w:p w:rsidR="00CA3054" w:rsidRPr="00F46055" w:rsidRDefault="00F46055" w:rsidP="00752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б)</w:t>
      </w:r>
    </w:p>
    <w:p w:rsidR="00CA3054" w:rsidRPr="00F46055" w:rsidRDefault="00F46055" w:rsidP="007526E3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б)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домашнем задании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A3054" w:rsidRPr="00F46055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 изучить §</w:t>
      </w:r>
      <w:r w:rsidR="00BE3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21-23</w:t>
      </w:r>
    </w:p>
    <w:p w:rsidR="00CA3054" w:rsidRPr="00F46055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A3054" w:rsidRPr="00F46055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 По группам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таблицу «Односоставные предложения»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Составить рассказ, используя односоставные предложения. 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Написать конспект §</w:t>
      </w:r>
      <w:r w:rsidR="00BE3791">
        <w:rPr>
          <w:rFonts w:ascii="Times New Roman" w:eastAsia="Times New Roman" w:hAnsi="Times New Roman" w:cs="Times New Roman"/>
          <w:sz w:val="28"/>
          <w:szCs w:val="28"/>
          <w:lang w:eastAsia="ru-RU"/>
        </w:rPr>
        <w:t>21-23</w:t>
      </w:r>
    </w:p>
    <w:p w:rsidR="00CA3054" w:rsidRPr="00A22C2E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Выполнить в тетрадях упражнение № 192</w:t>
      </w:r>
    </w:p>
    <w:p w:rsidR="00BC4B08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4B08" w:rsidRDefault="00BC4B08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54" w:rsidRPr="00BC4B08" w:rsidRDefault="00CA3054" w:rsidP="007526E3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Рефлексия</w:t>
      </w:r>
    </w:p>
    <w:p w:rsidR="00CA3054" w:rsidRPr="00A22C2E" w:rsidRDefault="00CA3054" w:rsidP="00752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проводится с применением опоры:</w:t>
      </w:r>
    </w:p>
    <w:p w:rsidR="00CA3054" w:rsidRPr="00A22C2E" w:rsidRDefault="00CA3054" w:rsidP="00752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Сегодня на уроке я узнал …</w:t>
      </w:r>
    </w:p>
    <w:p w:rsidR="00CA3054" w:rsidRPr="00A22C2E" w:rsidRDefault="00CA3054" w:rsidP="00752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 группе работать мне было…, потому что …</w:t>
      </w:r>
    </w:p>
    <w:p w:rsidR="00CA3054" w:rsidRPr="00A22C2E" w:rsidRDefault="00CA3054" w:rsidP="00752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Помогал мне …</w:t>
      </w:r>
    </w:p>
    <w:p w:rsidR="00CA3054" w:rsidRPr="00A22C2E" w:rsidRDefault="00CA3054" w:rsidP="00752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Мешал мне ...</w:t>
      </w:r>
    </w:p>
    <w:p w:rsidR="00CA3054" w:rsidRPr="00A22C2E" w:rsidRDefault="00CA3054" w:rsidP="00752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Больше всего мне понравилось…</w:t>
      </w:r>
    </w:p>
    <w:p w:rsidR="00CA3054" w:rsidRPr="00A22C2E" w:rsidRDefault="00CA3054" w:rsidP="00752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Труднее всего было …</w:t>
      </w:r>
    </w:p>
    <w:p w:rsidR="00CA3054" w:rsidRPr="00A22C2E" w:rsidRDefault="00CA3054" w:rsidP="00752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опоре второе предложение сложное, а его первая часть какое предложение?</w:t>
      </w:r>
    </w:p>
    <w:p w:rsidR="00CA3054" w:rsidRPr="00A22C2E" w:rsidRDefault="00CA3054" w:rsidP="00752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(Односоставное.</w:t>
      </w:r>
      <w:proofErr w:type="gramEnd"/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Безличное.)</w:t>
      </w:r>
      <w:proofErr w:type="gramEnd"/>
    </w:p>
    <w:p w:rsidR="00BC4B08" w:rsidRDefault="00CA3054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4B08"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BC4B08" w:rsidRDefault="00BC4B08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B08" w:rsidRPr="00A22C2E" w:rsidRDefault="00BC4B08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</w:t>
      </w:r>
    </w:p>
    <w:p w:rsidR="00BC4B08" w:rsidRPr="00A22C2E" w:rsidRDefault="00BC4B08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4B08" w:rsidRPr="00A22C2E" w:rsidRDefault="00BC4B08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Составьте синквейн об односоставных предложениях.</w:t>
      </w:r>
    </w:p>
    <w:p w:rsidR="00BC4B08" w:rsidRPr="00A22C2E" w:rsidRDefault="00BC4B08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4B08" w:rsidRPr="00A22C2E" w:rsidRDefault="00BC4B08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</w:t>
      </w:r>
    </w:p>
    <w:p w:rsidR="00BC4B08" w:rsidRPr="00A22C2E" w:rsidRDefault="00BC4B08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Яркие, выразительные</w:t>
      </w:r>
    </w:p>
    <w:p w:rsidR="00BC4B08" w:rsidRPr="00A22C2E" w:rsidRDefault="00BC4B08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Определять, применять, составлять</w:t>
      </w:r>
    </w:p>
    <w:p w:rsidR="00BC4B08" w:rsidRPr="00A22C2E" w:rsidRDefault="00BC4B08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Люблю великий могучий язык!</w:t>
      </w:r>
    </w:p>
    <w:p w:rsidR="00CA3054" w:rsidRPr="00A22C2E" w:rsidRDefault="00BC4B08" w:rsidP="00752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53542" w:rsidRPr="00A22C2E" w:rsidRDefault="00F53542" w:rsidP="007526E3">
      <w:pPr>
        <w:ind w:firstLine="567"/>
        <w:jc w:val="both"/>
        <w:rPr>
          <w:sz w:val="28"/>
          <w:szCs w:val="28"/>
        </w:rPr>
      </w:pPr>
    </w:p>
    <w:sectPr w:rsidR="00F53542" w:rsidRPr="00A22C2E" w:rsidSect="00F5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348"/>
    <w:multiLevelType w:val="hybridMultilevel"/>
    <w:tmpl w:val="DD3AB4FC"/>
    <w:lvl w:ilvl="0" w:tplc="C194047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447E2F"/>
    <w:multiLevelType w:val="hybridMultilevel"/>
    <w:tmpl w:val="ED0E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277CF"/>
    <w:multiLevelType w:val="hybridMultilevel"/>
    <w:tmpl w:val="A16E9618"/>
    <w:lvl w:ilvl="0" w:tplc="E29ADE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D224DEE"/>
    <w:multiLevelType w:val="hybridMultilevel"/>
    <w:tmpl w:val="71EE0FD6"/>
    <w:lvl w:ilvl="0" w:tplc="0C244708">
      <w:numFmt w:val="bullet"/>
      <w:lvlText w:val="•"/>
      <w:lvlJc w:val="left"/>
      <w:pPr>
        <w:ind w:left="4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644201EC"/>
    <w:multiLevelType w:val="hybridMultilevel"/>
    <w:tmpl w:val="F270731C"/>
    <w:lvl w:ilvl="0" w:tplc="8B8C1CD2">
      <w:start w:val="1"/>
      <w:numFmt w:val="decimal"/>
      <w:lvlText w:val="%1."/>
      <w:lvlJc w:val="left"/>
      <w:pPr>
        <w:ind w:left="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054"/>
    <w:rsid w:val="00065D6A"/>
    <w:rsid w:val="00112AF1"/>
    <w:rsid w:val="003A4D61"/>
    <w:rsid w:val="003E412C"/>
    <w:rsid w:val="0045690F"/>
    <w:rsid w:val="00664F23"/>
    <w:rsid w:val="00672F83"/>
    <w:rsid w:val="007526E3"/>
    <w:rsid w:val="00880DD1"/>
    <w:rsid w:val="00985DB5"/>
    <w:rsid w:val="00A22C2E"/>
    <w:rsid w:val="00A230EC"/>
    <w:rsid w:val="00BC4B08"/>
    <w:rsid w:val="00BE3791"/>
    <w:rsid w:val="00C27B18"/>
    <w:rsid w:val="00C90253"/>
    <w:rsid w:val="00CA3054"/>
    <w:rsid w:val="00DF42B0"/>
    <w:rsid w:val="00E233A1"/>
    <w:rsid w:val="00E40218"/>
    <w:rsid w:val="00E6328D"/>
    <w:rsid w:val="00F46055"/>
    <w:rsid w:val="00F53542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3054"/>
    <w:rPr>
      <w:i/>
      <w:iCs/>
    </w:rPr>
  </w:style>
  <w:style w:type="paragraph" w:styleId="a5">
    <w:name w:val="List Paragraph"/>
    <w:basedOn w:val="a"/>
    <w:uiPriority w:val="34"/>
    <w:qFormat/>
    <w:rsid w:val="00A22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9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5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8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9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4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92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8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7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4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78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68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29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90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50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97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08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  <w:divsChild>
                    <w:div w:id="16431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01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88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95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6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9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25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599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86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31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6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90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87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74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10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66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00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57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8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8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54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1468">
                  <w:marLeft w:val="8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6400">
                  <w:marLeft w:val="8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4268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6563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389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0178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6058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211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Щкола</dc:creator>
  <cp:keywords/>
  <dc:description/>
  <cp:lastModifiedBy>Галина</cp:lastModifiedBy>
  <cp:revision>15</cp:revision>
  <cp:lastPrinted>2014-05-14T03:56:00Z</cp:lastPrinted>
  <dcterms:created xsi:type="dcterms:W3CDTF">2012-03-27T05:44:00Z</dcterms:created>
  <dcterms:modified xsi:type="dcterms:W3CDTF">2017-03-27T00:24:00Z</dcterms:modified>
</cp:coreProperties>
</file>