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47FD" w14:textId="77777777" w:rsidR="001D11BA" w:rsidRDefault="001D11BA" w:rsidP="001D11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Муниципальное автономное образовательное учреждение</w:t>
      </w:r>
    </w:p>
    <w:p w14:paraId="14B122AC" w14:textId="77777777" w:rsidR="001D11BA" w:rsidRDefault="001D11BA" w:rsidP="001D11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Озерновская средняя общеобразовательная школа № 3</w:t>
      </w:r>
    </w:p>
    <w:p w14:paraId="4A2CE577" w14:textId="1B06639E" w:rsidR="001D11BA" w:rsidRDefault="001D11BA" w:rsidP="001D11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(МАОУ Озерновская СОШ № 3)</w:t>
      </w:r>
    </w:p>
    <w:p w14:paraId="5F2866DC" w14:textId="2BFEE42F" w:rsidR="001D11BA" w:rsidRDefault="001D11BA" w:rsidP="001D11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6C84A5E1" w14:textId="37DC9B87" w:rsidR="001D11BA" w:rsidRDefault="001D11BA" w:rsidP="001D11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25476E60" w14:textId="1DDF6CA4" w:rsidR="001D11BA" w:rsidRDefault="001D11BA" w:rsidP="001D11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Режим питания обучающихся МАОУ Озерновская СОШ № 3</w:t>
      </w:r>
      <w:bookmarkStart w:id="0" w:name="_GoBack"/>
      <w:bookmarkEnd w:id="0"/>
    </w:p>
    <w:p w14:paraId="1F578438" w14:textId="510F7D62" w:rsidR="001D11BA" w:rsidRDefault="001D11BA" w:rsidP="001D11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2022-2023 учебном году</w:t>
      </w:r>
    </w:p>
    <w:p w14:paraId="5A49F7D6" w14:textId="77777777" w:rsidR="001D11BA" w:rsidRDefault="001D11BA" w:rsidP="001D11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2614"/>
        <w:gridCol w:w="2614"/>
      </w:tblGrid>
      <w:tr w:rsidR="001D11BA" w14:paraId="698A7A42" w14:textId="77777777" w:rsidTr="001D11BA">
        <w:tc>
          <w:tcPr>
            <w:tcW w:w="846" w:type="dxa"/>
          </w:tcPr>
          <w:p w14:paraId="36679D4C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11B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82" w:type="dxa"/>
          </w:tcPr>
          <w:p w14:paraId="400A312B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11BA">
              <w:rPr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2614" w:type="dxa"/>
          </w:tcPr>
          <w:p w14:paraId="620D202D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11BA">
              <w:rPr>
                <w:b/>
                <w:bCs/>
                <w:sz w:val="28"/>
                <w:szCs w:val="28"/>
              </w:rPr>
              <w:t>Часы приема</w:t>
            </w:r>
          </w:p>
        </w:tc>
        <w:tc>
          <w:tcPr>
            <w:tcW w:w="2614" w:type="dxa"/>
          </w:tcPr>
          <w:p w14:paraId="2C984B38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11BA">
              <w:rPr>
                <w:b/>
                <w:bCs/>
                <w:sz w:val="28"/>
                <w:szCs w:val="28"/>
              </w:rPr>
              <w:t>% суточной калорийности</w:t>
            </w:r>
          </w:p>
        </w:tc>
      </w:tr>
      <w:tr w:rsidR="001D11BA" w14:paraId="459BB832" w14:textId="77777777" w:rsidTr="001D11BA">
        <w:tc>
          <w:tcPr>
            <w:tcW w:w="846" w:type="dxa"/>
          </w:tcPr>
          <w:p w14:paraId="00812ACB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1.</w:t>
            </w:r>
          </w:p>
        </w:tc>
        <w:tc>
          <w:tcPr>
            <w:tcW w:w="4382" w:type="dxa"/>
          </w:tcPr>
          <w:p w14:paraId="7653680A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Завтрак</w:t>
            </w:r>
          </w:p>
        </w:tc>
        <w:tc>
          <w:tcPr>
            <w:tcW w:w="2614" w:type="dxa"/>
          </w:tcPr>
          <w:p w14:paraId="78CB2D9C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9.15-9.25</w:t>
            </w:r>
          </w:p>
        </w:tc>
        <w:tc>
          <w:tcPr>
            <w:tcW w:w="2614" w:type="dxa"/>
          </w:tcPr>
          <w:p w14:paraId="25A1A74B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10-15</w:t>
            </w:r>
          </w:p>
        </w:tc>
      </w:tr>
      <w:tr w:rsidR="001D11BA" w14:paraId="60C2C404" w14:textId="77777777" w:rsidTr="001D11BA">
        <w:tc>
          <w:tcPr>
            <w:tcW w:w="846" w:type="dxa"/>
          </w:tcPr>
          <w:p w14:paraId="01F628BD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2.</w:t>
            </w:r>
          </w:p>
        </w:tc>
        <w:tc>
          <w:tcPr>
            <w:tcW w:w="4382" w:type="dxa"/>
          </w:tcPr>
          <w:p w14:paraId="5B859494" w14:textId="716692C3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Обед</w:t>
            </w:r>
            <w:r w:rsidR="00756138">
              <w:rPr>
                <w:sz w:val="28"/>
                <w:szCs w:val="28"/>
              </w:rPr>
              <w:t xml:space="preserve"> для 1-4 классов</w:t>
            </w:r>
          </w:p>
        </w:tc>
        <w:tc>
          <w:tcPr>
            <w:tcW w:w="2614" w:type="dxa"/>
          </w:tcPr>
          <w:p w14:paraId="2EA1DB45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11.05-11.25</w:t>
            </w:r>
          </w:p>
        </w:tc>
        <w:tc>
          <w:tcPr>
            <w:tcW w:w="2614" w:type="dxa"/>
          </w:tcPr>
          <w:p w14:paraId="1265A6F5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20</w:t>
            </w:r>
          </w:p>
        </w:tc>
      </w:tr>
      <w:tr w:rsidR="00756138" w14:paraId="4B725A67" w14:textId="77777777" w:rsidTr="001D11BA">
        <w:tc>
          <w:tcPr>
            <w:tcW w:w="846" w:type="dxa"/>
          </w:tcPr>
          <w:p w14:paraId="0333FEE9" w14:textId="764E4611" w:rsidR="00756138" w:rsidRPr="001D11BA" w:rsidRDefault="00756138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82" w:type="dxa"/>
          </w:tcPr>
          <w:p w14:paraId="7CC6EDB5" w14:textId="18D9C6CF" w:rsidR="00756138" w:rsidRPr="001D11BA" w:rsidRDefault="00756138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для 5-11 классов</w:t>
            </w:r>
          </w:p>
        </w:tc>
        <w:tc>
          <w:tcPr>
            <w:tcW w:w="2614" w:type="dxa"/>
          </w:tcPr>
          <w:p w14:paraId="769A3A61" w14:textId="3504393D" w:rsidR="00756138" w:rsidRPr="001D11BA" w:rsidRDefault="00756138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</w:p>
        </w:tc>
        <w:tc>
          <w:tcPr>
            <w:tcW w:w="2614" w:type="dxa"/>
          </w:tcPr>
          <w:p w14:paraId="15BE954D" w14:textId="77276694" w:rsidR="00756138" w:rsidRPr="001D11BA" w:rsidRDefault="00756138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D11BA" w14:paraId="1D3F1236" w14:textId="77777777" w:rsidTr="001D11BA">
        <w:tc>
          <w:tcPr>
            <w:tcW w:w="846" w:type="dxa"/>
          </w:tcPr>
          <w:p w14:paraId="2AE6C471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3.</w:t>
            </w:r>
          </w:p>
        </w:tc>
        <w:tc>
          <w:tcPr>
            <w:tcW w:w="4382" w:type="dxa"/>
          </w:tcPr>
          <w:p w14:paraId="720AE79C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Полдник</w:t>
            </w:r>
          </w:p>
        </w:tc>
        <w:tc>
          <w:tcPr>
            <w:tcW w:w="2614" w:type="dxa"/>
          </w:tcPr>
          <w:p w14:paraId="27642D3B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13.25-14.10</w:t>
            </w:r>
          </w:p>
        </w:tc>
        <w:tc>
          <w:tcPr>
            <w:tcW w:w="2614" w:type="dxa"/>
          </w:tcPr>
          <w:p w14:paraId="4927F717" w14:textId="77777777" w:rsidR="001D11BA" w:rsidRPr="001D11BA" w:rsidRDefault="001D11BA" w:rsidP="001D11B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D11BA">
              <w:rPr>
                <w:sz w:val="28"/>
                <w:szCs w:val="28"/>
              </w:rPr>
              <w:t>10-15</w:t>
            </w:r>
          </w:p>
        </w:tc>
      </w:tr>
    </w:tbl>
    <w:p w14:paraId="7F5DEB0E" w14:textId="77777777" w:rsidR="001D11BA" w:rsidRDefault="001D11BA" w:rsidP="001D11BA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14:paraId="107F0C20" w14:textId="17AA67D4" w:rsidR="009C0ED2" w:rsidRPr="009C0ED2" w:rsidRDefault="009C0ED2" w:rsidP="001D11BA">
      <w:pPr>
        <w:pStyle w:val="a3"/>
        <w:spacing w:line="276" w:lineRule="auto"/>
        <w:jc w:val="center"/>
        <w:rPr>
          <w:sz w:val="28"/>
          <w:szCs w:val="28"/>
        </w:rPr>
      </w:pPr>
      <w:r w:rsidRPr="009C0ED2">
        <w:rPr>
          <w:rStyle w:val="a4"/>
          <w:sz w:val="28"/>
          <w:szCs w:val="28"/>
        </w:rPr>
        <w:t>Обязательное количество и наименования приемов пищи для учеников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8"/>
        <w:gridCol w:w="2987"/>
        <w:gridCol w:w="5225"/>
      </w:tblGrid>
      <w:tr w:rsidR="009C0ED2" w14:paraId="7E3E18D2" w14:textId="77777777" w:rsidTr="00203658">
        <w:trPr>
          <w:trHeight w:val="3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E909" w14:textId="77777777" w:rsidR="009C0ED2" w:rsidRPr="009C0ED2" w:rsidRDefault="009C0ED2" w:rsidP="00203658">
            <w:pPr>
              <w:pStyle w:val="a3"/>
              <w:jc w:val="center"/>
              <w:rPr>
                <w:sz w:val="28"/>
                <w:szCs w:val="28"/>
              </w:rPr>
            </w:pPr>
            <w:r w:rsidRPr="009C0ED2">
              <w:rPr>
                <w:rStyle w:val="a4"/>
                <w:sz w:val="28"/>
                <w:szCs w:val="28"/>
              </w:rPr>
              <w:t>Режим питания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EE10" w14:textId="77777777" w:rsidR="009C0ED2" w:rsidRPr="009C0ED2" w:rsidRDefault="009C0ED2" w:rsidP="00203658">
            <w:pPr>
              <w:pStyle w:val="a3"/>
              <w:jc w:val="center"/>
              <w:rPr>
                <w:sz w:val="28"/>
                <w:szCs w:val="28"/>
              </w:rPr>
            </w:pPr>
            <w:r w:rsidRPr="009C0ED2">
              <w:rPr>
                <w:rStyle w:val="a4"/>
                <w:sz w:val="28"/>
                <w:szCs w:val="28"/>
              </w:rPr>
              <w:t>Время нахождения в школе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1B5F3" w14:textId="77777777" w:rsidR="009C0ED2" w:rsidRPr="009C0ED2" w:rsidRDefault="009C0ED2" w:rsidP="00203658">
            <w:pPr>
              <w:pStyle w:val="a3"/>
              <w:jc w:val="center"/>
              <w:rPr>
                <w:sz w:val="28"/>
                <w:szCs w:val="28"/>
              </w:rPr>
            </w:pPr>
            <w:r w:rsidRPr="009C0ED2">
              <w:rPr>
                <w:rStyle w:val="a4"/>
                <w:sz w:val="28"/>
                <w:szCs w:val="28"/>
              </w:rPr>
              <w:t>Количество и наименование приемов пищи</w:t>
            </w:r>
          </w:p>
        </w:tc>
      </w:tr>
      <w:tr w:rsidR="009C0ED2" w14:paraId="6BE1DAAE" w14:textId="77777777" w:rsidTr="00203658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1FB5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Основной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407D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До 6 часов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DE2B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Один прием пищи – завтрак или обед</w:t>
            </w:r>
          </w:p>
        </w:tc>
      </w:tr>
      <w:tr w:rsidR="009C0ED2" w14:paraId="27FEFC8E" w14:textId="77777777" w:rsidTr="002036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34DA" w14:textId="77777777" w:rsidR="009C0ED2" w:rsidRPr="009C0ED2" w:rsidRDefault="009C0ED2" w:rsidP="00203658">
            <w:pPr>
              <w:rPr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B81E9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Более 6 часов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85418" w14:textId="296CE3E6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Два приема пищи: завтрак и обед;</w:t>
            </w:r>
          </w:p>
        </w:tc>
      </w:tr>
      <w:tr w:rsidR="009C0ED2" w14:paraId="70554FD5" w14:textId="77777777" w:rsidTr="00203658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B9346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Для групп продленного дня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CD68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До 14:00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D4B1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Дополнительно к завтраку – обед</w:t>
            </w:r>
          </w:p>
        </w:tc>
      </w:tr>
      <w:tr w:rsidR="009C0ED2" w14:paraId="11D7F8FC" w14:textId="77777777" w:rsidTr="002036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48DCD" w14:textId="77777777" w:rsidR="009C0ED2" w:rsidRPr="009C0ED2" w:rsidRDefault="009C0ED2" w:rsidP="00203658">
            <w:pPr>
              <w:rPr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A8D8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До 17:00–18:00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A4939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Дополнительно к завтраку – обед и полдник</w:t>
            </w:r>
          </w:p>
        </w:tc>
      </w:tr>
      <w:tr w:rsidR="009C0ED2" w14:paraId="00CAEC4A" w14:textId="77777777" w:rsidTr="00203658">
        <w:trPr>
          <w:trHeight w:val="7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96F8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Для учеников на подвозе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5D24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Более 6 часов с учетом времени поездок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1F00" w14:textId="77777777" w:rsidR="009C0ED2" w:rsidRPr="009C0ED2" w:rsidRDefault="009C0ED2" w:rsidP="00203658">
            <w:pPr>
              <w:pStyle w:val="a3"/>
              <w:rPr>
                <w:sz w:val="28"/>
                <w:szCs w:val="28"/>
              </w:rPr>
            </w:pPr>
            <w:r w:rsidRPr="009C0ED2">
              <w:rPr>
                <w:sz w:val="28"/>
                <w:szCs w:val="28"/>
              </w:rPr>
              <w:t>Дополнительно к завтраку – обед</w:t>
            </w:r>
          </w:p>
        </w:tc>
      </w:tr>
    </w:tbl>
    <w:p w14:paraId="7CA4BBFF" w14:textId="0C19E4FC" w:rsidR="00D40626" w:rsidRDefault="00D40626"/>
    <w:p w14:paraId="01E7F93D" w14:textId="77777777" w:rsidR="001D11BA" w:rsidRPr="009C0ED2" w:rsidRDefault="001D11BA" w:rsidP="009C0ED2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</w:p>
    <w:tbl>
      <w:tblPr>
        <w:tblW w:w="1360" w:type="pct"/>
        <w:tblInd w:w="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14"/>
        <w:gridCol w:w="1533"/>
      </w:tblGrid>
      <w:tr w:rsidR="001D11BA" w:rsidRPr="009C0ED2" w14:paraId="7AE5D24A" w14:textId="77777777" w:rsidTr="001D11BA">
        <w:tc>
          <w:tcPr>
            <w:tcW w:w="1314" w:type="dxa"/>
            <w:vAlign w:val="center"/>
          </w:tcPr>
          <w:p w14:paraId="521D5FF6" w14:textId="69C9D366" w:rsidR="001D11BA" w:rsidRPr="009C0ED2" w:rsidRDefault="001D11BA" w:rsidP="009C0ED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4BF74E36" w14:textId="7A1372D4" w:rsidR="001D11BA" w:rsidRPr="009C0ED2" w:rsidRDefault="001D11BA" w:rsidP="009C0ED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D11BA" w:rsidRPr="009C0ED2" w14:paraId="3410BE66" w14:textId="77777777" w:rsidTr="001D11BA">
        <w:tc>
          <w:tcPr>
            <w:tcW w:w="1314" w:type="dxa"/>
            <w:vAlign w:val="center"/>
          </w:tcPr>
          <w:p w14:paraId="3CB69A8D" w14:textId="7EBFD62E" w:rsidR="001D11BA" w:rsidRPr="009C0ED2" w:rsidRDefault="001D11BA" w:rsidP="009C0ED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4453F96D" w14:textId="572928D9" w:rsidR="001D11BA" w:rsidRPr="009C0ED2" w:rsidRDefault="001D11BA" w:rsidP="009C0ED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D11BA" w:rsidRPr="009C0ED2" w14:paraId="4278E6FE" w14:textId="77777777" w:rsidTr="001D11BA">
        <w:tc>
          <w:tcPr>
            <w:tcW w:w="1314" w:type="dxa"/>
            <w:vAlign w:val="center"/>
          </w:tcPr>
          <w:p w14:paraId="465213CB" w14:textId="208892A8" w:rsidR="001D11BA" w:rsidRPr="009C0ED2" w:rsidRDefault="001D11BA" w:rsidP="009C0ED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55CE402E" w14:textId="6110F428" w:rsidR="001D11BA" w:rsidRPr="009C0ED2" w:rsidRDefault="001D11BA" w:rsidP="009C0ED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D11BA" w:rsidRPr="009C0ED2" w14:paraId="2C68FB37" w14:textId="77777777" w:rsidTr="001D11BA">
        <w:tc>
          <w:tcPr>
            <w:tcW w:w="1314" w:type="dxa"/>
            <w:vAlign w:val="center"/>
          </w:tcPr>
          <w:p w14:paraId="2102ACBD" w14:textId="326EF8E5" w:rsidR="001D11BA" w:rsidRPr="009C0ED2" w:rsidRDefault="001D11BA" w:rsidP="009C0ED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7EA9A32D" w14:textId="62738EE0" w:rsidR="001D11BA" w:rsidRPr="009C0ED2" w:rsidRDefault="001D11BA" w:rsidP="009C0ED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14:paraId="58724C38" w14:textId="77777777" w:rsidR="009C0ED2" w:rsidRPr="009C0ED2" w:rsidRDefault="009C0ED2">
      <w:pPr>
        <w:rPr>
          <w:sz w:val="28"/>
          <w:szCs w:val="28"/>
        </w:rPr>
      </w:pPr>
    </w:p>
    <w:sectPr w:rsidR="009C0ED2" w:rsidRPr="009C0ED2" w:rsidSect="009C0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00"/>
    <w:rsid w:val="001D11BA"/>
    <w:rsid w:val="00756138"/>
    <w:rsid w:val="009C0ED2"/>
    <w:rsid w:val="00CC1500"/>
    <w:rsid w:val="00D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6225"/>
  <w15:chartTrackingRefBased/>
  <w15:docId w15:val="{29C824CE-C484-40DA-A585-0B42D3D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E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C0ED2"/>
    <w:rPr>
      <w:b/>
      <w:bCs/>
    </w:rPr>
  </w:style>
  <w:style w:type="table" w:styleId="a5">
    <w:name w:val="Table Grid"/>
    <w:basedOn w:val="a1"/>
    <w:uiPriority w:val="39"/>
    <w:rsid w:val="001D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2023-04-24T07:48:00Z</dcterms:created>
  <dcterms:modified xsi:type="dcterms:W3CDTF">2023-04-25T03:19:00Z</dcterms:modified>
</cp:coreProperties>
</file>