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60" w:rsidRPr="00750818" w:rsidRDefault="00255660" w:rsidP="00255660">
      <w:pPr>
        <w:pStyle w:val="1"/>
        <w:rPr>
          <w:color w:val="000000" w:themeColor="text1"/>
        </w:rPr>
      </w:pPr>
      <w:bookmarkStart w:id="0" w:name="_GoBack"/>
      <w:bookmarkEnd w:id="0"/>
      <w:r w:rsidRPr="00750818">
        <w:rPr>
          <w:color w:val="000000" w:themeColor="text1"/>
        </w:rPr>
        <w:t>Наказание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Как и любое явление, наказание имеет свои положительные и отрицательные стороны. Рассмотрим "за" и "против" этой воспитательной меры воздействия на ребенка.</w:t>
      </w:r>
      <w:r w:rsidRPr="00750818">
        <w:rPr>
          <w:color w:val="000000" w:themeColor="text1"/>
        </w:rPr>
        <w:br/>
        <w:t xml:space="preserve">Наказание - это очень сильное средство воздействия на ребенка. Оно заставляет его испытывать чувство стыда, раскаяния за свой поступок. А стыд вызывает недовольство собой, желание исправиться. 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Сущность наказания - переживание.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Наказание не несет вреда, если ребенок чувствует, что оно относится не к его личности, а только к его проступку.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proofErr w:type="gramStart"/>
      <w:r w:rsidRPr="00750818">
        <w:rPr>
          <w:color w:val="000000" w:themeColor="text1"/>
        </w:rPr>
        <w:t>С ребенком надо обращаться как с равным, даже если он совершает проступок, требующий наказания.</w:t>
      </w:r>
      <w:proofErr w:type="gramEnd"/>
      <w:r w:rsidRPr="00750818">
        <w:rPr>
          <w:color w:val="000000" w:themeColor="text1"/>
        </w:rPr>
        <w:t xml:space="preserve"> Ребенок имеет право на собственную точку зрения, пусть он и не прав. В общении с ним нужно пытаться смотреть на себя его глазами, даже если </w:t>
      </w:r>
      <w:proofErr w:type="gramStart"/>
      <w:r w:rsidRPr="00750818">
        <w:rPr>
          <w:color w:val="000000" w:themeColor="text1"/>
        </w:rPr>
        <w:t>считаешь</w:t>
      </w:r>
      <w:proofErr w:type="gramEnd"/>
      <w:r w:rsidRPr="00750818">
        <w:rPr>
          <w:color w:val="000000" w:themeColor="text1"/>
        </w:rPr>
        <w:t xml:space="preserve"> себя абсолютно правым. Обсуждая с ребенком его проступок, не надо переносить оценку проступка на всю личность. Можно предложить самому оценить свой проступок и определить наказание для себя.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Самым большим наказанием, как принято считать в психологии воспитания, должно быть огорчение родителей. В. Г. Белинский писал: </w:t>
      </w:r>
      <w:proofErr w:type="gramStart"/>
      <w:r w:rsidRPr="00750818">
        <w:rPr>
          <w:color w:val="000000" w:themeColor="text1"/>
        </w:rPr>
        <w:t>"Суровый взгляд, холодное вежливое общение, косвенные упрек, деликатный намек, отказ в прогулке - вот наказания, которые, будучи употреблены соразмерно с виной, произведут и сознание, и раскаяние, и слезы, и исправления".</w:t>
      </w:r>
      <w:proofErr w:type="gramEnd"/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Наказанием могут выступать изменение прав и обязанностей ребенка, различные моральные санкции, замечания, лишение каких-либо удовольствий.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Наказать - это совсем не обязательно отшлепать или грубо накричать. Для младших школьников отсутствие похвалы - это уже достаточно сильное наказание. Другая подобная возможность наказания - отказ общения. Нужно ребенку напоминать несколько раз об этом. Наказания такого рода должны </w:t>
      </w:r>
      <w:proofErr w:type="gramStart"/>
      <w:r w:rsidRPr="00750818">
        <w:rPr>
          <w:color w:val="000000" w:themeColor="text1"/>
        </w:rPr>
        <w:t>применятся</w:t>
      </w:r>
      <w:proofErr w:type="gramEnd"/>
      <w:r w:rsidRPr="00750818">
        <w:rPr>
          <w:color w:val="000000" w:themeColor="text1"/>
        </w:rPr>
        <w:t xml:space="preserve"> не долго. После него должно наступать примирение.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Для детей 6-8 лет наказание должно сразу следовать за проступком. Для </w:t>
      </w:r>
      <w:proofErr w:type="gramStart"/>
      <w:r w:rsidRPr="00750818">
        <w:rPr>
          <w:color w:val="000000" w:themeColor="text1"/>
        </w:rPr>
        <w:t>более старших</w:t>
      </w:r>
      <w:proofErr w:type="gramEnd"/>
      <w:r w:rsidRPr="00750818">
        <w:rPr>
          <w:color w:val="000000" w:themeColor="text1"/>
        </w:rPr>
        <w:t xml:space="preserve"> детей наказание может быть отсрочено на некоторый срок (ребенку надо сказать об этом), но не на другой день.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Наказание помогает ребенку расти, если оно соответствует его реальным потребностям.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"Нужно предъявлять человеку больше требований, - писал А. С. Макаренко. - Если от человека не потребовать многого, то от него не получишь многого</w:t>
      </w:r>
      <w:proofErr w:type="gramStart"/>
      <w:r w:rsidRPr="00750818">
        <w:rPr>
          <w:color w:val="000000" w:themeColor="text1"/>
        </w:rPr>
        <w:t>"(</w:t>
      </w:r>
      <w:proofErr w:type="gramEnd"/>
      <w:r w:rsidRPr="00750818">
        <w:rPr>
          <w:color w:val="000000" w:themeColor="text1"/>
        </w:rPr>
        <w:t xml:space="preserve"> с. 125)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В то же время Н. Г. Чернышевский подчеркивал, что ребенок, который переносит меньше оскорблений, вырастет человеком, более осознающим свое достоинство.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Одно и то же наказание может оказать на разных детей разное влияние. Характер наказания зависит от многих факторов. Наказание всегда индивидуально.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proofErr w:type="spellStart"/>
      <w:r w:rsidRPr="00750818">
        <w:rPr>
          <w:color w:val="000000" w:themeColor="text1"/>
        </w:rPr>
        <w:lastRenderedPageBreak/>
        <w:t>Януш</w:t>
      </w:r>
      <w:proofErr w:type="spellEnd"/>
      <w:r w:rsidRPr="00750818">
        <w:rPr>
          <w:color w:val="000000" w:themeColor="text1"/>
        </w:rPr>
        <w:t xml:space="preserve"> Корчак утверждал, что не деспотичные распоряжения, не навязанная дисциплина, не недоверчивый контроль, а тактика договоренности, вера в опыт, сотрудничество помогут воспитанию.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Только с помощью свободы можно подготовить к свободе, только с помощью сотрудничества можно подготовить к сотрудничеству. 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Наказание может нести и отрицательный эффект. Против наказания можно привести ряд доводов.</w:t>
      </w:r>
      <w:r w:rsidRPr="00750818">
        <w:rPr>
          <w:color w:val="000000" w:themeColor="text1"/>
        </w:rPr>
        <w:br/>
        <w:t>Любое наказание - это конфликт. Конфликт может быть вызван и ошибками взрослого.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Никто - ни ребенок, ни взрослый - не любят надзора и наказаний, которые всегда воспринимаются как посягательство на их достоинство. Особенно когда это происходит публично. Наказание всегда связано с ошибкой. Оно унизительно для всех и никогда не достигает желанной цели.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Родители иногда считают, что хорошая </w:t>
      </w:r>
      <w:proofErr w:type="gramStart"/>
      <w:r w:rsidRPr="00750818">
        <w:rPr>
          <w:color w:val="000000" w:themeColor="text1"/>
        </w:rPr>
        <w:t>затрещина</w:t>
      </w:r>
      <w:proofErr w:type="gramEnd"/>
      <w:r w:rsidRPr="00750818">
        <w:rPr>
          <w:color w:val="000000" w:themeColor="text1"/>
        </w:rPr>
        <w:t xml:space="preserve"> - лучший способ образумить своего ребенка, ссылаясь при этом на собственный опыт.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Если родители бьют ребенка, это означает, что </w:t>
      </w:r>
      <w:proofErr w:type="gramStart"/>
      <w:r w:rsidRPr="00750818">
        <w:rPr>
          <w:color w:val="000000" w:themeColor="text1"/>
        </w:rPr>
        <w:t>их воспитательные усилия не достигают</w:t>
      </w:r>
      <w:proofErr w:type="gramEnd"/>
      <w:r w:rsidRPr="00750818">
        <w:rPr>
          <w:color w:val="000000" w:themeColor="text1"/>
        </w:rPr>
        <w:t xml:space="preserve"> цели. Взрослый пользуется правом сильного, хотя этот вид наказания уничтожает даже надежду на возможность взаимопонимания между ним и ребенком.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Наказывая ребенка, </w:t>
      </w:r>
      <w:proofErr w:type="gramStart"/>
      <w:r w:rsidRPr="00750818">
        <w:rPr>
          <w:color w:val="000000" w:themeColor="text1"/>
        </w:rPr>
        <w:t>родители</w:t>
      </w:r>
      <w:proofErr w:type="gramEnd"/>
      <w:r w:rsidRPr="00750818">
        <w:rPr>
          <w:color w:val="000000" w:themeColor="text1"/>
        </w:rPr>
        <w:t xml:space="preserve"> прежде всего расписываются в собственном педагогическом бессилии, в предыдущих своих ошибках и неудачах, в своей воспитательной неграмотности и неумелости. В какой же неприглядной роли выступаем мы, взрослые, поднимающие руку или оскорбляющие словом человеческое достоинство незащищенных детей?! 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Никакое самое "безболезненное" физическое наказание не является положительным методом воспитания. Нельзя растить страх в ребенке. Подобные меры воздействия развивают в детях чувство унижения, неравенства, зависимости, обиды, озлобленности. Боязнь наказания очень часто не останавливает ребенка перед очередным запретом, лишь заставляет его учиться изворачиваться, обманывать взрослых. 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Физическое наказание, по мнению психологов, действенно только по отношению к наказывающему лицу: ребенок начинает бояться только его, старается вести себя прилично только в присутствии этого лица, не соблюдая требований и приличий в отношении других людей. Зло наказания в том, что, устраняя один конфликт, оно создает другой, требующий еще наказания и еще. Постоянные наказания отталкивают ребенка от человека, который его наказывает. 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Несправедливое наказание озлобляет. Если ребенку говорить о том, что он плохой, то он и будет считать себя таким.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Если вы полагаете, что с помощью порки и других наказаний можно воспитать граждан, которые будут жить в свободном, </w:t>
      </w:r>
      <w:proofErr w:type="gramStart"/>
      <w:r w:rsidRPr="00750818">
        <w:rPr>
          <w:color w:val="000000" w:themeColor="text1"/>
        </w:rPr>
        <w:t>демократическом обществе</w:t>
      </w:r>
      <w:proofErr w:type="gramEnd"/>
      <w:r w:rsidRPr="00750818">
        <w:rPr>
          <w:color w:val="000000" w:themeColor="text1"/>
        </w:rPr>
        <w:t>, то такими методами вы воспитаете рабов, которые склоняют голову перед господином, готовясь к реваншу или разбою.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 xml:space="preserve">Дети, которых бесчеловечно унижали, завтра сами захотят командовать другими, с помощью той же грубой силы. Дисциплина, которая держится на </w:t>
      </w:r>
      <w:proofErr w:type="gramStart"/>
      <w:r w:rsidRPr="00750818">
        <w:rPr>
          <w:color w:val="000000" w:themeColor="text1"/>
        </w:rPr>
        <w:t>принуждении</w:t>
      </w:r>
      <w:proofErr w:type="gramEnd"/>
      <w:r w:rsidRPr="00750818">
        <w:rPr>
          <w:color w:val="000000" w:themeColor="text1"/>
        </w:rPr>
        <w:t xml:space="preserve"> как в </w:t>
      </w:r>
      <w:r w:rsidRPr="00750818">
        <w:rPr>
          <w:color w:val="000000" w:themeColor="text1"/>
        </w:rPr>
        <w:lastRenderedPageBreak/>
        <w:t xml:space="preserve">школе, так и в семье, косвенно, но неизбежно готовит детей к порабощению, к диктатуре, к фашизму. Такие мысли высказал французский педагог-гуманист </w:t>
      </w:r>
      <w:proofErr w:type="spellStart"/>
      <w:r w:rsidRPr="00750818">
        <w:rPr>
          <w:color w:val="000000" w:themeColor="text1"/>
        </w:rPr>
        <w:t>С.Френе</w:t>
      </w:r>
      <w:proofErr w:type="spellEnd"/>
      <w:r w:rsidRPr="00750818">
        <w:rPr>
          <w:color w:val="000000" w:themeColor="text1"/>
        </w:rPr>
        <w:t>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Социологические исследования показали, что 31% родителей убеждены, что порка - лучшее средство поддержания дисциплины и нравственности, 59% используют моральные формы воздействия.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47% детей уже сегодня уверены, что они будут бить своих детей, 22% заявляют, что не будут бить и лишь 18% считают, что вообще не будут наказывать своих детей.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Больше всего наказывают детей в возрасте 10-11 лет. В 74% семей детей наказывают физически; 21% родителей находят другие способы наказания; и только 5% - предпочитают не наказывать детей вообще.</w:t>
      </w:r>
    </w:p>
    <w:p w:rsidR="00255660" w:rsidRPr="00750818" w:rsidRDefault="00255660" w:rsidP="00255660">
      <w:pPr>
        <w:pStyle w:val="a3"/>
        <w:jc w:val="both"/>
        <w:rPr>
          <w:color w:val="000000" w:themeColor="text1"/>
        </w:rPr>
      </w:pPr>
      <w:r w:rsidRPr="00750818">
        <w:rPr>
          <w:color w:val="000000" w:themeColor="text1"/>
        </w:rPr>
        <w:t>Не скрываются ли корни жестокости за тем фактом, что многие дети уже сейчас говорят, что будут бить своих детей?</w:t>
      </w:r>
    </w:p>
    <w:p w:rsidR="00096829" w:rsidRPr="00750818" w:rsidRDefault="000968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829" w:rsidRPr="00750818" w:rsidSect="0009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660"/>
    <w:rsid w:val="00096829"/>
    <w:rsid w:val="00255660"/>
    <w:rsid w:val="007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2556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6633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93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 2</dc:creator>
  <cp:keywords/>
  <dc:description/>
  <cp:lastModifiedBy>School</cp:lastModifiedBy>
  <cp:revision>3</cp:revision>
  <dcterms:created xsi:type="dcterms:W3CDTF">2010-09-10T10:45:00Z</dcterms:created>
  <dcterms:modified xsi:type="dcterms:W3CDTF">2018-03-03T03:03:00Z</dcterms:modified>
</cp:coreProperties>
</file>